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B333" w14:textId="06FD0674" w:rsidR="004F504C" w:rsidRDefault="003E606E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Ben </w:t>
      </w:r>
      <w:proofErr w:type="spellStart"/>
      <w:r>
        <w:rPr>
          <w:lang w:val="en-US"/>
        </w:rPr>
        <w:t>Haryo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Habsobowo</w:t>
      </w:r>
      <w:proofErr w:type="spellEnd"/>
    </w:p>
    <w:p w14:paraId="2DDAF202" w14:textId="611D636F" w:rsidR="003E606E" w:rsidRDefault="003E606E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SI-45-04</w:t>
      </w:r>
    </w:p>
    <w:p w14:paraId="25B6B448" w14:textId="20CE52D0" w:rsidR="003E606E" w:rsidRDefault="003E606E">
      <w:pPr>
        <w:rPr>
          <w:lang w:val="en-US"/>
        </w:rPr>
      </w:pPr>
      <w:r>
        <w:rPr>
          <w:noProof/>
        </w:rPr>
        <w:drawing>
          <wp:inline distT="0" distB="0" distL="0" distR="0" wp14:anchorId="264BA824" wp14:editId="1BD23D70">
            <wp:extent cx="5731510" cy="3223895"/>
            <wp:effectExtent l="0" t="0" r="2540" b="0"/>
            <wp:docPr id="76233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31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A85E" w14:textId="4BA0A012" w:rsidR="003E606E" w:rsidRPr="003E606E" w:rsidRDefault="003E606E">
      <w:pPr>
        <w:rPr>
          <w:lang w:val="en-US"/>
        </w:rPr>
      </w:pPr>
      <w:r>
        <w:rPr>
          <w:noProof/>
        </w:rPr>
        <w:drawing>
          <wp:inline distT="0" distB="0" distL="0" distR="0" wp14:anchorId="6C29AF4C" wp14:editId="781C4A2B">
            <wp:extent cx="5731510" cy="3223895"/>
            <wp:effectExtent l="0" t="0" r="2540" b="0"/>
            <wp:docPr id="545287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873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06E" w:rsidRPr="003E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6E"/>
    <w:rsid w:val="003E606E"/>
    <w:rsid w:val="004F504C"/>
    <w:rsid w:val="00E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ACEB"/>
  <w15:chartTrackingRefBased/>
  <w15:docId w15:val="{EEEC67BD-64F3-43B4-870A-BB41DAEA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HARYO HABSOBOWO</dc:creator>
  <cp:keywords/>
  <dc:description/>
  <cp:lastModifiedBy>BEN HARYO HABSOBOWO</cp:lastModifiedBy>
  <cp:revision>1</cp:revision>
  <dcterms:created xsi:type="dcterms:W3CDTF">2023-10-26T01:13:00Z</dcterms:created>
  <dcterms:modified xsi:type="dcterms:W3CDTF">2023-10-26T01:20:00Z</dcterms:modified>
</cp:coreProperties>
</file>