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EB6E" w14:textId="7DE8C97F" w:rsidR="004F504C" w:rsidRPr="00845093" w:rsidRDefault="00845093">
      <w:pPr>
        <w:rPr>
          <w:lang w:val="en-US"/>
        </w:rPr>
      </w:pPr>
      <w:r>
        <w:rPr>
          <w:lang w:val="en-US"/>
        </w:rPr>
        <w:t xml:space="preserve">Dosen membahas terkait tata aturan dan tata cara pelaksanaan </w:t>
      </w:r>
      <w:r w:rsidR="001317A3">
        <w:rPr>
          <w:lang w:val="en-US"/>
        </w:rPr>
        <w:t>perkuliahan ke depannya</w:t>
      </w:r>
    </w:p>
    <w:sectPr w:rsidR="004F504C" w:rsidRPr="0084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ED"/>
    <w:rsid w:val="001317A3"/>
    <w:rsid w:val="004F504C"/>
    <w:rsid w:val="007C7DED"/>
    <w:rsid w:val="00845093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3E9"/>
  <w15:chartTrackingRefBased/>
  <w15:docId w15:val="{17289A94-7B0F-44BE-97B0-3203385C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HARYO HABSOBOWO</dc:creator>
  <cp:keywords/>
  <dc:description/>
  <cp:lastModifiedBy>BEN HARYO HABSOBOWO</cp:lastModifiedBy>
  <cp:revision>3</cp:revision>
  <dcterms:created xsi:type="dcterms:W3CDTF">2023-12-17T15:29:00Z</dcterms:created>
  <dcterms:modified xsi:type="dcterms:W3CDTF">2023-12-17T15:31:00Z</dcterms:modified>
</cp:coreProperties>
</file>