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3C6C6" w14:textId="06151E0D" w:rsidR="0080760B" w:rsidRDefault="00F13440">
      <w:r>
        <w:t>Regular Expression Lab</w:t>
      </w:r>
    </w:p>
    <w:p w14:paraId="732E9A5B" w14:textId="07016072" w:rsidR="00E156AB" w:rsidRDefault="00E156AB">
      <w:r>
        <w:t>Part 1</w:t>
      </w:r>
    </w:p>
    <w:p w14:paraId="4AB2932D" w14:textId="75EE391D" w:rsidR="00F13440" w:rsidRDefault="00F13440" w:rsidP="00F13440">
      <w:pPr>
        <w:pStyle w:val="ListParagraph"/>
        <w:numPr>
          <w:ilvl w:val="0"/>
          <w:numId w:val="1"/>
        </w:numPr>
      </w:pPr>
      <w:r>
        <w:t>Create an application that takes asks for the following input items:</w:t>
      </w:r>
    </w:p>
    <w:p w14:paraId="4F12118F" w14:textId="65767DDB" w:rsidR="00F13440" w:rsidRDefault="00F13440" w:rsidP="00F13440">
      <w:pPr>
        <w:pStyle w:val="ListParagraph"/>
        <w:numPr>
          <w:ilvl w:val="1"/>
          <w:numId w:val="1"/>
        </w:numPr>
      </w:pPr>
      <w:r>
        <w:t>First Name</w:t>
      </w:r>
    </w:p>
    <w:p w14:paraId="0DC7337F" w14:textId="0E74C43A" w:rsidR="00F13440" w:rsidRDefault="00F13440" w:rsidP="00F13440">
      <w:pPr>
        <w:pStyle w:val="ListParagraph"/>
        <w:numPr>
          <w:ilvl w:val="1"/>
          <w:numId w:val="1"/>
        </w:numPr>
      </w:pPr>
      <w:r>
        <w:t>Last Name</w:t>
      </w:r>
    </w:p>
    <w:p w14:paraId="30989643" w14:textId="77731B81" w:rsidR="00F13440" w:rsidRDefault="00F13440" w:rsidP="00F13440">
      <w:pPr>
        <w:pStyle w:val="ListParagraph"/>
        <w:numPr>
          <w:ilvl w:val="1"/>
          <w:numId w:val="1"/>
        </w:numPr>
      </w:pPr>
      <w:r>
        <w:t>Street Address</w:t>
      </w:r>
    </w:p>
    <w:p w14:paraId="15F32E2F" w14:textId="71092B09" w:rsidR="00F13440" w:rsidRDefault="00F13440" w:rsidP="00F13440">
      <w:pPr>
        <w:pStyle w:val="ListParagraph"/>
        <w:numPr>
          <w:ilvl w:val="1"/>
          <w:numId w:val="1"/>
        </w:numPr>
      </w:pPr>
      <w:r>
        <w:t>State</w:t>
      </w:r>
    </w:p>
    <w:p w14:paraId="07C4EBBD" w14:textId="783923F4" w:rsidR="00F13440" w:rsidRDefault="00F13440" w:rsidP="00F13440">
      <w:pPr>
        <w:pStyle w:val="ListParagraph"/>
        <w:numPr>
          <w:ilvl w:val="1"/>
          <w:numId w:val="1"/>
        </w:numPr>
      </w:pPr>
      <w:r>
        <w:t>Zip</w:t>
      </w:r>
    </w:p>
    <w:p w14:paraId="4325424C" w14:textId="36EE53C8" w:rsidR="00F13440" w:rsidRDefault="00F13440" w:rsidP="00F13440">
      <w:pPr>
        <w:pStyle w:val="ListParagraph"/>
        <w:numPr>
          <w:ilvl w:val="1"/>
          <w:numId w:val="1"/>
        </w:numPr>
      </w:pPr>
      <w:r>
        <w:t>Phone number</w:t>
      </w:r>
    </w:p>
    <w:p w14:paraId="7010DFA4" w14:textId="44B1B1C2" w:rsidR="00F13440" w:rsidRDefault="00F13440" w:rsidP="00F13440">
      <w:pPr>
        <w:pStyle w:val="ListParagraph"/>
        <w:numPr>
          <w:ilvl w:val="1"/>
          <w:numId w:val="1"/>
        </w:numPr>
      </w:pPr>
      <w:r>
        <w:t>Email address</w:t>
      </w:r>
    </w:p>
    <w:p w14:paraId="6FFD47B3" w14:textId="02C36F75" w:rsidR="00F13440" w:rsidRDefault="00F13440" w:rsidP="00F13440">
      <w:pPr>
        <w:pStyle w:val="ListParagraph"/>
        <w:numPr>
          <w:ilvl w:val="0"/>
          <w:numId w:val="1"/>
        </w:numPr>
      </w:pPr>
      <w:r>
        <w:t>Using regular expressions, validate the input</w:t>
      </w:r>
      <w:r w:rsidR="00E156AB">
        <w:t xml:space="preserve"> according to the following constraints:</w:t>
      </w:r>
    </w:p>
    <w:p w14:paraId="1BD35529" w14:textId="518E4284" w:rsidR="00F13440" w:rsidRDefault="00F13440" w:rsidP="00F13440">
      <w:pPr>
        <w:pStyle w:val="ListParagraph"/>
        <w:numPr>
          <w:ilvl w:val="1"/>
          <w:numId w:val="1"/>
        </w:numPr>
      </w:pPr>
      <w:r>
        <w:t>First Name</w:t>
      </w:r>
      <w:r>
        <w:t xml:space="preserve"> – First letter capitalized, up to 12 characters</w:t>
      </w:r>
    </w:p>
    <w:p w14:paraId="1576CA75" w14:textId="2A275F08" w:rsidR="00F13440" w:rsidRDefault="00F13440" w:rsidP="00F13440">
      <w:pPr>
        <w:pStyle w:val="ListParagraph"/>
        <w:numPr>
          <w:ilvl w:val="1"/>
          <w:numId w:val="1"/>
        </w:numPr>
      </w:pPr>
      <w:r>
        <w:t>Last Name</w:t>
      </w:r>
      <w:r>
        <w:t xml:space="preserve"> – First letter capitalized, up to 16 characters</w:t>
      </w:r>
    </w:p>
    <w:p w14:paraId="0941A5B3" w14:textId="7D83EB3D" w:rsidR="00F13440" w:rsidRDefault="00F13440" w:rsidP="00F13440">
      <w:pPr>
        <w:pStyle w:val="ListParagraph"/>
        <w:numPr>
          <w:ilvl w:val="1"/>
          <w:numId w:val="1"/>
        </w:numPr>
      </w:pPr>
      <w:r>
        <w:t>Street Address</w:t>
      </w:r>
      <w:r>
        <w:t xml:space="preserve"> – Number followed by street name</w:t>
      </w:r>
    </w:p>
    <w:p w14:paraId="367E8A89" w14:textId="45F04FD2" w:rsidR="00F13440" w:rsidRDefault="00F13440" w:rsidP="00F13440">
      <w:pPr>
        <w:pStyle w:val="ListParagraph"/>
        <w:numPr>
          <w:ilvl w:val="1"/>
          <w:numId w:val="1"/>
        </w:numPr>
      </w:pPr>
      <w:r>
        <w:t>State</w:t>
      </w:r>
      <w:r w:rsidR="00E156AB">
        <w:t xml:space="preserve"> – Two capital letters</w:t>
      </w:r>
    </w:p>
    <w:p w14:paraId="7BEEA64B" w14:textId="68BB44D5" w:rsidR="00E156AB" w:rsidRDefault="00F13440" w:rsidP="00E156AB">
      <w:pPr>
        <w:pStyle w:val="ListParagraph"/>
        <w:numPr>
          <w:ilvl w:val="1"/>
          <w:numId w:val="1"/>
        </w:numPr>
      </w:pPr>
      <w:r>
        <w:t>Zip</w:t>
      </w:r>
      <w:r w:rsidR="00E156AB">
        <w:t xml:space="preserve"> – Five digits with an optional dash and four additional digits</w:t>
      </w:r>
    </w:p>
    <w:p w14:paraId="1576AE64" w14:textId="2EA724A6" w:rsidR="00F13440" w:rsidRDefault="00F13440" w:rsidP="00F13440">
      <w:pPr>
        <w:pStyle w:val="ListParagraph"/>
        <w:numPr>
          <w:ilvl w:val="1"/>
          <w:numId w:val="1"/>
        </w:numPr>
      </w:pPr>
      <w:r>
        <w:t>Phone number</w:t>
      </w:r>
      <w:r w:rsidR="00E156AB">
        <w:t xml:space="preserve"> – 000-000-0000 or (000)-000-0000 or 0000000000</w:t>
      </w:r>
    </w:p>
    <w:p w14:paraId="050CECA0" w14:textId="08DE3B66" w:rsidR="00F13440" w:rsidRDefault="00F13440" w:rsidP="00F13440">
      <w:pPr>
        <w:pStyle w:val="ListParagraph"/>
        <w:numPr>
          <w:ilvl w:val="1"/>
          <w:numId w:val="1"/>
        </w:numPr>
      </w:pPr>
      <w:r>
        <w:t>Email address</w:t>
      </w:r>
      <w:r w:rsidR="00E156AB">
        <w:t xml:space="preserve"> – </w:t>
      </w:r>
      <w:hyperlink r:id="rId5" w:history="1">
        <w:r w:rsidR="00E156AB" w:rsidRPr="00F3079A">
          <w:rPr>
            <w:rStyle w:val="Hyperlink"/>
          </w:rPr>
          <w:t>name@companyname.(com</w:t>
        </w:r>
      </w:hyperlink>
      <w:r w:rsidR="00E156AB">
        <w:t>, org, or net)</w:t>
      </w:r>
    </w:p>
    <w:p w14:paraId="05D01C1E" w14:textId="0C9744AE" w:rsidR="00F13440" w:rsidRDefault="00E156AB" w:rsidP="00F13440">
      <w:pPr>
        <w:pStyle w:val="ListParagraph"/>
        <w:numPr>
          <w:ilvl w:val="0"/>
          <w:numId w:val="1"/>
        </w:numPr>
      </w:pPr>
      <w:r>
        <w:t>If any input fails validation, it should re-prompt until correct input is received</w:t>
      </w:r>
    </w:p>
    <w:p w14:paraId="22327DE9" w14:textId="18C9D3F5" w:rsidR="00E156AB" w:rsidRDefault="00E156AB" w:rsidP="00E156AB">
      <w:r>
        <w:t>Part 2</w:t>
      </w:r>
    </w:p>
    <w:p w14:paraId="11D515C1" w14:textId="6D2D6DCC" w:rsidR="00E156AB" w:rsidRDefault="00E156AB" w:rsidP="00E156AB">
      <w:pPr>
        <w:pStyle w:val="ListParagraph"/>
        <w:numPr>
          <w:ilvl w:val="0"/>
          <w:numId w:val="2"/>
        </w:numPr>
      </w:pPr>
      <w:r>
        <w:t xml:space="preserve">Extend your application to </w:t>
      </w:r>
      <w:r w:rsidR="00170649">
        <w:t>accept a credit card number and an expiration date</w:t>
      </w:r>
    </w:p>
    <w:p w14:paraId="02DA0E05" w14:textId="168170A4" w:rsidR="00170649" w:rsidRDefault="00170649" w:rsidP="00E156AB">
      <w:pPr>
        <w:pStyle w:val="ListParagraph"/>
        <w:numPr>
          <w:ilvl w:val="0"/>
          <w:numId w:val="2"/>
        </w:numPr>
      </w:pPr>
      <w:r>
        <w:t>Use regular expressions to validate the number format of both the date and the card number</w:t>
      </w:r>
    </w:p>
    <w:p w14:paraId="7ECAFC5F" w14:textId="6BB3FD93" w:rsidR="00170649" w:rsidRDefault="00170649" w:rsidP="00E156AB">
      <w:pPr>
        <w:pStyle w:val="ListParagraph"/>
        <w:numPr>
          <w:ilvl w:val="0"/>
          <w:numId w:val="2"/>
        </w:numPr>
      </w:pPr>
      <w:r>
        <w:t>Use the rules below to validate the number and determine the card issuer:</w:t>
      </w:r>
    </w:p>
    <w:p w14:paraId="05024C3E" w14:textId="72611D32" w:rsidR="00170649" w:rsidRDefault="00170649" w:rsidP="00170649">
      <w:pPr>
        <w:pStyle w:val="ListParagraph"/>
        <w:numPr>
          <w:ilvl w:val="1"/>
          <w:numId w:val="2"/>
        </w:numPr>
      </w:pPr>
      <w:r>
        <w:t>M</w:t>
      </w:r>
      <w:r>
        <w:t>aster</w:t>
      </w:r>
      <w:r>
        <w:t>C</w:t>
      </w:r>
      <w:r>
        <w:t>ard: Must have a prefix of 51 to 55, and must be 16 digits in length</w:t>
      </w:r>
    </w:p>
    <w:p w14:paraId="44339102" w14:textId="12A9FD54" w:rsidR="00170649" w:rsidRDefault="00170649" w:rsidP="00170649">
      <w:pPr>
        <w:pStyle w:val="ListParagraph"/>
        <w:numPr>
          <w:ilvl w:val="1"/>
          <w:numId w:val="2"/>
        </w:numPr>
      </w:pPr>
      <w:r>
        <w:t>Visa: Must have a prefix of 4, and must be either 13 or 16 digits in length</w:t>
      </w:r>
    </w:p>
    <w:p w14:paraId="094ED332" w14:textId="1E68443A" w:rsidR="00170649" w:rsidRDefault="00170649" w:rsidP="00170649">
      <w:pPr>
        <w:pStyle w:val="ListParagraph"/>
        <w:numPr>
          <w:ilvl w:val="1"/>
          <w:numId w:val="2"/>
        </w:numPr>
      </w:pPr>
      <w:r>
        <w:t>American Express: Must have a prefix of 34 or 37, and must be 15 digits in length</w:t>
      </w:r>
    </w:p>
    <w:p w14:paraId="3008D3FF" w14:textId="210E2E34" w:rsidR="00170649" w:rsidRDefault="00170649" w:rsidP="00170649">
      <w:pPr>
        <w:pStyle w:val="ListParagraph"/>
        <w:numPr>
          <w:ilvl w:val="1"/>
          <w:numId w:val="2"/>
        </w:numPr>
      </w:pPr>
      <w:r>
        <w:t>Diners Club: Must have a prefix of 300 to 305, 36, or 38, and must be 14 digits in length</w:t>
      </w:r>
    </w:p>
    <w:p w14:paraId="5DB9A544" w14:textId="380F3F28" w:rsidR="00170649" w:rsidRDefault="00170649" w:rsidP="00170649">
      <w:pPr>
        <w:pStyle w:val="ListParagraph"/>
        <w:numPr>
          <w:ilvl w:val="1"/>
          <w:numId w:val="2"/>
        </w:numPr>
      </w:pPr>
      <w:r>
        <w:t>Discover: Must have a prefix of 6011, and must be 16 digits in length</w:t>
      </w:r>
    </w:p>
    <w:p w14:paraId="7313EE81" w14:textId="032BA0F0" w:rsidR="00170649" w:rsidRDefault="00170649" w:rsidP="00170649">
      <w:pPr>
        <w:pStyle w:val="ListParagraph"/>
        <w:numPr>
          <w:ilvl w:val="1"/>
          <w:numId w:val="2"/>
        </w:numPr>
      </w:pPr>
      <w:r>
        <w:t>JCB: Must have a prefix of 3, 1800, or 2131, and must be either 15 or 16 digits in length</w:t>
      </w:r>
    </w:p>
    <w:p w14:paraId="3BC9CEA3" w14:textId="6357EE52" w:rsidR="00170649" w:rsidRDefault="00170649" w:rsidP="00170649">
      <w:pPr>
        <w:pStyle w:val="ListParagraph"/>
        <w:numPr>
          <w:ilvl w:val="0"/>
          <w:numId w:val="2"/>
        </w:numPr>
      </w:pPr>
      <w:r>
        <w:t>If the card data fails validation, it should re-prompt until good data is received</w:t>
      </w:r>
    </w:p>
    <w:p w14:paraId="3F5EA1CC" w14:textId="058FBEE8" w:rsidR="00170649" w:rsidRDefault="00170649" w:rsidP="00170649">
      <w:pPr>
        <w:pStyle w:val="ListParagraph"/>
        <w:numPr>
          <w:ilvl w:val="0"/>
          <w:numId w:val="2"/>
        </w:numPr>
      </w:pPr>
      <w:r>
        <w:t>Once the program receives a valid number, it should print the customer’s name and the card issuer</w:t>
      </w:r>
    </w:p>
    <w:sectPr w:rsidR="00170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95FE5"/>
    <w:multiLevelType w:val="hybridMultilevel"/>
    <w:tmpl w:val="F3B62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F3006"/>
    <w:multiLevelType w:val="hybridMultilevel"/>
    <w:tmpl w:val="FE549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40"/>
    <w:rsid w:val="00170649"/>
    <w:rsid w:val="005030B9"/>
    <w:rsid w:val="00552D52"/>
    <w:rsid w:val="0080760B"/>
    <w:rsid w:val="00E156AB"/>
    <w:rsid w:val="00F1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390D"/>
  <w15:chartTrackingRefBased/>
  <w15:docId w15:val="{7B1FC222-9833-4468-9688-E1F4D9AE7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4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6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6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3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me@companyname.(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Edward</dc:creator>
  <cp:keywords/>
  <dc:description/>
  <cp:lastModifiedBy>Hall, Edward</cp:lastModifiedBy>
  <cp:revision>1</cp:revision>
  <dcterms:created xsi:type="dcterms:W3CDTF">2022-03-08T19:37:00Z</dcterms:created>
  <dcterms:modified xsi:type="dcterms:W3CDTF">2022-03-08T19:53:00Z</dcterms:modified>
</cp:coreProperties>
</file>