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E710" w14:textId="5DEF29D1" w:rsidR="00717C79" w:rsidRDefault="00706217">
      <w:r>
        <w:t>Priority Queue Lab</w:t>
      </w:r>
    </w:p>
    <w:p w14:paraId="3B24157C" w14:textId="171BA5DF" w:rsidR="00FF223B" w:rsidRDefault="00FF223B">
      <w:r>
        <w:t>Write the code as specified and answer the questions. You may write your answers in comments in the top of the main method.</w:t>
      </w:r>
    </w:p>
    <w:p w14:paraId="60742DD6" w14:textId="2D20F942" w:rsidR="00706217" w:rsidRDefault="00706217" w:rsidP="00706217">
      <w:pPr>
        <w:pStyle w:val="ListParagraph"/>
        <w:numPr>
          <w:ilvl w:val="0"/>
          <w:numId w:val="1"/>
        </w:numPr>
      </w:pPr>
      <w:r>
        <w:t>Create a priority queue of User</w:t>
      </w:r>
      <w:r w:rsidR="0020037A">
        <w:t xml:space="preserve"> objects </w:t>
      </w:r>
      <w:r>
        <w:t xml:space="preserve">from the 2 previous labs. </w:t>
      </w:r>
    </w:p>
    <w:p w14:paraId="423ED5F1" w14:textId="428AAB5E" w:rsidR="00706217" w:rsidRDefault="00706217" w:rsidP="00706217">
      <w:pPr>
        <w:pStyle w:val="ListParagraph"/>
        <w:numPr>
          <w:ilvl w:val="1"/>
          <w:numId w:val="1"/>
        </w:numPr>
      </w:pPr>
      <w:r>
        <w:t>You can use your linked list implementation as a starting point</w:t>
      </w:r>
    </w:p>
    <w:p w14:paraId="5CDCFB5B" w14:textId="593DBE11" w:rsidR="00706217" w:rsidRDefault="00706217" w:rsidP="00706217">
      <w:pPr>
        <w:pStyle w:val="ListParagraph"/>
        <w:numPr>
          <w:ilvl w:val="1"/>
          <w:numId w:val="1"/>
        </w:numPr>
      </w:pPr>
      <w:r>
        <w:t>You can implement it using a different approach (including using built-in data structures other than the ones noted below)</w:t>
      </w:r>
    </w:p>
    <w:p w14:paraId="30B175FB" w14:textId="2B48792F" w:rsidR="00706217" w:rsidRDefault="00706217" w:rsidP="00B8646C">
      <w:pPr>
        <w:pStyle w:val="ListParagraph"/>
        <w:numPr>
          <w:ilvl w:val="2"/>
          <w:numId w:val="1"/>
        </w:numPr>
      </w:pPr>
      <w:r>
        <w:t xml:space="preserve">You may </w:t>
      </w:r>
      <w:r w:rsidRPr="00313C67">
        <w:rPr>
          <w:b/>
          <w:bCs/>
        </w:rPr>
        <w:t>not</w:t>
      </w:r>
      <w:r>
        <w:t xml:space="preserve"> use a third-party library implementation of Priority Queue</w:t>
      </w:r>
    </w:p>
    <w:p w14:paraId="013D27FE" w14:textId="31C772C9" w:rsidR="00706217" w:rsidRDefault="00706217" w:rsidP="00B8646C">
      <w:pPr>
        <w:pStyle w:val="ListParagraph"/>
        <w:numPr>
          <w:ilvl w:val="2"/>
          <w:numId w:val="1"/>
        </w:numPr>
      </w:pPr>
      <w:r>
        <w:t xml:space="preserve">You may </w:t>
      </w:r>
      <w:r w:rsidRPr="00313C67">
        <w:rPr>
          <w:b/>
          <w:bCs/>
        </w:rPr>
        <w:t>not</w:t>
      </w:r>
      <w:r>
        <w:t xml:space="preserve"> use the built-in </w:t>
      </w:r>
      <w:proofErr w:type="spellStart"/>
      <w:r>
        <w:t>PriorityQueue</w:t>
      </w:r>
      <w:proofErr w:type="spellEnd"/>
      <w:r>
        <w:t xml:space="preserve">&lt;TValue, </w:t>
      </w:r>
      <w:proofErr w:type="spellStart"/>
      <w:r>
        <w:t>TPriority</w:t>
      </w:r>
      <w:proofErr w:type="spellEnd"/>
      <w:r>
        <w:t xml:space="preserve">&gt; that </w:t>
      </w:r>
      <w:proofErr w:type="gramStart"/>
      <w:r>
        <w:t>is built</w:t>
      </w:r>
      <w:proofErr w:type="gramEnd"/>
      <w:r>
        <w:t xml:space="preserve"> into .NET 6</w:t>
      </w:r>
    </w:p>
    <w:p w14:paraId="4B8B64F5" w14:textId="43D841D7" w:rsidR="0020037A" w:rsidRDefault="0020037A" w:rsidP="0020037A">
      <w:pPr>
        <w:pStyle w:val="ListParagraph"/>
        <w:numPr>
          <w:ilvl w:val="1"/>
          <w:numId w:val="1"/>
        </w:numPr>
      </w:pPr>
      <w:r>
        <w:t xml:space="preserve">The queue should order the Users based on the </w:t>
      </w:r>
      <w:proofErr w:type="spellStart"/>
      <w:r>
        <w:t>randomValue</w:t>
      </w:r>
      <w:proofErr w:type="spellEnd"/>
      <w:r>
        <w:t xml:space="preserve"> field</w:t>
      </w:r>
    </w:p>
    <w:p w14:paraId="1E730B6E" w14:textId="2795091F" w:rsidR="00706217" w:rsidRDefault="00706217" w:rsidP="00706217">
      <w:pPr>
        <w:pStyle w:val="ListParagraph"/>
        <w:numPr>
          <w:ilvl w:val="0"/>
          <w:numId w:val="1"/>
        </w:numPr>
      </w:pPr>
      <w:r>
        <w:t>Use the test data and file reader from the previous two labs to create a collection of User objects.</w:t>
      </w:r>
    </w:p>
    <w:p w14:paraId="7CC9D753" w14:textId="0A0FEA18" w:rsidR="00706217" w:rsidRDefault="0020037A" w:rsidP="00706217">
      <w:pPr>
        <w:pStyle w:val="ListParagraph"/>
        <w:numPr>
          <w:ilvl w:val="0"/>
          <w:numId w:val="1"/>
        </w:numPr>
      </w:pPr>
      <w:r>
        <w:t>Place each User in the priority queue</w:t>
      </w:r>
    </w:p>
    <w:p w14:paraId="1F945072" w14:textId="357A5E28" w:rsidR="0020037A" w:rsidRDefault="0020037A" w:rsidP="00706217">
      <w:pPr>
        <w:pStyle w:val="ListParagraph"/>
        <w:numPr>
          <w:ilvl w:val="0"/>
          <w:numId w:val="1"/>
        </w:numPr>
      </w:pPr>
      <w:r>
        <w:t xml:space="preserve">Dequeue and print all the Users (name and </w:t>
      </w:r>
      <w:proofErr w:type="spellStart"/>
      <w:r>
        <w:t>randomValue</w:t>
      </w:r>
      <w:proofErr w:type="spellEnd"/>
      <w:r>
        <w:t>)</w:t>
      </w:r>
    </w:p>
    <w:p w14:paraId="327AEBB7" w14:textId="037045B7" w:rsidR="0020037A" w:rsidRDefault="0020037A" w:rsidP="00706217">
      <w:pPr>
        <w:pStyle w:val="ListParagraph"/>
        <w:numPr>
          <w:ilvl w:val="0"/>
          <w:numId w:val="1"/>
        </w:numPr>
      </w:pPr>
      <w:r>
        <w:t>Insert code to count the operations required for all the enqueues. Create a method to calculate the average operations per item enqueued. How does the priority queues performance differ from a standard queue?</w:t>
      </w:r>
    </w:p>
    <w:p w14:paraId="2403223A" w14:textId="1AB72332" w:rsidR="0020037A" w:rsidRDefault="00FF223B" w:rsidP="00706217">
      <w:pPr>
        <w:pStyle w:val="ListParagraph"/>
        <w:numPr>
          <w:ilvl w:val="0"/>
          <w:numId w:val="1"/>
        </w:numPr>
      </w:pPr>
      <w:r>
        <w:t>If you used your linked list implementation as a starting point, what modifications were required?</w:t>
      </w:r>
    </w:p>
    <w:p w14:paraId="47B09D3A" w14:textId="20E51F12" w:rsidR="00FF223B" w:rsidRDefault="00FF223B" w:rsidP="00A045FD">
      <w:pPr>
        <w:pStyle w:val="ListParagraph"/>
        <w:numPr>
          <w:ilvl w:val="0"/>
          <w:numId w:val="1"/>
        </w:numPr>
      </w:pPr>
      <w:r>
        <w:t>If you didn’t use your linked list as a starting point, what modifications are required to make a linked list behave like a queue?</w:t>
      </w:r>
    </w:p>
    <w:sectPr w:rsidR="00FF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A3D"/>
    <w:multiLevelType w:val="hybridMultilevel"/>
    <w:tmpl w:val="343C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17"/>
    <w:rsid w:val="0020037A"/>
    <w:rsid w:val="00313C67"/>
    <w:rsid w:val="005030B9"/>
    <w:rsid w:val="00552D52"/>
    <w:rsid w:val="00706217"/>
    <w:rsid w:val="00717C79"/>
    <w:rsid w:val="00A045FD"/>
    <w:rsid w:val="00B8646C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8F6C"/>
  <w15:chartTrackingRefBased/>
  <w15:docId w15:val="{75981815-5BE7-4F49-A894-B80A669A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Edward</dc:creator>
  <cp:keywords/>
  <dc:description/>
  <cp:lastModifiedBy>Katie Wilson</cp:lastModifiedBy>
  <cp:revision>3</cp:revision>
  <dcterms:created xsi:type="dcterms:W3CDTF">2022-03-08T19:20:00Z</dcterms:created>
  <dcterms:modified xsi:type="dcterms:W3CDTF">2022-03-19T00:50:00Z</dcterms:modified>
</cp:coreProperties>
</file>