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39A0" w14:textId="77777777" w:rsidR="00753993" w:rsidRPr="00D902B9" w:rsidRDefault="00753993" w:rsidP="00D902B9"/>
    <w:sectPr w:rsidR="00753993" w:rsidRPr="00D902B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8" w:right="1440" w:bottom="632" w:left="1440" w:header="56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33BD1" w14:textId="77777777" w:rsidR="00537366" w:rsidRDefault="00537366">
      <w:r>
        <w:separator/>
      </w:r>
    </w:p>
  </w:endnote>
  <w:endnote w:type="continuationSeparator" w:id="0">
    <w:p w14:paraId="509B4B69" w14:textId="77777777" w:rsidR="00537366" w:rsidRDefault="00537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C4820C6B-BAC9-47AB-AF84-6C6FFB1EB901}"/>
    <w:embedBold r:id="rId2" w:fontKey="{9BD51070-C891-4EE5-9C3B-41EEA95CE04B}"/>
    <w:embedBoldItalic r:id="rId3" w:fontKey="{6EB7D909-C924-47F5-8E1B-66531AF331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6316EB9-FFC6-476A-A93C-CFC98CB856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65A9EA6-B8F2-469D-A06F-B5D66AEBEE1D}"/>
    <w:embedBold r:id="rId6" w:fontKey="{0394CD0C-9A8E-4B5B-9659-5B6E3C044A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7BE7A" w14:textId="77777777" w:rsidR="00753993" w:rsidRDefault="007539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AE836" w14:textId="77777777" w:rsidR="00753993" w:rsidRDefault="0075399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77AB2945" w14:textId="11EA3837" w:rsidR="00753993" w:rsidRPr="008256CD" w:rsidRDefault="008256CD">
    <w:pPr>
      <w:tabs>
        <w:tab w:val="center" w:pos="4252"/>
        <w:tab w:val="right" w:pos="8504"/>
      </w:tabs>
      <w:ind w:hanging="2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bookmarkStart w:id="0" w:name="_heading=h.1t3h5sf" w:colFirst="0" w:colLast="0"/>
    <w:bookmarkEnd w:id="0"/>
    <w:r w:rsidRPr="008256CD">
      <w:rPr>
        <w:rFonts w:ascii="Arial Narrow" w:eastAsia="Arial Narrow" w:hAnsi="Arial Narrow" w:cs="Arial Narrow"/>
        <w:color w:val="000000"/>
        <w:sz w:val="20"/>
        <w:szCs w:val="20"/>
      </w:rPr>
      <w:t xml:space="preserve">Calle 21 No. 11 A – 54 B. La Consolata, Florencia (Caquetá) – Celular 3125429798, </w:t>
    </w:r>
  </w:p>
  <w:p w14:paraId="7C5B2B1B" w14:textId="3BC092E5" w:rsidR="00753993" w:rsidRPr="008256CD" w:rsidRDefault="00000000">
    <w:pPr>
      <w:tabs>
        <w:tab w:val="center" w:pos="4252"/>
        <w:tab w:val="right" w:pos="8504"/>
      </w:tabs>
      <w:ind w:hanging="2"/>
      <w:jc w:val="center"/>
      <w:rPr>
        <w:rFonts w:ascii="Arial Narrow" w:eastAsia="Arial Narrow" w:hAnsi="Arial Narrow" w:cs="Arial Narrow"/>
        <w:sz w:val="20"/>
        <w:szCs w:val="20"/>
      </w:rPr>
    </w:pPr>
    <w:bookmarkStart w:id="1" w:name="_heading=h.4d34og8" w:colFirst="0" w:colLast="0"/>
    <w:bookmarkEnd w:id="1"/>
    <w:r w:rsidRPr="008256CD">
      <w:rPr>
        <w:rFonts w:ascii="Arial Narrow" w:eastAsia="Arial Narrow" w:hAnsi="Arial Narrow" w:cs="Arial Narrow"/>
        <w:color w:val="000000"/>
        <w:sz w:val="20"/>
        <w:szCs w:val="20"/>
      </w:rPr>
      <w:t xml:space="preserve">e-mail: </w:t>
    </w:r>
    <w:hyperlink r:id="rId1" w:history="1">
      <w:r w:rsidR="008256CD" w:rsidRPr="008256CD">
        <w:rPr>
          <w:rStyle w:val="Hipervnculo"/>
          <w:rFonts w:ascii="Arial Narrow" w:hAnsi="Arial Narrow"/>
          <w:sz w:val="20"/>
          <w:szCs w:val="20"/>
        </w:rPr>
        <w:t>interventoria.asemp@gmail.com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EA8D5" w14:textId="77777777" w:rsidR="00753993" w:rsidRDefault="007539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5C170" w14:textId="77777777" w:rsidR="00537366" w:rsidRDefault="00537366">
      <w:r>
        <w:separator/>
      </w:r>
    </w:p>
  </w:footnote>
  <w:footnote w:type="continuationSeparator" w:id="0">
    <w:p w14:paraId="25BE148F" w14:textId="77777777" w:rsidR="00537366" w:rsidRDefault="00537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EF87" w14:textId="77777777" w:rsidR="00753993" w:rsidRDefault="007539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C3959" w14:textId="77777777" w:rsidR="00753993" w:rsidRDefault="0075399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Narrow" w:eastAsia="Arial Narrow" w:hAnsi="Arial Narrow" w:cs="Arial Narrow"/>
        <w:color w:val="000000"/>
        <w:sz w:val="22"/>
        <w:szCs w:val="22"/>
      </w:rPr>
    </w:pPr>
  </w:p>
  <w:tbl>
    <w:tblPr>
      <w:tblStyle w:val="a3"/>
      <w:tblW w:w="9330" w:type="dxa"/>
      <w:jc w:val="center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963"/>
      <w:gridCol w:w="5201"/>
      <w:gridCol w:w="2166"/>
    </w:tblGrid>
    <w:tr w:rsidR="00753993" w14:paraId="3CB58742" w14:textId="77777777" w:rsidTr="002F5140">
      <w:trPr>
        <w:trHeight w:val="233"/>
        <w:jc w:val="center"/>
      </w:trPr>
      <w:tc>
        <w:tcPr>
          <w:tcW w:w="1963" w:type="dxa"/>
          <w:vMerge w:val="restart"/>
          <w:vAlign w:val="center"/>
        </w:tcPr>
        <w:p w14:paraId="46F1041E" w14:textId="5854B2C8" w:rsidR="00753993" w:rsidRDefault="002F5140" w:rsidP="002F51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0"/>
              <w:szCs w:val="20"/>
            </w:rPr>
          </w:pPr>
          <w:r>
            <w:rPr>
              <w:noProof/>
              <w:color w:val="000000"/>
              <w:sz w:val="20"/>
              <w:szCs w:val="20"/>
            </w:rPr>
            <w:drawing>
              <wp:inline distT="0" distB="0" distL="0" distR="0" wp14:anchorId="445B85F0" wp14:editId="55765BA1">
                <wp:extent cx="1112520" cy="1112520"/>
                <wp:effectExtent l="0" t="0" r="0" b="0"/>
                <wp:docPr id="894304169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4304169" name="Imagen 89430416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2520" cy="1112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01" w:type="dxa"/>
          <w:vMerge w:val="restart"/>
          <w:vAlign w:val="center"/>
        </w:tcPr>
        <w:p w14:paraId="2737C53F" w14:textId="77777777" w:rsidR="007539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120"/>
            <w:jc w:val="center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  <w:t>República de Colombia</w:t>
          </w:r>
        </w:p>
        <w:p w14:paraId="2196CD44" w14:textId="77777777" w:rsidR="007539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  <w:t>Departamento del Caquetá</w:t>
          </w:r>
        </w:p>
        <w:p w14:paraId="6D9FF974" w14:textId="77C9501F" w:rsidR="00D61700" w:rsidRPr="00D61700" w:rsidRDefault="00D61700" w:rsidP="00D617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  <w:r w:rsidRPr="00D61700"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  <w:t xml:space="preserve">ASEMP GRUPO EMPRESARIAL </w:t>
          </w:r>
        </w:p>
        <w:p w14:paraId="57CDAF40" w14:textId="77777777" w:rsidR="00D61700" w:rsidRPr="00D902B9" w:rsidRDefault="00D61700" w:rsidP="00D61700">
          <w:pPr>
            <w:jc w:val="center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  <w:lang w:val="es-CO"/>
            </w:rPr>
          </w:pPr>
          <w:r w:rsidRPr="00D902B9"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  <w:lang w:val="es-CO"/>
            </w:rPr>
            <w:t>ZOMAC S.A.S</w:t>
          </w:r>
        </w:p>
        <w:p w14:paraId="2F8E5F1A" w14:textId="3064B9B6" w:rsidR="00753993" w:rsidRPr="00D61700" w:rsidRDefault="00D61700" w:rsidP="00D61700">
          <w:pPr>
            <w:spacing w:after="240"/>
            <w:jc w:val="center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  <w:lang w:val="en-US"/>
            </w:rPr>
          </w:pPr>
          <w:r w:rsidRPr="00D61700">
            <w:rPr>
              <w:rFonts w:ascii="Arial Narrow" w:eastAsia="Arial Narrow" w:hAnsi="Arial Narrow" w:cs="Arial Narrow"/>
              <w:b/>
              <w:bCs/>
              <w:sz w:val="20"/>
              <w:szCs w:val="20"/>
              <w:lang w:val="en-US"/>
            </w:rPr>
            <w:t>NIT</w:t>
          </w:r>
          <w:r>
            <w:rPr>
              <w:rFonts w:ascii="Arial Narrow" w:eastAsia="Arial Narrow" w:hAnsi="Arial Narrow" w:cs="Arial Narrow"/>
              <w:b/>
              <w:bCs/>
              <w:sz w:val="20"/>
              <w:szCs w:val="20"/>
              <w:lang w:val="en-US"/>
            </w:rPr>
            <w:t>.</w:t>
          </w:r>
          <w:r w:rsidRPr="00D61700">
            <w:rPr>
              <w:rFonts w:ascii="Arial Narrow" w:eastAsia="Arial Narrow" w:hAnsi="Arial Narrow" w:cs="Arial Narrow"/>
              <w:b/>
              <w:bCs/>
              <w:sz w:val="20"/>
              <w:szCs w:val="20"/>
              <w:lang w:val="en-US"/>
            </w:rPr>
            <w:t xml:space="preserve"> 901</w:t>
          </w:r>
          <w:r>
            <w:rPr>
              <w:rFonts w:ascii="Arial Narrow" w:eastAsia="Arial Narrow" w:hAnsi="Arial Narrow" w:cs="Arial Narrow"/>
              <w:b/>
              <w:bCs/>
              <w:sz w:val="20"/>
              <w:szCs w:val="20"/>
              <w:lang w:val="en-US"/>
            </w:rPr>
            <w:t>.</w:t>
          </w:r>
          <w:r w:rsidRPr="00D61700">
            <w:rPr>
              <w:rFonts w:ascii="Arial Narrow" w:eastAsia="Arial Narrow" w:hAnsi="Arial Narrow" w:cs="Arial Narrow"/>
              <w:b/>
              <w:bCs/>
              <w:sz w:val="20"/>
              <w:szCs w:val="20"/>
              <w:lang w:val="en-US"/>
            </w:rPr>
            <w:t>211</w:t>
          </w:r>
          <w:r>
            <w:rPr>
              <w:rFonts w:ascii="Arial Narrow" w:eastAsia="Arial Narrow" w:hAnsi="Arial Narrow" w:cs="Arial Narrow"/>
              <w:b/>
              <w:bCs/>
              <w:sz w:val="20"/>
              <w:szCs w:val="20"/>
              <w:lang w:val="en-US"/>
            </w:rPr>
            <w:t>.</w:t>
          </w:r>
          <w:r w:rsidRPr="00D61700">
            <w:rPr>
              <w:rFonts w:ascii="Arial Narrow" w:eastAsia="Arial Narrow" w:hAnsi="Arial Narrow" w:cs="Arial Narrow"/>
              <w:b/>
              <w:bCs/>
              <w:sz w:val="20"/>
              <w:szCs w:val="20"/>
              <w:lang w:val="en-US"/>
            </w:rPr>
            <w:t>874-4</w:t>
          </w:r>
        </w:p>
      </w:tc>
      <w:tc>
        <w:tcPr>
          <w:tcW w:w="2166" w:type="dxa"/>
        </w:tcPr>
        <w:p w14:paraId="03E32956" w14:textId="77777777" w:rsidR="007539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  <w:t>DIRECCIÓN JURÍDICA</w:t>
          </w:r>
        </w:p>
      </w:tc>
    </w:tr>
    <w:tr w:rsidR="00753993" w14:paraId="4506E6BE" w14:textId="77777777">
      <w:trPr>
        <w:trHeight w:val="297"/>
        <w:jc w:val="center"/>
      </w:trPr>
      <w:tc>
        <w:tcPr>
          <w:tcW w:w="1963" w:type="dxa"/>
          <w:vMerge/>
        </w:tcPr>
        <w:p w14:paraId="1B12BF9A" w14:textId="77777777" w:rsidR="00753993" w:rsidRDefault="0075399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</w:p>
      </w:tc>
      <w:tc>
        <w:tcPr>
          <w:tcW w:w="5201" w:type="dxa"/>
          <w:vMerge/>
          <w:vAlign w:val="center"/>
        </w:tcPr>
        <w:p w14:paraId="394D3B81" w14:textId="77777777" w:rsidR="00753993" w:rsidRDefault="0075399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arrow" w:eastAsia="Arial Narrow" w:hAnsi="Arial Narrow" w:cs="Arial Narrow"/>
              <w:b/>
              <w:bCs/>
              <w:color w:val="000000"/>
              <w:sz w:val="20"/>
              <w:szCs w:val="20"/>
            </w:rPr>
          </w:pPr>
        </w:p>
      </w:tc>
      <w:tc>
        <w:tcPr>
          <w:tcW w:w="2166" w:type="dxa"/>
          <w:vAlign w:val="center"/>
        </w:tcPr>
        <w:p w14:paraId="62F0A56B" w14:textId="77777777" w:rsidR="007539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 Narrow" w:eastAsia="Arial Narrow" w:hAnsi="Arial Narrow" w:cs="Arial Narrow"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t xml:space="preserve">Página </w:t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fldChar w:fldCharType="begin"/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instrText>PAGE</w:instrText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fldChar w:fldCharType="separate"/>
          </w:r>
          <w:r w:rsidR="004C6940">
            <w:rPr>
              <w:rFonts w:ascii="Arial Narrow" w:eastAsia="Arial Narrow" w:hAnsi="Arial Narrow" w:cs="Arial Narrow"/>
              <w:noProof/>
              <w:color w:val="000000"/>
              <w:sz w:val="20"/>
              <w:szCs w:val="20"/>
            </w:rPr>
            <w:t>1</w:t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fldChar w:fldCharType="end"/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t xml:space="preserve"> de </w:t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fldChar w:fldCharType="begin"/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instrText>NUMPAGES</w:instrText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fldChar w:fldCharType="separate"/>
          </w:r>
          <w:r w:rsidR="004C6940">
            <w:rPr>
              <w:rFonts w:ascii="Arial Narrow" w:eastAsia="Arial Narrow" w:hAnsi="Arial Narrow" w:cs="Arial Narrow"/>
              <w:noProof/>
              <w:color w:val="000000"/>
              <w:sz w:val="20"/>
              <w:szCs w:val="20"/>
            </w:rPr>
            <w:t>2</w:t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fldChar w:fldCharType="end"/>
          </w:r>
        </w:p>
      </w:tc>
    </w:tr>
  </w:tbl>
  <w:p w14:paraId="516F21A8" w14:textId="77777777" w:rsidR="00753993" w:rsidRDefault="007539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9D6E9" w14:textId="77777777" w:rsidR="00753993" w:rsidRDefault="007539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8C1"/>
    <w:multiLevelType w:val="multilevel"/>
    <w:tmpl w:val="0076F746"/>
    <w:lvl w:ilvl="0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6A4600"/>
    <w:multiLevelType w:val="multilevel"/>
    <w:tmpl w:val="3CBE99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606E3"/>
    <w:multiLevelType w:val="multilevel"/>
    <w:tmpl w:val="F2FEBF24"/>
    <w:lvl w:ilvl="0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B471EB"/>
    <w:multiLevelType w:val="multilevel"/>
    <w:tmpl w:val="48401B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D1600B"/>
    <w:multiLevelType w:val="multilevel"/>
    <w:tmpl w:val="9BFEED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91572"/>
    <w:multiLevelType w:val="multilevel"/>
    <w:tmpl w:val="F6F80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1C205A"/>
    <w:multiLevelType w:val="multilevel"/>
    <w:tmpl w:val="A3C2F898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4B6536CC"/>
    <w:multiLevelType w:val="multilevel"/>
    <w:tmpl w:val="D116DC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67489D"/>
    <w:multiLevelType w:val="multilevel"/>
    <w:tmpl w:val="E61C4A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B635BC"/>
    <w:multiLevelType w:val="multilevel"/>
    <w:tmpl w:val="076AEC96"/>
    <w:lvl w:ilvl="0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8FD280F"/>
    <w:multiLevelType w:val="multilevel"/>
    <w:tmpl w:val="055CEDF4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F74DFA"/>
    <w:multiLevelType w:val="multilevel"/>
    <w:tmpl w:val="62CCB6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E63006"/>
    <w:multiLevelType w:val="multilevel"/>
    <w:tmpl w:val="F2F2D3E6"/>
    <w:lvl w:ilvl="0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5410845"/>
    <w:multiLevelType w:val="hybridMultilevel"/>
    <w:tmpl w:val="EE90C2E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804D52"/>
    <w:multiLevelType w:val="multilevel"/>
    <w:tmpl w:val="0CB849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856597">
    <w:abstractNumId w:val="8"/>
  </w:num>
  <w:num w:numId="2" w16cid:durableId="500706679">
    <w:abstractNumId w:val="11"/>
  </w:num>
  <w:num w:numId="3" w16cid:durableId="1500534606">
    <w:abstractNumId w:val="4"/>
  </w:num>
  <w:num w:numId="4" w16cid:durableId="330910817">
    <w:abstractNumId w:val="5"/>
  </w:num>
  <w:num w:numId="5" w16cid:durableId="1186410346">
    <w:abstractNumId w:val="7"/>
  </w:num>
  <w:num w:numId="6" w16cid:durableId="661809695">
    <w:abstractNumId w:val="1"/>
  </w:num>
  <w:num w:numId="7" w16cid:durableId="380982040">
    <w:abstractNumId w:val="14"/>
  </w:num>
  <w:num w:numId="8" w16cid:durableId="1980532">
    <w:abstractNumId w:val="3"/>
  </w:num>
  <w:num w:numId="9" w16cid:durableId="1186862988">
    <w:abstractNumId w:val="10"/>
  </w:num>
  <w:num w:numId="10" w16cid:durableId="1842968997">
    <w:abstractNumId w:val="6"/>
  </w:num>
  <w:num w:numId="11" w16cid:durableId="1910194659">
    <w:abstractNumId w:val="2"/>
  </w:num>
  <w:num w:numId="12" w16cid:durableId="848756773">
    <w:abstractNumId w:val="9"/>
  </w:num>
  <w:num w:numId="13" w16cid:durableId="188884162">
    <w:abstractNumId w:val="0"/>
  </w:num>
  <w:num w:numId="14" w16cid:durableId="1513496171">
    <w:abstractNumId w:val="12"/>
  </w:num>
  <w:num w:numId="15" w16cid:durableId="352814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993"/>
    <w:rsid w:val="000547ED"/>
    <w:rsid w:val="00121281"/>
    <w:rsid w:val="001C1DEA"/>
    <w:rsid w:val="001E778D"/>
    <w:rsid w:val="002F5140"/>
    <w:rsid w:val="0033796F"/>
    <w:rsid w:val="00402D45"/>
    <w:rsid w:val="00432FAD"/>
    <w:rsid w:val="004C6940"/>
    <w:rsid w:val="004F7437"/>
    <w:rsid w:val="00537366"/>
    <w:rsid w:val="005A7BFA"/>
    <w:rsid w:val="006471DC"/>
    <w:rsid w:val="006C4F72"/>
    <w:rsid w:val="00753993"/>
    <w:rsid w:val="007F03AB"/>
    <w:rsid w:val="007F773C"/>
    <w:rsid w:val="008256CD"/>
    <w:rsid w:val="00907A09"/>
    <w:rsid w:val="00965B9F"/>
    <w:rsid w:val="009D1483"/>
    <w:rsid w:val="009D5641"/>
    <w:rsid w:val="009E333F"/>
    <w:rsid w:val="00AF2157"/>
    <w:rsid w:val="00B46110"/>
    <w:rsid w:val="00BA3CAF"/>
    <w:rsid w:val="00D0235E"/>
    <w:rsid w:val="00D61700"/>
    <w:rsid w:val="00D9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805F2B"/>
  <w15:docId w15:val="{A5F8BAC5-8967-4B60-A3E9-5E17CAC11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ind w:left="360" w:hanging="360"/>
      <w:jc w:val="both"/>
      <w:outlineLvl w:val="0"/>
    </w:pPr>
    <w:rPr>
      <w:rFonts w:ascii="Calibri" w:eastAsia="Calibri" w:hAnsi="Calibri" w:cs="Calibri"/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ind w:left="435" w:hanging="435"/>
      <w:jc w:val="both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720" w:hanging="720"/>
      <w:jc w:val="both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720" w:hanging="720"/>
      <w:jc w:val="both"/>
      <w:outlineLvl w:val="3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720" w:hanging="720"/>
      <w:jc w:val="both"/>
      <w:outlineLvl w:val="4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080" w:hanging="1080"/>
      <w:jc w:val="both"/>
      <w:outlineLvl w:val="5"/>
    </w:pPr>
    <w:rPr>
      <w:rFonts w:ascii="Arial Narrow" w:eastAsia="Arial Narrow" w:hAnsi="Arial Narrow" w:cs="Arial Narrow"/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jc w:val="both"/>
    </w:pPr>
    <w:rPr>
      <w:rFonts w:ascii="Arial Narrow" w:eastAsia="Arial Narrow" w:hAnsi="Arial Narrow" w:cs="Arial Narrow"/>
      <w:color w:val="5A5A5A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1C1DE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1DEA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02D45"/>
    <w:pPr>
      <w:ind w:left="708"/>
      <w:jc w:val="both"/>
    </w:pPr>
    <w:rPr>
      <w:sz w:val="20"/>
      <w:szCs w:val="20"/>
      <w:lang w:val="en-US" w:eastAsia="en-US"/>
    </w:rPr>
  </w:style>
  <w:style w:type="table" w:styleId="Tablaconcuadrculaclara">
    <w:name w:val="Grid Table Light"/>
    <w:basedOn w:val="Tablanormal"/>
    <w:uiPriority w:val="40"/>
    <w:rsid w:val="00402D45"/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terventoria.asemp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qnrAHVc8dDCDj4qEzcUjyVFGog==">CgMxLjAyCWguMWZvYjl0ZTIJaC4zMGowemxsMgloLjF0M2g1c2YyCWguNGQzNG9nODgAciExYmxrUjZsbDJ1OFVuS0JLcUptX0UwNWVpMEpnSzgzcEY=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Juan Daniel Barrera Sandoval</cp:lastModifiedBy>
  <cp:revision>2</cp:revision>
  <dcterms:created xsi:type="dcterms:W3CDTF">2026-07-15T15:42:00Z</dcterms:created>
  <dcterms:modified xsi:type="dcterms:W3CDTF">2026-07-15T15:42:00Z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0x010100C8F2BC74366A1541A6DDD7E6CF6B5A5F</vt:lpwstr>
  </property>
  <property fmtid="{D5CDD505-2E9C-101B-9397-08002B2CF9AE}" pid="3" name="MediaServiceImageTags">
    <vt:lpwstr>MediaServiceImageTags</vt:lpwstr>
  </property>
</Properties>
</file>