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844A" w14:textId="08C98EFC" w:rsidR="00A43909" w:rsidRDefault="006B6140">
      <w:r>
        <w:t>Team Square Photos</w:t>
      </w:r>
    </w:p>
    <w:p w14:paraId="2B128CB9" w14:textId="77777777" w:rsidR="006B6140" w:rsidRDefault="006B6140">
      <w:pPr>
        <w:rPr>
          <w:noProof/>
        </w:rPr>
      </w:pPr>
    </w:p>
    <w:p w14:paraId="377F169D" w14:textId="30C3CCD1" w:rsidR="006B6140" w:rsidRDefault="006B6140">
      <w:pPr>
        <w:rPr>
          <w:vertAlign w:val="superscript"/>
        </w:rPr>
      </w:pPr>
      <w:r>
        <w:rPr>
          <w:noProof/>
        </w:rPr>
        <w:drawing>
          <wp:inline distT="0" distB="0" distL="0" distR="0" wp14:anchorId="62F92F91" wp14:editId="500571B5">
            <wp:extent cx="1795112" cy="17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95981" cy="176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3F99" w14:textId="36EA27CB" w:rsidR="006B6140" w:rsidRPr="006B6140" w:rsidRDefault="006B6140">
      <w:pPr>
        <w:rPr>
          <w:vertAlign w:val="superscript"/>
        </w:rPr>
      </w:pPr>
      <w:r>
        <w:rPr>
          <w:vertAlign w:val="superscript"/>
        </w:rPr>
        <w:t>Craig Wright^^</w:t>
      </w:r>
    </w:p>
    <w:sectPr w:rsidR="006B6140" w:rsidRPr="006B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0"/>
    <w:rsid w:val="006B6140"/>
    <w:rsid w:val="00825255"/>
    <w:rsid w:val="009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70B"/>
  <w15:chartTrackingRefBased/>
  <w15:docId w15:val="{C2004005-2191-4D88-8134-5833954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Craig</dc:creator>
  <cp:keywords/>
  <dc:description/>
  <cp:lastModifiedBy>Wright, Craig</cp:lastModifiedBy>
  <cp:revision>1</cp:revision>
  <dcterms:created xsi:type="dcterms:W3CDTF">2021-01-22T22:06:00Z</dcterms:created>
  <dcterms:modified xsi:type="dcterms:W3CDTF">2021-01-22T22:10:00Z</dcterms:modified>
</cp:coreProperties>
</file>