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E351F" w14:textId="66A62F63" w:rsidR="006524AF" w:rsidRPr="00EA6AA7" w:rsidRDefault="006524AF" w:rsidP="006524AF">
      <w:pPr>
        <w:pStyle w:val="IntenseQuote"/>
        <w:rPr>
          <w:rFonts w:ascii="Abadi" w:hAnsi="Abadi"/>
          <w:i w:val="0"/>
          <w:iCs w:val="0"/>
          <w:sz w:val="32"/>
          <w:szCs w:val="32"/>
        </w:rPr>
      </w:pPr>
      <w:r w:rsidRPr="00EA6AA7">
        <w:rPr>
          <w:rFonts w:ascii="Abadi" w:hAnsi="Abadi"/>
          <w:i w:val="0"/>
          <w:iCs w:val="0"/>
          <w:sz w:val="32"/>
          <w:szCs w:val="32"/>
        </w:rPr>
        <w:t xml:space="preserve">Computer Architecture Lab </w:t>
      </w:r>
      <w:r w:rsidR="00B46745" w:rsidRPr="00EA6AA7">
        <w:rPr>
          <w:rFonts w:ascii="Abadi" w:hAnsi="Abadi"/>
          <w:i w:val="0"/>
          <w:iCs w:val="0"/>
          <w:sz w:val="32"/>
          <w:szCs w:val="32"/>
        </w:rPr>
        <w:t>5</w:t>
      </w:r>
    </w:p>
    <w:p w14:paraId="6518AF2A" w14:textId="77777777" w:rsidR="006524AF" w:rsidRPr="00EA6AA7" w:rsidRDefault="006524AF" w:rsidP="006524AF">
      <w:pPr>
        <w:pStyle w:val="IntenseQuote"/>
        <w:rPr>
          <w:rFonts w:ascii="Abadi" w:hAnsi="Abadi"/>
          <w:i w:val="0"/>
          <w:iCs w:val="0"/>
          <w:sz w:val="32"/>
          <w:szCs w:val="32"/>
        </w:rPr>
      </w:pPr>
      <w:r w:rsidRPr="00EA6AA7">
        <w:rPr>
          <w:rFonts w:ascii="Abadi" w:hAnsi="Abadi"/>
          <w:i w:val="0"/>
          <w:iCs w:val="0"/>
          <w:sz w:val="32"/>
          <w:szCs w:val="32"/>
        </w:rPr>
        <w:t>Name: BRYSON KATUU</w:t>
      </w:r>
    </w:p>
    <w:p w14:paraId="7F04D457" w14:textId="77777777" w:rsidR="006524AF" w:rsidRPr="00EA6AA7" w:rsidRDefault="006524AF" w:rsidP="006524AF">
      <w:pPr>
        <w:pStyle w:val="IntenseQuote"/>
        <w:rPr>
          <w:rFonts w:ascii="Abadi" w:hAnsi="Abadi"/>
          <w:i w:val="0"/>
          <w:iCs w:val="0"/>
          <w:sz w:val="32"/>
          <w:szCs w:val="32"/>
        </w:rPr>
      </w:pPr>
      <w:r w:rsidRPr="00EA6AA7">
        <w:rPr>
          <w:rFonts w:ascii="Abadi" w:hAnsi="Abadi"/>
          <w:i w:val="0"/>
          <w:iCs w:val="0"/>
          <w:sz w:val="32"/>
          <w:szCs w:val="32"/>
        </w:rPr>
        <w:t>Reg No: SCT212-0205/2021</w:t>
      </w:r>
    </w:p>
    <w:p w14:paraId="1D931A47" w14:textId="77777777" w:rsidR="00740D51" w:rsidRPr="00EA6AA7" w:rsidRDefault="00740D51" w:rsidP="00740D51">
      <w:pPr>
        <w:rPr>
          <w:rFonts w:ascii="Abadi" w:hAnsi="Abadi"/>
        </w:rPr>
      </w:pPr>
    </w:p>
    <w:p w14:paraId="24AB5108" w14:textId="77777777" w:rsidR="00740D51" w:rsidRPr="00EA6AA7" w:rsidRDefault="00740D51" w:rsidP="00740D51">
      <w:pPr>
        <w:rPr>
          <w:rFonts w:ascii="Abadi" w:hAnsi="Abadi"/>
          <w:i/>
          <w:iCs/>
          <w:color w:val="0F4761" w:themeColor="accent1" w:themeShade="BF"/>
        </w:rPr>
      </w:pPr>
    </w:p>
    <w:p w14:paraId="59A2CD69" w14:textId="6334A917" w:rsidR="006871E3" w:rsidRPr="00EA6AA7" w:rsidRDefault="006871E3" w:rsidP="006871E3">
      <w:pPr>
        <w:rPr>
          <w:rFonts w:ascii="Abadi" w:hAnsi="Abadi" w:cs="Times New Roman"/>
        </w:rPr>
      </w:pPr>
      <w:r w:rsidRPr="004914BD">
        <w:rPr>
          <w:rFonts w:ascii="Abadi" w:hAnsi="Abadi" w:cs="Times New Roman"/>
          <w:b/>
          <w:bCs/>
        </w:rPr>
        <w:t>Problem</w:t>
      </w:r>
      <w:r w:rsidR="00760441">
        <w:rPr>
          <w:rFonts w:ascii="Abadi" w:hAnsi="Abadi" w:cs="Times New Roman"/>
        </w:rPr>
        <w:t>:</w:t>
      </w:r>
    </w:p>
    <w:p w14:paraId="37CD6BFF" w14:textId="0E2ACA89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Consider a computer system with a first-level data cache with the following characteristics: size: 16KBytes; associativity: direct-mapped; line size: 64Bytes; addressing: physical.</w:t>
      </w:r>
      <w:r w:rsidR="00760441">
        <w:rPr>
          <w:rFonts w:ascii="Abadi" w:hAnsi="Abadi" w:cs="Times New Roman"/>
        </w:rPr>
        <w:t xml:space="preserve"> </w:t>
      </w:r>
      <w:r w:rsidRPr="00EA6AA7">
        <w:rPr>
          <w:rFonts w:ascii="Abadi" w:hAnsi="Abadi" w:cs="Times New Roman"/>
        </w:rPr>
        <w:t>The system has a separate instruction cache, and you can ignore instruction misses in this</w:t>
      </w:r>
    </w:p>
    <w:p w14:paraId="5EB4E163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problem. This system is used to run the following code:</w:t>
      </w:r>
    </w:p>
    <w:p w14:paraId="5C37854E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for (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 xml:space="preserve">=0; 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 xml:space="preserve">&lt;4096; 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>++)</w:t>
      </w:r>
    </w:p>
    <w:p w14:paraId="5901E238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X[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>] = X[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>] * Y[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>] + C</w:t>
      </w:r>
    </w:p>
    <w:p w14:paraId="385052DD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Assume that both X and Y have 4096 elements, each consisting of 4 bytes (single precision floating point). These arrays are allocated consecutively in physical memory. The assembly code generated by a naive compiler is the following:</w:t>
      </w:r>
    </w:p>
    <w:p w14:paraId="7C87BDED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loop: </w:t>
      </w:r>
      <w:proofErr w:type="spellStart"/>
      <w:r w:rsidRPr="00EA6AA7">
        <w:rPr>
          <w:rFonts w:ascii="Abadi" w:hAnsi="Abadi" w:cs="Times New Roman"/>
        </w:rPr>
        <w:t>lw</w:t>
      </w:r>
      <w:proofErr w:type="spellEnd"/>
      <w:r w:rsidRPr="00EA6AA7">
        <w:rPr>
          <w:rFonts w:ascii="Abadi" w:hAnsi="Abadi" w:cs="Times New Roman"/>
        </w:rPr>
        <w:t xml:space="preserve"> f2, 0(r1) # load X[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>]</w:t>
      </w:r>
    </w:p>
    <w:p w14:paraId="7E8E1E89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 </w:t>
      </w:r>
      <w:proofErr w:type="spellStart"/>
      <w:r w:rsidRPr="00EA6AA7">
        <w:rPr>
          <w:rFonts w:ascii="Abadi" w:hAnsi="Abadi" w:cs="Times New Roman"/>
        </w:rPr>
        <w:t>lw</w:t>
      </w:r>
      <w:proofErr w:type="spellEnd"/>
      <w:r w:rsidRPr="00EA6AA7">
        <w:rPr>
          <w:rFonts w:ascii="Abadi" w:hAnsi="Abadi" w:cs="Times New Roman"/>
        </w:rPr>
        <w:t xml:space="preserve"> f4, 0(r2) # load Y[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>]</w:t>
      </w:r>
    </w:p>
    <w:p w14:paraId="2D366E46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 </w:t>
      </w:r>
      <w:proofErr w:type="spellStart"/>
      <w:r w:rsidRPr="00EA6AA7">
        <w:rPr>
          <w:rFonts w:ascii="Abadi" w:hAnsi="Abadi" w:cs="Times New Roman"/>
        </w:rPr>
        <w:t>multd</w:t>
      </w:r>
      <w:proofErr w:type="spellEnd"/>
      <w:r w:rsidRPr="00EA6AA7">
        <w:rPr>
          <w:rFonts w:ascii="Abadi" w:hAnsi="Abadi" w:cs="Times New Roman"/>
        </w:rPr>
        <w:t xml:space="preserve"> f2, f2, f4 # perform the multiplication</w:t>
      </w:r>
    </w:p>
    <w:p w14:paraId="1C313AB0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add f2, f2, f0 # add C (in f0)</w:t>
      </w:r>
    </w:p>
    <w:p w14:paraId="27A541D0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 </w:t>
      </w:r>
      <w:proofErr w:type="spellStart"/>
      <w:r w:rsidRPr="00EA6AA7">
        <w:rPr>
          <w:rFonts w:ascii="Abadi" w:hAnsi="Abadi" w:cs="Times New Roman"/>
        </w:rPr>
        <w:t>sw</w:t>
      </w:r>
      <w:proofErr w:type="spellEnd"/>
      <w:r w:rsidRPr="00EA6AA7">
        <w:rPr>
          <w:rFonts w:ascii="Abadi" w:hAnsi="Abadi" w:cs="Times New Roman"/>
        </w:rPr>
        <w:t xml:space="preserve"> 0(r1), f2 # store the new value of X[</w:t>
      </w:r>
      <w:proofErr w:type="spellStart"/>
      <w:r w:rsidRPr="00EA6AA7">
        <w:rPr>
          <w:rFonts w:ascii="Abadi" w:hAnsi="Abadi" w:cs="Times New Roman"/>
        </w:rPr>
        <w:t>i</w:t>
      </w:r>
      <w:proofErr w:type="spellEnd"/>
      <w:r w:rsidRPr="00EA6AA7">
        <w:rPr>
          <w:rFonts w:ascii="Abadi" w:hAnsi="Abadi" w:cs="Times New Roman"/>
        </w:rPr>
        <w:t>]</w:t>
      </w:r>
    </w:p>
    <w:p w14:paraId="09DA942B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 </w:t>
      </w:r>
      <w:proofErr w:type="spellStart"/>
      <w:r w:rsidRPr="00EA6AA7">
        <w:rPr>
          <w:rFonts w:ascii="Abadi" w:hAnsi="Abadi" w:cs="Times New Roman"/>
        </w:rPr>
        <w:t>addi</w:t>
      </w:r>
      <w:proofErr w:type="spellEnd"/>
      <w:r w:rsidRPr="00EA6AA7">
        <w:rPr>
          <w:rFonts w:ascii="Abadi" w:hAnsi="Abadi" w:cs="Times New Roman"/>
        </w:rPr>
        <w:t xml:space="preserve"> r1, r1, 4 # update address of X</w:t>
      </w:r>
    </w:p>
    <w:p w14:paraId="2172F3AA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 </w:t>
      </w:r>
      <w:proofErr w:type="spellStart"/>
      <w:r w:rsidRPr="00EA6AA7">
        <w:rPr>
          <w:rFonts w:ascii="Abadi" w:hAnsi="Abadi" w:cs="Times New Roman"/>
        </w:rPr>
        <w:t>addi</w:t>
      </w:r>
      <w:proofErr w:type="spellEnd"/>
      <w:r w:rsidRPr="00EA6AA7">
        <w:rPr>
          <w:rFonts w:ascii="Abadi" w:hAnsi="Abadi" w:cs="Times New Roman"/>
        </w:rPr>
        <w:t xml:space="preserve"> r2, r2, 4 # update address of Y</w:t>
      </w:r>
    </w:p>
    <w:p w14:paraId="51FA8385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 </w:t>
      </w:r>
      <w:proofErr w:type="spellStart"/>
      <w:r w:rsidRPr="00EA6AA7">
        <w:rPr>
          <w:rFonts w:ascii="Abadi" w:hAnsi="Abadi" w:cs="Times New Roman"/>
        </w:rPr>
        <w:t>addi</w:t>
      </w:r>
      <w:proofErr w:type="spellEnd"/>
      <w:r w:rsidRPr="00EA6AA7">
        <w:rPr>
          <w:rFonts w:ascii="Abadi" w:hAnsi="Abadi" w:cs="Times New Roman"/>
        </w:rPr>
        <w:t xml:space="preserve"> r3, r3, 1 # increment loop counter</w:t>
      </w:r>
    </w:p>
    <w:p w14:paraId="12945917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         </w:t>
      </w:r>
      <w:proofErr w:type="spellStart"/>
      <w:r w:rsidRPr="00EA6AA7">
        <w:rPr>
          <w:rFonts w:ascii="Abadi" w:hAnsi="Abadi" w:cs="Times New Roman"/>
        </w:rPr>
        <w:t>bne</w:t>
      </w:r>
      <w:proofErr w:type="spellEnd"/>
      <w:r w:rsidRPr="00EA6AA7">
        <w:rPr>
          <w:rFonts w:ascii="Abadi" w:hAnsi="Abadi" w:cs="Times New Roman"/>
        </w:rPr>
        <w:t xml:space="preserve"> r3, 4096, loop # branch back if not done</w:t>
      </w:r>
    </w:p>
    <w:p w14:paraId="602A7DAD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a. How many data cache misses will this code generate? Breakdown your answer into the</w:t>
      </w:r>
    </w:p>
    <w:p w14:paraId="59244A23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three types of misses. What is the data cache miss rate?</w:t>
      </w:r>
    </w:p>
    <w:p w14:paraId="603CF6F5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lastRenderedPageBreak/>
        <w:t>b. Provide a software solution that significantly reduces the number of data cache misses.</w:t>
      </w:r>
    </w:p>
    <w:p w14:paraId="1DDAF178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How many data cache misses will your code generate? Breakdown the cache misses into the</w:t>
      </w:r>
    </w:p>
    <w:p w14:paraId="736E419D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three types of misses. What is the data cache miss rate?</w:t>
      </w:r>
    </w:p>
    <w:p w14:paraId="67D806A4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c. Provide a hardware solution that significantly reduces the number of data cache misses.</w:t>
      </w:r>
    </w:p>
    <w:p w14:paraId="65839CEA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You are free to alter the cache organization and/or the processor. How many data cache</w:t>
      </w:r>
    </w:p>
    <w:p w14:paraId="0527A6F6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 xml:space="preserve">misses will your code </w:t>
      </w:r>
      <w:proofErr w:type="gramStart"/>
      <w:r w:rsidRPr="00EA6AA7">
        <w:rPr>
          <w:rFonts w:ascii="Abadi" w:hAnsi="Abadi" w:cs="Times New Roman"/>
        </w:rPr>
        <w:t>generate?</w:t>
      </w:r>
      <w:proofErr w:type="gramEnd"/>
      <w:r w:rsidRPr="00EA6AA7">
        <w:rPr>
          <w:rFonts w:ascii="Abadi" w:hAnsi="Abadi" w:cs="Times New Roman"/>
        </w:rPr>
        <w:t xml:space="preserve"> Breakdown the cache misses into the three types of misses.</w:t>
      </w:r>
    </w:p>
    <w:p w14:paraId="5D3CD8B3" w14:textId="77777777" w:rsidR="006871E3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What is the data cache miss rate?</w:t>
      </w:r>
    </w:p>
    <w:p w14:paraId="0830C860" w14:textId="77777777" w:rsidR="008C3F2F" w:rsidRDefault="008C3F2F" w:rsidP="006871E3">
      <w:pPr>
        <w:rPr>
          <w:rFonts w:ascii="Abadi" w:hAnsi="Abadi" w:cs="Times New Roman"/>
        </w:rPr>
      </w:pPr>
    </w:p>
    <w:p w14:paraId="2643B0AD" w14:textId="77777777" w:rsidR="008C3F2F" w:rsidRPr="00EA6AA7" w:rsidRDefault="008C3F2F" w:rsidP="006871E3">
      <w:pPr>
        <w:rPr>
          <w:rFonts w:ascii="Abadi" w:hAnsi="Abadi" w:cs="Times New Roman"/>
        </w:rPr>
      </w:pPr>
    </w:p>
    <w:p w14:paraId="025220C0" w14:textId="50CDB542" w:rsidR="006871E3" w:rsidRPr="00EA6AA7" w:rsidRDefault="008C3F2F" w:rsidP="006871E3">
      <w:pPr>
        <w:rPr>
          <w:rFonts w:ascii="Abadi" w:hAnsi="Abadi" w:cs="Times New Roman"/>
          <w:b/>
          <w:bCs/>
        </w:rPr>
      </w:pPr>
      <w:r w:rsidRPr="00760441">
        <w:rPr>
          <w:rFonts w:ascii="Abadi" w:hAnsi="Abadi" w:cs="Times New Roman"/>
          <w:b/>
          <w:bCs/>
          <w:color w:val="156082" w:themeColor="accent1"/>
          <w:sz w:val="32"/>
          <w:szCs w:val="32"/>
        </w:rPr>
        <w:t>SOLUTION</w:t>
      </w:r>
      <w:r w:rsidR="00760441">
        <w:rPr>
          <w:rFonts w:ascii="Abadi" w:hAnsi="Abadi" w:cs="Times New Roman"/>
          <w:b/>
          <w:bCs/>
        </w:rPr>
        <w:t>.</w:t>
      </w:r>
    </w:p>
    <w:p w14:paraId="23BF116F" w14:textId="77777777" w:rsidR="006871E3" w:rsidRPr="00EA6AA7" w:rsidRDefault="006871E3" w:rsidP="006871E3">
      <w:pPr>
        <w:pStyle w:val="ListParagraph"/>
        <w:numPr>
          <w:ilvl w:val="0"/>
          <w:numId w:val="14"/>
        </w:num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Original Case (Baseline Behaviour):</w:t>
      </w:r>
    </w:p>
    <w:p w14:paraId="740CA531" w14:textId="77777777" w:rsidR="006871E3" w:rsidRPr="00EA6AA7" w:rsidRDefault="006871E3" w:rsidP="006871E3">
      <w:p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Types of Cache Misses:</w:t>
      </w:r>
    </w:p>
    <w:p w14:paraId="242A3FCA" w14:textId="77777777" w:rsidR="006871E3" w:rsidRPr="00EA6AA7" w:rsidRDefault="006871E3" w:rsidP="006871E3">
      <w:pPr>
        <w:numPr>
          <w:ilvl w:val="0"/>
          <w:numId w:val="13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Cold Misses:</w:t>
      </w:r>
      <w:r w:rsidRPr="00EA6AA7">
        <w:rPr>
          <w:rFonts w:ascii="Abadi" w:hAnsi="Abadi" w:cs="Times New Roman"/>
        </w:rPr>
        <w:br/>
        <w:t>Since data is loaded into the cache for the first time every 16 iterations, both X and Y cause:</w:t>
      </w:r>
      <w:r w:rsidRPr="00EA6AA7">
        <w:rPr>
          <w:rFonts w:ascii="Abadi" w:hAnsi="Abadi" w:cs="Times New Roman"/>
        </w:rPr>
        <w:br/>
        <w:t>2 × (4096 ÷ 16) = 512 cold misses</w:t>
      </w:r>
    </w:p>
    <w:p w14:paraId="03DDECF2" w14:textId="77777777" w:rsidR="006871E3" w:rsidRPr="00EA6AA7" w:rsidRDefault="006871E3" w:rsidP="006871E3">
      <w:pPr>
        <w:numPr>
          <w:ilvl w:val="0"/>
          <w:numId w:val="13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Conflict Misses:</w:t>
      </w:r>
      <w:r w:rsidRPr="00EA6AA7">
        <w:rPr>
          <w:rFonts w:ascii="Abadi" w:hAnsi="Abadi" w:cs="Times New Roman"/>
        </w:rPr>
        <w:br/>
        <w:t>Each store to X replaces a Y element, and every one of the remaining 15 Y elements per block also gets evicted by stores to X, leading to:</w:t>
      </w:r>
      <w:r w:rsidRPr="00EA6AA7">
        <w:rPr>
          <w:rFonts w:ascii="Abadi" w:hAnsi="Abadi" w:cs="Times New Roman"/>
        </w:rPr>
        <w:br/>
        <w:t>4096 + (15/16) × 4096 = 7936 conflict misses</w:t>
      </w:r>
    </w:p>
    <w:p w14:paraId="73D7BB1B" w14:textId="77777777" w:rsidR="006871E3" w:rsidRPr="00EA6AA7" w:rsidRDefault="006871E3" w:rsidP="006871E3">
      <w:pPr>
        <w:numPr>
          <w:ilvl w:val="0"/>
          <w:numId w:val="13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Total Misses:</w:t>
      </w:r>
      <w:r w:rsidRPr="00EA6AA7">
        <w:rPr>
          <w:rFonts w:ascii="Abadi" w:hAnsi="Abadi" w:cs="Times New Roman"/>
        </w:rPr>
        <w:br/>
        <w:t>512 + 7936 = 8448 misses</w:t>
      </w:r>
    </w:p>
    <w:p w14:paraId="3631E7AE" w14:textId="77777777" w:rsidR="006871E3" w:rsidRDefault="006871E3" w:rsidP="006871E3">
      <w:pPr>
        <w:numPr>
          <w:ilvl w:val="0"/>
          <w:numId w:val="13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Miss Rate:</w:t>
      </w:r>
      <w:r w:rsidRPr="00EA6AA7">
        <w:rPr>
          <w:rFonts w:ascii="Abadi" w:hAnsi="Abadi" w:cs="Times New Roman"/>
        </w:rPr>
        <w:br/>
        <w:t>There are 3 × 4096 = 12288 total memory accesses (loads from X and Y, and store to X)</w:t>
      </w:r>
      <w:r w:rsidRPr="00EA6AA7">
        <w:rPr>
          <w:rFonts w:ascii="Abadi" w:hAnsi="Abadi" w:cs="Times New Roman"/>
        </w:rPr>
        <w:br/>
        <w:t>So:</w:t>
      </w:r>
      <w:r w:rsidRPr="00EA6AA7">
        <w:rPr>
          <w:rFonts w:ascii="Abadi" w:hAnsi="Abadi" w:cs="Times New Roman"/>
        </w:rPr>
        <w:br/>
        <w:t>Miss rate = 8448 / 12288 = 0.6875 (68.75%)</w:t>
      </w:r>
    </w:p>
    <w:p w14:paraId="71B431DA" w14:textId="77777777" w:rsidR="003A3DAD" w:rsidRPr="00EA6AA7" w:rsidRDefault="003A3DAD" w:rsidP="003A3DAD">
      <w:pPr>
        <w:ind w:left="720"/>
        <w:rPr>
          <w:rFonts w:ascii="Abadi" w:hAnsi="Abadi" w:cs="Times New Roman"/>
        </w:rPr>
      </w:pPr>
    </w:p>
    <w:p w14:paraId="3391D534" w14:textId="77777777" w:rsidR="006871E3" w:rsidRPr="00EA6AA7" w:rsidRDefault="006871E3" w:rsidP="006871E3">
      <w:pPr>
        <w:pStyle w:val="ListParagraph"/>
        <w:numPr>
          <w:ilvl w:val="0"/>
          <w:numId w:val="14"/>
        </w:num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Software Optimization Approaches</w:t>
      </w:r>
    </w:p>
    <w:p w14:paraId="7CAD014E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lastRenderedPageBreak/>
        <w:t>Option 1: Interleave X and Y in Memory</w:t>
      </w:r>
    </w:p>
    <w:p w14:paraId="1418103D" w14:textId="77777777" w:rsidR="006871E3" w:rsidRPr="00EA6AA7" w:rsidRDefault="006871E3" w:rsidP="006871E3">
      <w:pPr>
        <w:numPr>
          <w:ilvl w:val="0"/>
          <w:numId w:val="15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Store elements of X and Y alternately in memory to share cache lines.</w:t>
      </w:r>
    </w:p>
    <w:p w14:paraId="7A33B438" w14:textId="77777777" w:rsidR="006871E3" w:rsidRPr="00EA6AA7" w:rsidRDefault="006871E3" w:rsidP="006871E3">
      <w:pPr>
        <w:numPr>
          <w:ilvl w:val="0"/>
          <w:numId w:val="15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Cold Misses</w:t>
      </w:r>
      <w:r w:rsidRPr="00EA6AA7">
        <w:rPr>
          <w:rFonts w:ascii="Abadi" w:hAnsi="Abadi" w:cs="Times New Roman"/>
        </w:rPr>
        <w:t>: Every 8 iterations leads to a miss on X:</w:t>
      </w:r>
      <w:r w:rsidRPr="00EA6AA7">
        <w:rPr>
          <w:rFonts w:ascii="Abadi" w:hAnsi="Abadi" w:cs="Times New Roman"/>
        </w:rPr>
        <w:br/>
        <w:t>4096 ÷ 8 = 512</w:t>
      </w:r>
    </w:p>
    <w:p w14:paraId="2C95D429" w14:textId="77777777" w:rsidR="006871E3" w:rsidRPr="00EA6AA7" w:rsidRDefault="006871E3" w:rsidP="006871E3">
      <w:pPr>
        <w:numPr>
          <w:ilvl w:val="0"/>
          <w:numId w:val="15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Conflict Misses</w:t>
      </w:r>
      <w:r w:rsidRPr="00EA6AA7">
        <w:rPr>
          <w:rFonts w:ascii="Abadi" w:hAnsi="Abadi" w:cs="Times New Roman"/>
        </w:rPr>
        <w:t>: 0 (conflicts avoided due to interleaving)</w:t>
      </w:r>
    </w:p>
    <w:p w14:paraId="0AF900A4" w14:textId="77777777" w:rsidR="006871E3" w:rsidRPr="00EA6AA7" w:rsidRDefault="006871E3" w:rsidP="006871E3">
      <w:pPr>
        <w:numPr>
          <w:ilvl w:val="0"/>
          <w:numId w:val="15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Total Misses</w:t>
      </w:r>
      <w:r w:rsidRPr="00EA6AA7">
        <w:rPr>
          <w:rFonts w:ascii="Abadi" w:hAnsi="Abadi" w:cs="Times New Roman"/>
        </w:rPr>
        <w:t>: 512</w:t>
      </w:r>
    </w:p>
    <w:p w14:paraId="0D9A3B98" w14:textId="77777777" w:rsidR="006871E3" w:rsidRPr="00EA6AA7" w:rsidRDefault="006871E3" w:rsidP="006871E3">
      <w:pPr>
        <w:numPr>
          <w:ilvl w:val="0"/>
          <w:numId w:val="15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Miss Rate</w:t>
      </w:r>
      <w:r w:rsidRPr="00EA6AA7">
        <w:rPr>
          <w:rFonts w:ascii="Abadi" w:hAnsi="Abadi" w:cs="Times New Roman"/>
        </w:rPr>
        <w:t>: 512 / 12288 = 0.0417 (4.17%)</w:t>
      </w:r>
    </w:p>
    <w:p w14:paraId="70ECE98B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Option 2: Separate Arrays in Memory by a Non-16KB Offset</w:t>
      </w:r>
    </w:p>
    <w:p w14:paraId="4BC86398" w14:textId="77777777" w:rsidR="006871E3" w:rsidRPr="00EA6AA7" w:rsidRDefault="006871E3" w:rsidP="006871E3">
      <w:pPr>
        <w:numPr>
          <w:ilvl w:val="0"/>
          <w:numId w:val="16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Keep X and Y far enough apart in memory to prevent cache interference.</w:t>
      </w:r>
    </w:p>
    <w:p w14:paraId="61A19FD9" w14:textId="77777777" w:rsidR="006871E3" w:rsidRPr="00EA6AA7" w:rsidRDefault="006871E3" w:rsidP="006871E3">
      <w:pPr>
        <w:numPr>
          <w:ilvl w:val="0"/>
          <w:numId w:val="16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Cold Misses</w:t>
      </w:r>
      <w:r w:rsidRPr="00EA6AA7">
        <w:rPr>
          <w:rFonts w:ascii="Abadi" w:hAnsi="Abadi" w:cs="Times New Roman"/>
        </w:rPr>
        <w:t>: 2 × (4096 ÷ 16) = 512</w:t>
      </w:r>
    </w:p>
    <w:p w14:paraId="107E3BAD" w14:textId="77777777" w:rsidR="006871E3" w:rsidRPr="00EA6AA7" w:rsidRDefault="006871E3" w:rsidP="006871E3">
      <w:pPr>
        <w:numPr>
          <w:ilvl w:val="0"/>
          <w:numId w:val="16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Conflict Misses</w:t>
      </w:r>
      <w:r w:rsidRPr="00EA6AA7">
        <w:rPr>
          <w:rFonts w:ascii="Abadi" w:hAnsi="Abadi" w:cs="Times New Roman"/>
        </w:rPr>
        <w:t>: 0</w:t>
      </w:r>
    </w:p>
    <w:p w14:paraId="55C40847" w14:textId="77777777" w:rsidR="006871E3" w:rsidRPr="00EA6AA7" w:rsidRDefault="006871E3" w:rsidP="006871E3">
      <w:pPr>
        <w:numPr>
          <w:ilvl w:val="0"/>
          <w:numId w:val="16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Total Misses</w:t>
      </w:r>
      <w:r w:rsidRPr="00EA6AA7">
        <w:rPr>
          <w:rFonts w:ascii="Abadi" w:hAnsi="Abadi" w:cs="Times New Roman"/>
        </w:rPr>
        <w:t>: 512</w:t>
      </w:r>
    </w:p>
    <w:p w14:paraId="5C7E80FB" w14:textId="77777777" w:rsidR="006871E3" w:rsidRPr="00EA6AA7" w:rsidRDefault="006871E3" w:rsidP="006871E3">
      <w:pPr>
        <w:numPr>
          <w:ilvl w:val="0"/>
          <w:numId w:val="16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Miss Rate</w:t>
      </w:r>
      <w:r w:rsidRPr="00EA6AA7">
        <w:rPr>
          <w:rFonts w:ascii="Abadi" w:hAnsi="Abadi" w:cs="Times New Roman"/>
        </w:rPr>
        <w:t>: 0.0417 (4.17%)</w:t>
      </w:r>
    </w:p>
    <w:p w14:paraId="7C26FA51" w14:textId="77777777" w:rsidR="006871E3" w:rsidRPr="00EA6AA7" w:rsidRDefault="006871E3" w:rsidP="006871E3">
      <w:pPr>
        <w:rPr>
          <w:rFonts w:ascii="Abadi" w:hAnsi="Abadi" w:cs="Times New Roman"/>
        </w:rPr>
      </w:pPr>
    </w:p>
    <w:p w14:paraId="7E5DED28" w14:textId="77777777" w:rsidR="006871E3" w:rsidRPr="00EA6AA7" w:rsidRDefault="006871E3" w:rsidP="006871E3">
      <w:pPr>
        <w:pStyle w:val="ListParagraph"/>
        <w:numPr>
          <w:ilvl w:val="0"/>
          <w:numId w:val="14"/>
        </w:num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Hardware Optimization Approaches</w:t>
      </w:r>
    </w:p>
    <w:p w14:paraId="746021EC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Option 1: Double the Cache Size to 32KB</w:t>
      </w:r>
    </w:p>
    <w:p w14:paraId="27024775" w14:textId="77777777" w:rsidR="006871E3" w:rsidRPr="00EA6AA7" w:rsidRDefault="006871E3" w:rsidP="006871E3">
      <w:pPr>
        <w:numPr>
          <w:ilvl w:val="0"/>
          <w:numId w:val="17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Increases capacity to avoid evictions.</w:t>
      </w:r>
    </w:p>
    <w:p w14:paraId="1D7C1C90" w14:textId="77777777" w:rsidR="006871E3" w:rsidRPr="00EA6AA7" w:rsidRDefault="006871E3" w:rsidP="006871E3">
      <w:pPr>
        <w:numPr>
          <w:ilvl w:val="0"/>
          <w:numId w:val="17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Cold Misses</w:t>
      </w:r>
      <w:r w:rsidRPr="00EA6AA7">
        <w:rPr>
          <w:rFonts w:ascii="Abadi" w:hAnsi="Abadi" w:cs="Times New Roman"/>
        </w:rPr>
        <w:t>: 2 × (4096 ÷ 16) = 512</w:t>
      </w:r>
    </w:p>
    <w:p w14:paraId="3D60779C" w14:textId="77777777" w:rsidR="006871E3" w:rsidRPr="00EA6AA7" w:rsidRDefault="006871E3" w:rsidP="006871E3">
      <w:pPr>
        <w:numPr>
          <w:ilvl w:val="0"/>
          <w:numId w:val="17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Conflict Misses</w:t>
      </w:r>
      <w:r w:rsidRPr="00EA6AA7">
        <w:rPr>
          <w:rFonts w:ascii="Abadi" w:hAnsi="Abadi" w:cs="Times New Roman"/>
        </w:rPr>
        <w:t>: 0</w:t>
      </w:r>
    </w:p>
    <w:p w14:paraId="38D97776" w14:textId="77777777" w:rsidR="006871E3" w:rsidRPr="00EA6AA7" w:rsidRDefault="006871E3" w:rsidP="006871E3">
      <w:pPr>
        <w:numPr>
          <w:ilvl w:val="0"/>
          <w:numId w:val="17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Total Misses</w:t>
      </w:r>
      <w:r w:rsidRPr="00EA6AA7">
        <w:rPr>
          <w:rFonts w:ascii="Abadi" w:hAnsi="Abadi" w:cs="Times New Roman"/>
        </w:rPr>
        <w:t>: 512</w:t>
      </w:r>
    </w:p>
    <w:p w14:paraId="09C8B0E7" w14:textId="77777777" w:rsidR="006871E3" w:rsidRPr="00EA6AA7" w:rsidRDefault="006871E3" w:rsidP="006871E3">
      <w:pPr>
        <w:numPr>
          <w:ilvl w:val="0"/>
          <w:numId w:val="17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Miss Rate</w:t>
      </w:r>
      <w:r w:rsidRPr="00EA6AA7">
        <w:rPr>
          <w:rFonts w:ascii="Abadi" w:hAnsi="Abadi" w:cs="Times New Roman"/>
        </w:rPr>
        <w:t>: 0.0417 (4.17%)</w:t>
      </w:r>
    </w:p>
    <w:p w14:paraId="733748E2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Option 2: Use Set-Associative Cache</w:t>
      </w:r>
    </w:p>
    <w:p w14:paraId="2AF4046F" w14:textId="77777777" w:rsidR="006871E3" w:rsidRPr="00EA6AA7" w:rsidRDefault="006871E3" w:rsidP="006871E3">
      <w:pPr>
        <w:numPr>
          <w:ilvl w:val="0"/>
          <w:numId w:val="18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Allows multiple blocks to share a set, reducing conflict.</w:t>
      </w:r>
    </w:p>
    <w:p w14:paraId="6E5AD363" w14:textId="77777777" w:rsidR="006871E3" w:rsidRPr="00EA6AA7" w:rsidRDefault="006871E3" w:rsidP="006871E3">
      <w:pPr>
        <w:numPr>
          <w:ilvl w:val="0"/>
          <w:numId w:val="18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Cold Misses</w:t>
      </w:r>
      <w:r w:rsidRPr="00EA6AA7">
        <w:rPr>
          <w:rFonts w:ascii="Abadi" w:hAnsi="Abadi" w:cs="Times New Roman"/>
        </w:rPr>
        <w:t>: 512</w:t>
      </w:r>
    </w:p>
    <w:p w14:paraId="2D6C7E98" w14:textId="77777777" w:rsidR="006871E3" w:rsidRPr="00EA6AA7" w:rsidRDefault="006871E3" w:rsidP="006871E3">
      <w:pPr>
        <w:numPr>
          <w:ilvl w:val="0"/>
          <w:numId w:val="18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Conflict Misses</w:t>
      </w:r>
      <w:r w:rsidRPr="00EA6AA7">
        <w:rPr>
          <w:rFonts w:ascii="Abadi" w:hAnsi="Abadi" w:cs="Times New Roman"/>
        </w:rPr>
        <w:t>: 0</w:t>
      </w:r>
    </w:p>
    <w:p w14:paraId="364149FD" w14:textId="77777777" w:rsidR="006871E3" w:rsidRPr="00EA6AA7" w:rsidRDefault="006871E3" w:rsidP="006871E3">
      <w:pPr>
        <w:numPr>
          <w:ilvl w:val="0"/>
          <w:numId w:val="18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Miss Rate</w:t>
      </w:r>
      <w:r w:rsidRPr="00EA6AA7">
        <w:rPr>
          <w:rFonts w:ascii="Abadi" w:hAnsi="Abadi" w:cs="Times New Roman"/>
        </w:rPr>
        <w:t>: 0.0417 (4.17%)</w:t>
      </w:r>
    </w:p>
    <w:p w14:paraId="01C02E4E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Option 3: Increase Block Size by a Factor of z</w:t>
      </w:r>
    </w:p>
    <w:p w14:paraId="44BD0D13" w14:textId="77777777" w:rsidR="006871E3" w:rsidRPr="00EA6AA7" w:rsidRDefault="006871E3" w:rsidP="006871E3">
      <w:pPr>
        <w:numPr>
          <w:ilvl w:val="0"/>
          <w:numId w:val="19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Larger blocks can reduce cold misses but may cause more conflicts:</w:t>
      </w:r>
    </w:p>
    <w:p w14:paraId="23AB6839" w14:textId="77777777" w:rsidR="006871E3" w:rsidRPr="00EA6AA7" w:rsidRDefault="006871E3" w:rsidP="006871E3">
      <w:pPr>
        <w:numPr>
          <w:ilvl w:val="1"/>
          <w:numId w:val="19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Cold Misses</w:t>
      </w:r>
      <w:r w:rsidRPr="00EA6AA7">
        <w:rPr>
          <w:rFonts w:ascii="Abadi" w:hAnsi="Abadi" w:cs="Times New Roman"/>
        </w:rPr>
        <w:t>: 4096 ÷ (16 × z)</w:t>
      </w:r>
    </w:p>
    <w:p w14:paraId="01CA26C8" w14:textId="77777777" w:rsidR="006871E3" w:rsidRPr="00EA6AA7" w:rsidRDefault="006871E3" w:rsidP="006871E3">
      <w:pPr>
        <w:numPr>
          <w:ilvl w:val="1"/>
          <w:numId w:val="19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lastRenderedPageBreak/>
        <w:t>Conflict Misses</w:t>
      </w:r>
      <w:r w:rsidRPr="00EA6AA7">
        <w:rPr>
          <w:rFonts w:ascii="Abadi" w:hAnsi="Abadi" w:cs="Times New Roman"/>
        </w:rPr>
        <w:t>: 2 × 4096 = 8192</w:t>
      </w:r>
      <w:r w:rsidRPr="00EA6AA7">
        <w:rPr>
          <w:rFonts w:ascii="Abadi" w:hAnsi="Abadi" w:cs="Times New Roman"/>
        </w:rPr>
        <w:br/>
        <w:t>(each load from Y collides with X, and each store to X evicts Y)</w:t>
      </w:r>
    </w:p>
    <w:p w14:paraId="433E727D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Option 4: Add a Next-Line Prefetcher</w:t>
      </w:r>
    </w:p>
    <w:p w14:paraId="4DBB0937" w14:textId="77777777" w:rsidR="006871E3" w:rsidRPr="00EA6AA7" w:rsidRDefault="006871E3" w:rsidP="006871E3">
      <w:pPr>
        <w:numPr>
          <w:ilvl w:val="0"/>
          <w:numId w:val="20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Automatically fetches the next cache line to reduce misses:</w:t>
      </w:r>
    </w:p>
    <w:p w14:paraId="1B5D71BA" w14:textId="77777777" w:rsidR="006871E3" w:rsidRPr="00EA6AA7" w:rsidRDefault="006871E3" w:rsidP="006871E3">
      <w:pPr>
        <w:numPr>
          <w:ilvl w:val="1"/>
          <w:numId w:val="20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Cold Misses</w:t>
      </w:r>
      <w:r w:rsidRPr="00EA6AA7">
        <w:rPr>
          <w:rFonts w:ascii="Abadi" w:hAnsi="Abadi" w:cs="Times New Roman"/>
        </w:rPr>
        <w:t>: 2 × (4096 ÷ 32) = 256</w:t>
      </w:r>
    </w:p>
    <w:p w14:paraId="6AE0B1E0" w14:textId="77777777" w:rsidR="006871E3" w:rsidRPr="00EA6AA7" w:rsidRDefault="006871E3" w:rsidP="006871E3">
      <w:pPr>
        <w:numPr>
          <w:ilvl w:val="1"/>
          <w:numId w:val="20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Conflict Misses</w:t>
      </w:r>
      <w:r w:rsidRPr="00EA6AA7">
        <w:rPr>
          <w:rFonts w:ascii="Abadi" w:hAnsi="Abadi" w:cs="Times New Roman"/>
        </w:rPr>
        <w:t>:</w:t>
      </w:r>
      <w:r w:rsidRPr="00EA6AA7">
        <w:rPr>
          <w:rFonts w:ascii="Abadi" w:hAnsi="Abadi" w:cs="Times New Roman"/>
        </w:rPr>
        <w:br/>
        <w:t>4096 + (31/32) × 4096 = 8064</w:t>
      </w:r>
    </w:p>
    <w:p w14:paraId="4914DF40" w14:textId="77777777" w:rsidR="006871E3" w:rsidRPr="00EA6AA7" w:rsidRDefault="006871E3" w:rsidP="006871E3">
      <w:pPr>
        <w:numPr>
          <w:ilvl w:val="1"/>
          <w:numId w:val="20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Total Misses</w:t>
      </w:r>
      <w:r w:rsidRPr="00EA6AA7">
        <w:rPr>
          <w:rFonts w:ascii="Abadi" w:hAnsi="Abadi" w:cs="Times New Roman"/>
        </w:rPr>
        <w:t>: 256 + 8064 = 8320</w:t>
      </w:r>
    </w:p>
    <w:p w14:paraId="40C58446" w14:textId="77777777" w:rsidR="006871E3" w:rsidRPr="00EA6AA7" w:rsidRDefault="006871E3" w:rsidP="006871E3">
      <w:pPr>
        <w:numPr>
          <w:ilvl w:val="1"/>
          <w:numId w:val="20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Miss Rate</w:t>
      </w:r>
      <w:r w:rsidRPr="00EA6AA7">
        <w:rPr>
          <w:rFonts w:ascii="Abadi" w:hAnsi="Abadi" w:cs="Times New Roman"/>
        </w:rPr>
        <w:t xml:space="preserve">: 8320 / 12288 </w:t>
      </w:r>
      <w:r w:rsidRPr="00EA6AA7">
        <w:rPr>
          <w:rFonts w:ascii="Cambria Math" w:hAnsi="Cambria Math" w:cs="Cambria Math"/>
        </w:rPr>
        <w:t>≈</w:t>
      </w:r>
      <w:r w:rsidRPr="00EA6AA7">
        <w:rPr>
          <w:rFonts w:ascii="Abadi" w:hAnsi="Abadi" w:cs="Times New Roman"/>
        </w:rPr>
        <w:t xml:space="preserve"> 0.667 (66.7%)</w:t>
      </w:r>
    </w:p>
    <w:p w14:paraId="74704C17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</w:p>
    <w:p w14:paraId="6E2F800E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</w:p>
    <w:p w14:paraId="2F508B0E" w14:textId="77777777" w:rsidR="006871E3" w:rsidRPr="00EA6AA7" w:rsidRDefault="006871E3" w:rsidP="006871E3">
      <w:pPr>
        <w:rPr>
          <w:rFonts w:ascii="Abadi" w:hAnsi="Abadi" w:cs="Times New Roman"/>
          <w:b/>
          <w:bCs/>
        </w:rPr>
      </w:pPr>
      <w:r w:rsidRPr="00EA6AA7">
        <w:rPr>
          <w:rFonts w:ascii="Abadi" w:hAnsi="Abadi" w:cs="Times New Roman"/>
          <w:b/>
          <w:bCs/>
        </w:rPr>
        <w:t>Option 5: Use a Victim Cache</w:t>
      </w:r>
    </w:p>
    <w:p w14:paraId="3FF35634" w14:textId="77777777" w:rsidR="006871E3" w:rsidRPr="00EA6AA7" w:rsidRDefault="006871E3" w:rsidP="006871E3">
      <w:pPr>
        <w:numPr>
          <w:ilvl w:val="0"/>
          <w:numId w:val="21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</w:rPr>
        <w:t>Small fully associative cache to catch evicted blocks:</w:t>
      </w:r>
    </w:p>
    <w:p w14:paraId="753ED29E" w14:textId="77777777" w:rsidR="006871E3" w:rsidRPr="00EA6AA7" w:rsidRDefault="006871E3" w:rsidP="006871E3">
      <w:pPr>
        <w:numPr>
          <w:ilvl w:val="1"/>
          <w:numId w:val="21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Cold Misses</w:t>
      </w:r>
      <w:r w:rsidRPr="00EA6AA7">
        <w:rPr>
          <w:rFonts w:ascii="Abadi" w:hAnsi="Abadi" w:cs="Times New Roman"/>
        </w:rPr>
        <w:t>: 4096 ÷ 16 = 256</w:t>
      </w:r>
      <w:r w:rsidRPr="00EA6AA7">
        <w:rPr>
          <w:rFonts w:ascii="Abadi" w:hAnsi="Abadi" w:cs="Times New Roman"/>
        </w:rPr>
        <w:br/>
        <w:t>(X misses every 16th time; the rest hit in the victim cache)</w:t>
      </w:r>
    </w:p>
    <w:p w14:paraId="0622ED6A" w14:textId="77777777" w:rsidR="006871E3" w:rsidRPr="00EA6AA7" w:rsidRDefault="006871E3" w:rsidP="006871E3">
      <w:pPr>
        <w:numPr>
          <w:ilvl w:val="1"/>
          <w:numId w:val="21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Conflict Misses</w:t>
      </w:r>
      <w:r w:rsidRPr="00EA6AA7">
        <w:rPr>
          <w:rFonts w:ascii="Abadi" w:hAnsi="Abadi" w:cs="Times New Roman"/>
        </w:rPr>
        <w:t>: 4096</w:t>
      </w:r>
      <w:r w:rsidRPr="00EA6AA7">
        <w:rPr>
          <w:rFonts w:ascii="Abadi" w:hAnsi="Abadi" w:cs="Times New Roman"/>
        </w:rPr>
        <w:br/>
        <w:t>(loads from Y still clash with X)</w:t>
      </w:r>
    </w:p>
    <w:p w14:paraId="04FAB249" w14:textId="77777777" w:rsidR="006871E3" w:rsidRPr="00EA6AA7" w:rsidRDefault="006871E3" w:rsidP="006871E3">
      <w:pPr>
        <w:numPr>
          <w:ilvl w:val="1"/>
          <w:numId w:val="21"/>
        </w:numPr>
        <w:rPr>
          <w:rFonts w:ascii="Abadi" w:hAnsi="Abadi" w:cs="Times New Roman"/>
        </w:rPr>
      </w:pPr>
      <w:r w:rsidRPr="00EA6AA7">
        <w:rPr>
          <w:rFonts w:ascii="Abadi" w:hAnsi="Abadi" w:cs="Times New Roman"/>
          <w:b/>
          <w:bCs/>
        </w:rPr>
        <w:t>Total Misses</w:t>
      </w:r>
      <w:r w:rsidRPr="00EA6AA7">
        <w:rPr>
          <w:rFonts w:ascii="Abadi" w:hAnsi="Abadi" w:cs="Times New Roman"/>
        </w:rPr>
        <w:t>: 256 + 4096 = 4352</w:t>
      </w:r>
    </w:p>
    <w:p w14:paraId="346A9EF7" w14:textId="20964588" w:rsidR="00740D51" w:rsidRPr="00EA6AA7" w:rsidRDefault="006871E3" w:rsidP="006871E3">
      <w:pPr>
        <w:rPr>
          <w:rFonts w:ascii="Abadi" w:hAnsi="Abadi"/>
        </w:rPr>
      </w:pPr>
      <w:r w:rsidRPr="00EA6AA7">
        <w:rPr>
          <w:rFonts w:ascii="Abadi" w:hAnsi="Abadi" w:cs="Times New Roman"/>
          <w:b/>
          <w:bCs/>
        </w:rPr>
        <w:t>Miss Rate</w:t>
      </w:r>
      <w:r w:rsidRPr="00EA6AA7">
        <w:rPr>
          <w:rFonts w:ascii="Abadi" w:hAnsi="Abadi" w:cs="Times New Roman"/>
        </w:rPr>
        <w:t xml:space="preserve">: 4352 / 12288 </w:t>
      </w:r>
      <w:r w:rsidRPr="00EA6AA7">
        <w:rPr>
          <w:rFonts w:ascii="Cambria Math" w:hAnsi="Cambria Math" w:cs="Cambria Math"/>
        </w:rPr>
        <w:t>≈</w:t>
      </w:r>
      <w:r w:rsidRPr="00EA6AA7">
        <w:rPr>
          <w:rFonts w:ascii="Abadi" w:hAnsi="Abadi" w:cs="Times New Roman"/>
        </w:rPr>
        <w:t xml:space="preserve"> 0.3542 (35.42%)</w:t>
      </w:r>
    </w:p>
    <w:sectPr w:rsidR="00740D51" w:rsidRPr="00EA6AA7" w:rsidSect="00C7746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6C81"/>
    <w:multiLevelType w:val="multilevel"/>
    <w:tmpl w:val="D272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649B"/>
    <w:multiLevelType w:val="multilevel"/>
    <w:tmpl w:val="A3D4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8318E"/>
    <w:multiLevelType w:val="multilevel"/>
    <w:tmpl w:val="C768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C5702"/>
    <w:multiLevelType w:val="hybridMultilevel"/>
    <w:tmpl w:val="B5AAE2BC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6671"/>
    <w:multiLevelType w:val="multilevel"/>
    <w:tmpl w:val="8734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E6D3D"/>
    <w:multiLevelType w:val="hybridMultilevel"/>
    <w:tmpl w:val="33ACAA7A"/>
    <w:lvl w:ilvl="0" w:tplc="AB7E868C">
      <w:numFmt w:val="bullet"/>
      <w:lvlText w:val="•"/>
      <w:lvlJc w:val="left"/>
      <w:pPr>
        <w:ind w:left="552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6" w15:restartNumberingAfterBreak="0">
    <w:nsid w:val="260F3D1E"/>
    <w:multiLevelType w:val="multilevel"/>
    <w:tmpl w:val="BB5C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9E54FA"/>
    <w:multiLevelType w:val="multilevel"/>
    <w:tmpl w:val="8AC2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D4C39"/>
    <w:multiLevelType w:val="multilevel"/>
    <w:tmpl w:val="D7E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FF2C6A"/>
    <w:multiLevelType w:val="multilevel"/>
    <w:tmpl w:val="1F2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D7EB7"/>
    <w:multiLevelType w:val="multilevel"/>
    <w:tmpl w:val="0358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542F68"/>
    <w:multiLevelType w:val="hybridMultilevel"/>
    <w:tmpl w:val="6066820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A3ED1"/>
    <w:multiLevelType w:val="multilevel"/>
    <w:tmpl w:val="25F0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7B50BC"/>
    <w:multiLevelType w:val="hybridMultilevel"/>
    <w:tmpl w:val="A81235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E7582"/>
    <w:multiLevelType w:val="hybridMultilevel"/>
    <w:tmpl w:val="5DBC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D090E"/>
    <w:multiLevelType w:val="multilevel"/>
    <w:tmpl w:val="0E7C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2775D5"/>
    <w:multiLevelType w:val="multilevel"/>
    <w:tmpl w:val="A0CE6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E879C5"/>
    <w:multiLevelType w:val="multilevel"/>
    <w:tmpl w:val="9244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0924F4"/>
    <w:multiLevelType w:val="multilevel"/>
    <w:tmpl w:val="A314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DB00DE"/>
    <w:multiLevelType w:val="hybridMultilevel"/>
    <w:tmpl w:val="07D4C0B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12601"/>
    <w:multiLevelType w:val="hybridMultilevel"/>
    <w:tmpl w:val="C08E7A0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98178">
    <w:abstractNumId w:val="13"/>
  </w:num>
  <w:num w:numId="2" w16cid:durableId="519441655">
    <w:abstractNumId w:val="7"/>
  </w:num>
  <w:num w:numId="3" w16cid:durableId="1591503351">
    <w:abstractNumId w:val="4"/>
  </w:num>
  <w:num w:numId="4" w16cid:durableId="1098872156">
    <w:abstractNumId w:val="14"/>
  </w:num>
  <w:num w:numId="5" w16cid:durableId="983585998">
    <w:abstractNumId w:val="6"/>
  </w:num>
  <w:num w:numId="6" w16cid:durableId="1527132482">
    <w:abstractNumId w:val="20"/>
  </w:num>
  <w:num w:numId="7" w16cid:durableId="1537035958">
    <w:abstractNumId w:val="5"/>
  </w:num>
  <w:num w:numId="8" w16cid:durableId="682364069">
    <w:abstractNumId w:val="3"/>
  </w:num>
  <w:num w:numId="9" w16cid:durableId="22021456">
    <w:abstractNumId w:val="1"/>
  </w:num>
  <w:num w:numId="10" w16cid:durableId="1797481504">
    <w:abstractNumId w:val="18"/>
  </w:num>
  <w:num w:numId="11" w16cid:durableId="926962879">
    <w:abstractNumId w:val="19"/>
  </w:num>
  <w:num w:numId="12" w16cid:durableId="236015201">
    <w:abstractNumId w:val="9"/>
  </w:num>
  <w:num w:numId="13" w16cid:durableId="1284195130">
    <w:abstractNumId w:val="15"/>
  </w:num>
  <w:num w:numId="14" w16cid:durableId="1328243796">
    <w:abstractNumId w:val="11"/>
  </w:num>
  <w:num w:numId="15" w16cid:durableId="1841847717">
    <w:abstractNumId w:val="2"/>
  </w:num>
  <w:num w:numId="16" w16cid:durableId="1998071169">
    <w:abstractNumId w:val="16"/>
  </w:num>
  <w:num w:numId="17" w16cid:durableId="950283143">
    <w:abstractNumId w:val="12"/>
  </w:num>
  <w:num w:numId="18" w16cid:durableId="1154181959">
    <w:abstractNumId w:val="0"/>
  </w:num>
  <w:num w:numId="19" w16cid:durableId="1926456495">
    <w:abstractNumId w:val="10"/>
  </w:num>
  <w:num w:numId="20" w16cid:durableId="424693755">
    <w:abstractNumId w:val="17"/>
  </w:num>
  <w:num w:numId="21" w16cid:durableId="1897009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2A"/>
    <w:rsid w:val="00146922"/>
    <w:rsid w:val="00193DD4"/>
    <w:rsid w:val="003A3DAD"/>
    <w:rsid w:val="00456DAC"/>
    <w:rsid w:val="004914BD"/>
    <w:rsid w:val="005F08F0"/>
    <w:rsid w:val="006524AF"/>
    <w:rsid w:val="00660BFF"/>
    <w:rsid w:val="006871E3"/>
    <w:rsid w:val="00711935"/>
    <w:rsid w:val="00740D51"/>
    <w:rsid w:val="00760441"/>
    <w:rsid w:val="008C3F2F"/>
    <w:rsid w:val="00B46745"/>
    <w:rsid w:val="00C63A50"/>
    <w:rsid w:val="00C7746E"/>
    <w:rsid w:val="00E25C27"/>
    <w:rsid w:val="00EA6AA7"/>
    <w:rsid w:val="00EB620D"/>
    <w:rsid w:val="00F1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4AAD"/>
  <w15:chartTrackingRefBased/>
  <w15:docId w15:val="{EAE1C8EB-C646-40AF-A4DD-2FB1DB6DA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4AF"/>
  </w:style>
  <w:style w:type="paragraph" w:styleId="Heading1">
    <w:name w:val="heading 1"/>
    <w:basedOn w:val="Normal"/>
    <w:next w:val="Normal"/>
    <w:link w:val="Heading1Char"/>
    <w:uiPriority w:val="9"/>
    <w:qFormat/>
    <w:rsid w:val="00F12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B2A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C7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7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0B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Katuu</dc:creator>
  <cp:keywords/>
  <dc:description/>
  <cp:lastModifiedBy>Bryson Katuu</cp:lastModifiedBy>
  <cp:revision>7</cp:revision>
  <dcterms:created xsi:type="dcterms:W3CDTF">2025-04-27T19:06:00Z</dcterms:created>
  <dcterms:modified xsi:type="dcterms:W3CDTF">2025-04-27T19:18:00Z</dcterms:modified>
</cp:coreProperties>
</file>