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C80514" w:rsidRDefault="00C80514">
      <w:pPr>
        <w:rPr>
          <w:lang w:val="en-US"/>
        </w:rPr>
      </w:pPr>
      <w:r>
        <w:rPr>
          <w:lang w:val="en-US"/>
        </w:rPr>
        <w:t>gfdgdgsgsfgsdfg</w:t>
      </w:r>
      <w:bookmarkStart w:id="0" w:name="_GoBack"/>
      <w:bookmarkEnd w:id="0"/>
    </w:p>
    <w:sectPr w:rsidR="00BB5FE7" w:rsidRPr="00C8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56"/>
    <w:rsid w:val="004545F1"/>
    <w:rsid w:val="004E1A56"/>
    <w:rsid w:val="00BB5FE7"/>
    <w:rsid w:val="00C80514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Krokoz™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2014-06-18T20:50:00Z</dcterms:modified>
</cp:coreProperties>
</file>