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1E12D8" w:rsidRDefault="001E12D8">
      <w:pPr>
        <w:rPr>
          <w:lang w:val="en-US"/>
        </w:rPr>
      </w:pPr>
      <w:r>
        <w:rPr>
          <w:lang w:val="en-US"/>
        </w:rPr>
        <w:t>ghjkghkhkhgkg</w:t>
      </w:r>
      <w:bookmarkStart w:id="0" w:name="_GoBack"/>
      <w:bookmarkEnd w:id="0"/>
    </w:p>
    <w:sectPr w:rsidR="00BB5FE7" w:rsidRPr="001E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A"/>
    <w:rsid w:val="001E12D8"/>
    <w:rsid w:val="004545F1"/>
    <w:rsid w:val="00733CAA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Krokoz™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2014-06-18T20:50:00Z</dcterms:modified>
</cp:coreProperties>
</file>