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.xml" Id="rId1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:rsidP="0B8BB2FD">
      <w:pPr>
        <w:pStyle w:val="Normal"/>
      </w:pP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read.me</w:t>
      </w:r>
    </w:p>
    <w:p w14:paraId="00000002" w:rsidP="0B8BB2FD">
      <w:pPr>
        <w:pStyle w:val="Normal"/>
      </w:pP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>questa pagina HTML è stata creata per rappresentare un sito web di un Fiorario.</w:t>
      </w:r>
    </w:p>
    <w:p w:rsidRDefault="02A2B054" w14:paraId="5822E248" w14:textId="616B9D84" w:rsidR="02A2B054" w:rsidP="0B8BB2FD">
      <w:pPr>
        <w:pStyle w:val="Normal"/>
      </w:pP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 xml:space="preserve">Il file include una struttura di base con un'intestazione, una sezione principale e un collegamento a un foglio di stile per la rappresnetzione visiva. La pagina è progettata per essere semplice e informativa, fornendo una breve descrizione del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>Fiorario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 xml:space="preserve"> e dei servizi offerti.</w:t>
      </w:r>
    </w:p>
    <w:p w:rsidRDefault="0B8BB2FD" w14:paraId="044BE4E5" w14:textId="0402EA81" w:rsidR="0B8BB2FD" w:rsidP="0B8BB2FD">
      <w:pPr>
        <w:pStyle w:val="Normal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it-IT"/>
        </w:rPr>
      </w:pPr>
    </w:p>
    <w:p w:rsidRDefault="02A2B054" w14:paraId="7DCFD7AF" w14:textId="618A7FE0" w:rsidR="02A2B054" w:rsidP="0B8BB2FD">
      <w:pPr>
        <w:pStyle w:val="Normal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it-IT"/>
        </w:rPr>
      </w:pP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 xml:space="preserve">La pagina è stata realizzata utilizzando HTML5 e include elementi semantici come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&lt;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7EE787"/>
          <w:sz w:val="21"/>
          <w:szCs w:val="21"/>
          <w:lang w:val="it-IT" w:eastAsia="en-US" w:bidi="ar-SA"/>
        </w:rPr>
        <w:t>header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&gt;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 xml:space="preserve">,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&lt;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7EE787"/>
          <w:sz w:val="21"/>
          <w:szCs w:val="21"/>
          <w:lang w:val="it-IT" w:eastAsia="en-US" w:bidi="ar-SA"/>
        </w:rPr>
        <w:t>nav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&gt;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 xml:space="preserve">,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&lt;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7EE787"/>
          <w:sz w:val="21"/>
          <w:szCs w:val="21"/>
          <w:lang w:val="it-IT" w:eastAsia="en-US" w:bidi="ar-SA"/>
        </w:rPr>
        <w:t>main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&gt;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it-IT" w:eastAsia="en-US" w:bidi="ar-SA"/>
        </w:rPr>
        <w:t xml:space="preserve"> e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>&lt;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7EE787"/>
          <w:sz w:val="21"/>
          <w:szCs w:val="21"/>
          <w:lang w:val="it-IT" w:eastAsia="en-US" w:bidi="ar-SA"/>
        </w:rPr>
        <w:t>footer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808080"/>
          <w:sz w:val="21"/>
          <w:szCs w:val="21"/>
          <w:lang w:val="it-IT" w:eastAsia="en-US" w:bidi="ar-SA"/>
        </w:rPr>
        <w:t xml:space="preserve">&gt;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per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migliorare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la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struttura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e l'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accessibilità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del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sito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. Il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foglio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di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stile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esterno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"stilePratico.css"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può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essere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utilizzato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per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personalizzare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l'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aspetto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della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pagina,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rendendola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più 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>attraente</w:t>
      </w:r>
      <w:r w:rsidR="02A2B054" w:rsidRPr="0B8BB2FD">
        <w:rPr>
          <w:rFonts w:ascii="Arial" w:hAnsi="Arial" w:eastAsia="Arial" w:cs="Arial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  <w:t xml:space="preserve"> e professionale.</w:t>
      </w:r>
    </w:p>
    <w:p>
      <w:pPr>
        <w:jc w:val="both"/>
      </w:pPr>
    </w:p>
    <w:p>
      <w:r>
        <w:br/>
      </w:r>
      <w:r>
        <w:t xml:space="preserve">  </w:t>
      </w:r>
    </w:p>
    <w:p w:rsidRDefault="02A2B054" w:rsidR="02A2B054" w:rsidP="0B8BB2FD">
      <w:pPr>
        <w:pStyle w:val="Normal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 w:eastAsia="en-US" w:bidi="ar-S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DF011E"/>
    <w:rsid w:val="02A2B054"/>
    <w:rsid w:val="0B8BB2FD"/>
    <w:rsid w:val="48DF011E"/>
    <w:rsid w:val="5288CEFA"/>
    <w:rsid w:val="59AF8A2E"/>
    <w:rsid w:val="6071A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7EAB"/>
  <w15:chartTrackingRefBased/>
  <w15:docId w15:val="{3ADB8794-4D0B-4606-A1CB-E2D1DFFF0A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Id="rId6" Type="http://schemas.openxmlformats.org/officeDocument/2006/relationships/numbering" Target="numbering.xml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2026-05-15T09:41:18.8306478Z</dcterms:created>
  <dcterms:modified xsi:type="dcterms:W3CDTF">2026-05-15T09:43:59.7009890Z</dcterms:modified>
  <dc:creator>Bryton junior</dc:creator>
  <lastModifiedBy>Bryton junior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1.32.0</vt:lpwstr>
  </property>
  <property name="DocumentGuid" fmtid="{D5CDD505-2E9C-101B-9397-08002B2CF9AE}" pid="3">
    <vt:lpwstr>3ADB8794-4D0B-4606-A1CB-E2D1DFFF0A10</vt:lpwstr>
  </property>
</Properties>
</file>