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5F750" w14:textId="77777777" w:rsidR="00476A7D" w:rsidRPr="00476A7D" w:rsidRDefault="00476A7D" w:rsidP="00476A7D">
      <w:pPr>
        <w:spacing w:before="100" w:beforeAutospacing="1" w:after="100" w:afterAutospacing="1" w:line="240" w:lineRule="auto"/>
        <w:outlineLvl w:val="2"/>
        <w:rPr>
          <w:rFonts w:ascii="Times New Roman" w:eastAsia="Times New Roman" w:hAnsi="Times New Roman" w:cs="Times New Roman"/>
          <w:b/>
          <w:bCs/>
          <w:kern w:val="0"/>
          <w:sz w:val="27"/>
          <w:szCs w:val="27"/>
          <w:lang w:eastAsia="pl-PL"/>
          <w14:ligatures w14:val="none"/>
        </w:rPr>
      </w:pPr>
      <w:r w:rsidRPr="00476A7D">
        <w:rPr>
          <w:rFonts w:ascii="Times New Roman" w:eastAsia="Times New Roman" w:hAnsi="Times New Roman" w:cs="Times New Roman"/>
          <w:b/>
          <w:bCs/>
          <w:kern w:val="0"/>
          <w:sz w:val="27"/>
          <w:szCs w:val="27"/>
          <w:lang w:eastAsia="pl-PL"/>
          <w14:ligatures w14:val="none"/>
        </w:rPr>
        <w:t>Charakterystyka firmy Sklepy Komfort</w:t>
      </w:r>
    </w:p>
    <w:p w14:paraId="796D85E9" w14:textId="77777777" w:rsidR="00476A7D" w:rsidRPr="00476A7D" w:rsidRDefault="00476A7D" w:rsidP="00476A7D">
      <w:pPr>
        <w:spacing w:before="100" w:beforeAutospacing="1" w:after="100" w:afterAutospacing="1" w:line="240" w:lineRule="auto"/>
        <w:outlineLvl w:val="3"/>
        <w:rPr>
          <w:rFonts w:ascii="Times New Roman" w:eastAsia="Times New Roman" w:hAnsi="Times New Roman" w:cs="Times New Roman"/>
          <w:b/>
          <w:bCs/>
          <w:kern w:val="0"/>
          <w:sz w:val="24"/>
          <w:szCs w:val="24"/>
          <w:lang w:eastAsia="pl-PL"/>
          <w14:ligatures w14:val="none"/>
        </w:rPr>
      </w:pPr>
      <w:r w:rsidRPr="00476A7D">
        <w:rPr>
          <w:rFonts w:ascii="Times New Roman" w:eastAsia="Times New Roman" w:hAnsi="Times New Roman" w:cs="Times New Roman"/>
          <w:b/>
          <w:bCs/>
          <w:kern w:val="0"/>
          <w:sz w:val="24"/>
          <w:szCs w:val="24"/>
          <w:lang w:eastAsia="pl-PL"/>
          <w14:ligatures w14:val="none"/>
        </w:rPr>
        <w:t>1. Ogólna charakterystyka</w:t>
      </w:r>
    </w:p>
    <w:p w14:paraId="7203DBF2" w14:textId="77777777" w:rsidR="000A6C66" w:rsidRDefault="000A6C66" w:rsidP="000A6C66">
      <w:pPr>
        <w:pStyle w:val="NormalnyWeb"/>
      </w:pPr>
      <w:r>
        <w:t>Sklepy Komfort to jedna z wiodących polskich sieci detalicznych specjalizujących się w sprzedaży podłóg oraz elementów wyposażenia wnętrz, takich jak dywany, płytki, drzwi, meble oraz akcesoria montażowe. Firma działa na polskim rynku od wielu lat, oferując szeroki asortyment produktów oraz usługi wspierające proces aranżacji wnętrz, co pozwala klientom na realizację nawet najbardziej wymagających projektów remontowych i wykończeniowych.</w:t>
      </w:r>
    </w:p>
    <w:p w14:paraId="1919B692" w14:textId="77777777" w:rsidR="000A6C66" w:rsidRDefault="000A6C66" w:rsidP="000A6C66">
      <w:pPr>
        <w:pStyle w:val="NormalnyWeb"/>
      </w:pPr>
      <w:r>
        <w:t>Sklepy Komfort, dzięki swojej wieloletniej obecności na rynku, wypracowały pozycję lidera w branży wykończeniowej, oferując rozwiązania dostosowane do potrzeb klientów indywidualnych i biznesowych. Firma stawia na innowacje produktowe oraz nieustannie poszerza swoją ofertę, by sprostać zmieniającym się trendom oraz wymaganiom klientów. Oferowane produkty charakteryzują się wysoką jakością, co czyni je atrakcyjnym wyborem zarówno dla osób remontujących swoje mieszkania, jak i dla profesjonalistów z branży wykończeniowej.</w:t>
      </w:r>
    </w:p>
    <w:p w14:paraId="0A7DC8FF" w14:textId="77777777" w:rsidR="000A6C66" w:rsidRDefault="000A6C66" w:rsidP="000A6C66">
      <w:pPr>
        <w:pStyle w:val="NormalnyWeb"/>
      </w:pPr>
      <w:r>
        <w:t>Komfort to nie tylko sprzedaż produktów, ale także kompleksowa obsługa klienta. Dzięki szerokiemu wachlarzowi usług dodatkowych, takich jak pomiar, projektowanie, transport i montaż, firma oferuje pełne wsparcie na każdym etapie realizacji projektów wnętrzarskich. Takie podejście sprawia, że klienci mogą liczyć na pomoc w dopasowaniu odpowiednich rozwiązań do swoich potrzeb i budżetu, co przekłada się na ich zadowolenie oraz lojalność.</w:t>
      </w:r>
    </w:p>
    <w:p w14:paraId="16949CD4" w14:textId="77777777" w:rsidR="000A6C66" w:rsidRDefault="000A6C66" w:rsidP="000A6C66">
      <w:pPr>
        <w:pStyle w:val="NormalnyWeb"/>
      </w:pPr>
      <w:r>
        <w:t>W portfolio Sklepów Komfort znajdują się podłogi, dywany, płytki, drzwi oraz meble w różnych stylach i wariantach, dzięki czemu każdy klient znajdzie coś dla siebie. Firma nieustannie wprowadza nowości, śledząc światowe trendy i dostosowując swoją ofertę do aktualnych potrzeb rynku. Rozbudowana sieć sprzedaży stacjonarnej oraz dynamicznie rozwijający się kanał e-commerce umożliwiają wygodne zakupy zarówno w sklepach fizycznych, jak i online.</w:t>
      </w:r>
    </w:p>
    <w:p w14:paraId="5E5141B6" w14:textId="77777777" w:rsidR="000A6C66" w:rsidRDefault="000A6C66" w:rsidP="000A6C66">
      <w:pPr>
        <w:pStyle w:val="NormalnyWeb"/>
      </w:pPr>
      <w:r>
        <w:t>Sklepy Komfort zyskały uznanie klientów również dzięki swojemu zaangażowaniu w budowanie długoterminowych relacji. Program lojalnościowy oraz dedykowane oferty dla stałych klientów zachęcają do regularnych zakupów, jednocześnie dostarczając dodatkowych korzyści. W połączeniu z profesjonalnym doradztwem oraz indywidualnym podejściem do każdego projektu, firma wyznacza standardy obsługi klienta w swojej branży.</w:t>
      </w:r>
    </w:p>
    <w:p w14:paraId="6E52D501" w14:textId="77777777" w:rsidR="000A6C66" w:rsidRDefault="000A6C66" w:rsidP="000A6C66">
      <w:pPr>
        <w:pStyle w:val="NormalnyWeb"/>
      </w:pPr>
      <w:r>
        <w:t>Jako firma skoncentrowana na kompleksowych rozwiązaniach, Komfort nie tylko dostarcza produkty, ale także wspiera realizację marzeń o idealnym wnętrzu. Poprzez połączenie wysokiej jakości produktów, profesjonalnych usług i innowacyjnych rozwiązań technologicznych, Sklepy Komfort są wyborem numer jeden dla tych, którzy cenią sobie jakość, wygodę i niezawodność.</w:t>
      </w:r>
    </w:p>
    <w:p w14:paraId="03EA77E5" w14:textId="77777777" w:rsidR="00476A7D" w:rsidRPr="00476A7D" w:rsidRDefault="00476A7D" w:rsidP="00476A7D">
      <w:pPr>
        <w:spacing w:before="100" w:beforeAutospacing="1" w:after="100" w:afterAutospacing="1" w:line="240" w:lineRule="auto"/>
        <w:outlineLvl w:val="3"/>
        <w:rPr>
          <w:rFonts w:ascii="Times New Roman" w:eastAsia="Times New Roman" w:hAnsi="Times New Roman" w:cs="Times New Roman"/>
          <w:b/>
          <w:bCs/>
          <w:kern w:val="0"/>
          <w:sz w:val="24"/>
          <w:szCs w:val="24"/>
          <w:lang w:eastAsia="pl-PL"/>
          <w14:ligatures w14:val="none"/>
        </w:rPr>
      </w:pPr>
      <w:r w:rsidRPr="00476A7D">
        <w:rPr>
          <w:rFonts w:ascii="Times New Roman" w:eastAsia="Times New Roman" w:hAnsi="Times New Roman" w:cs="Times New Roman"/>
          <w:b/>
          <w:bCs/>
          <w:kern w:val="0"/>
          <w:sz w:val="24"/>
          <w:szCs w:val="24"/>
          <w:lang w:eastAsia="pl-PL"/>
          <w14:ligatures w14:val="none"/>
        </w:rPr>
        <w:t>2. Model biznesowy</w:t>
      </w:r>
    </w:p>
    <w:p w14:paraId="55062C7C" w14:textId="77777777" w:rsidR="00476A7D" w:rsidRPr="00476A7D" w:rsidRDefault="00476A7D" w:rsidP="00476A7D">
      <w:pPr>
        <w:spacing w:before="100" w:beforeAutospacing="1" w:after="100" w:afterAutospacing="1" w:line="240" w:lineRule="auto"/>
        <w:outlineLvl w:val="4"/>
        <w:rPr>
          <w:rFonts w:ascii="Times New Roman" w:eastAsia="Times New Roman" w:hAnsi="Times New Roman" w:cs="Times New Roman"/>
          <w:b/>
          <w:bCs/>
          <w:kern w:val="0"/>
          <w:sz w:val="20"/>
          <w:szCs w:val="20"/>
          <w:lang w:eastAsia="pl-PL"/>
          <w14:ligatures w14:val="none"/>
        </w:rPr>
      </w:pPr>
      <w:r w:rsidRPr="00476A7D">
        <w:rPr>
          <w:rFonts w:ascii="Times New Roman" w:eastAsia="Times New Roman" w:hAnsi="Times New Roman" w:cs="Times New Roman"/>
          <w:b/>
          <w:bCs/>
          <w:kern w:val="0"/>
          <w:sz w:val="20"/>
          <w:szCs w:val="20"/>
          <w:lang w:eastAsia="pl-PL"/>
          <w14:ligatures w14:val="none"/>
        </w:rPr>
        <w:t>Segmentacja klientów</w:t>
      </w:r>
    </w:p>
    <w:p w14:paraId="68E575E6" w14:textId="77777777" w:rsidR="00476A7D" w:rsidRPr="00476A7D" w:rsidRDefault="00476A7D" w:rsidP="00476A7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b/>
          <w:bCs/>
          <w:kern w:val="0"/>
          <w:sz w:val="24"/>
          <w:szCs w:val="24"/>
          <w:lang w:eastAsia="pl-PL"/>
          <w14:ligatures w14:val="none"/>
        </w:rPr>
        <w:lastRenderedPageBreak/>
        <w:t>Klienci indywidualni (B2C):</w:t>
      </w:r>
      <w:r w:rsidRPr="00476A7D">
        <w:rPr>
          <w:rFonts w:ascii="Times New Roman" w:eastAsia="Times New Roman" w:hAnsi="Times New Roman" w:cs="Times New Roman"/>
          <w:kern w:val="0"/>
          <w:sz w:val="24"/>
          <w:szCs w:val="24"/>
          <w:lang w:eastAsia="pl-PL"/>
          <w14:ligatures w14:val="none"/>
        </w:rPr>
        <w:t xml:space="preserve"> Kluczowa grupa docelowa firmy, obejmująca osoby prywatne realizujące projekty remontowe i wykończeniowe w domach oraz mieszkaniach.</w:t>
      </w:r>
    </w:p>
    <w:p w14:paraId="45E8E520" w14:textId="77777777" w:rsidR="00476A7D" w:rsidRPr="00476A7D" w:rsidRDefault="00476A7D" w:rsidP="00476A7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b/>
          <w:bCs/>
          <w:kern w:val="0"/>
          <w:sz w:val="24"/>
          <w:szCs w:val="24"/>
          <w:lang w:eastAsia="pl-PL"/>
          <w14:ligatures w14:val="none"/>
        </w:rPr>
        <w:t>Klienci biznesowi (B2B):</w:t>
      </w:r>
      <w:r w:rsidRPr="00476A7D">
        <w:rPr>
          <w:rFonts w:ascii="Times New Roman" w:eastAsia="Times New Roman" w:hAnsi="Times New Roman" w:cs="Times New Roman"/>
          <w:kern w:val="0"/>
          <w:sz w:val="24"/>
          <w:szCs w:val="24"/>
          <w:lang w:eastAsia="pl-PL"/>
          <w14:ligatures w14:val="none"/>
        </w:rPr>
        <w:t xml:space="preserve"> Współpraca z deweloperami, architektami wnętrz, hotelami oraz innymi firmami realizującymi duże projekty budowlane i wyposażeniowe.</w:t>
      </w:r>
    </w:p>
    <w:p w14:paraId="12AADE09" w14:textId="77777777" w:rsidR="00476A7D" w:rsidRPr="00476A7D" w:rsidRDefault="00476A7D" w:rsidP="00476A7D">
      <w:pPr>
        <w:spacing w:before="100" w:beforeAutospacing="1" w:after="100" w:afterAutospacing="1" w:line="240" w:lineRule="auto"/>
        <w:outlineLvl w:val="4"/>
        <w:rPr>
          <w:rFonts w:ascii="Times New Roman" w:eastAsia="Times New Roman" w:hAnsi="Times New Roman" w:cs="Times New Roman"/>
          <w:b/>
          <w:bCs/>
          <w:kern w:val="0"/>
          <w:sz w:val="20"/>
          <w:szCs w:val="20"/>
          <w:lang w:eastAsia="pl-PL"/>
          <w14:ligatures w14:val="none"/>
        </w:rPr>
      </w:pPr>
      <w:r w:rsidRPr="00476A7D">
        <w:rPr>
          <w:rFonts w:ascii="Times New Roman" w:eastAsia="Times New Roman" w:hAnsi="Times New Roman" w:cs="Times New Roman"/>
          <w:b/>
          <w:bCs/>
          <w:kern w:val="0"/>
          <w:sz w:val="20"/>
          <w:szCs w:val="20"/>
          <w:lang w:eastAsia="pl-PL"/>
          <w14:ligatures w14:val="none"/>
        </w:rPr>
        <w:t>Kanały sprzedaży</w:t>
      </w:r>
    </w:p>
    <w:p w14:paraId="4014B7D7" w14:textId="77777777" w:rsidR="00476A7D" w:rsidRPr="00476A7D" w:rsidRDefault="00476A7D" w:rsidP="00476A7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b/>
          <w:bCs/>
          <w:kern w:val="0"/>
          <w:sz w:val="24"/>
          <w:szCs w:val="24"/>
          <w:lang w:eastAsia="pl-PL"/>
          <w14:ligatures w14:val="none"/>
        </w:rPr>
        <w:t>Sklepy stacjonarne:</w:t>
      </w:r>
      <w:r w:rsidRPr="00476A7D">
        <w:rPr>
          <w:rFonts w:ascii="Times New Roman" w:eastAsia="Times New Roman" w:hAnsi="Times New Roman" w:cs="Times New Roman"/>
          <w:kern w:val="0"/>
          <w:sz w:val="24"/>
          <w:szCs w:val="24"/>
          <w:lang w:eastAsia="pl-PL"/>
          <w14:ligatures w14:val="none"/>
        </w:rPr>
        <w:t xml:space="preserve"> Komfort posiada sieć ponad 160 sklepów w całej Polsce, co zapewnia klientom wygodny dostęp do oferty produktów i usług.</w:t>
      </w:r>
    </w:p>
    <w:p w14:paraId="75DD9243" w14:textId="77777777" w:rsidR="00476A7D" w:rsidRPr="00476A7D" w:rsidRDefault="00476A7D" w:rsidP="00476A7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b/>
          <w:bCs/>
          <w:kern w:val="0"/>
          <w:sz w:val="24"/>
          <w:szCs w:val="24"/>
          <w:lang w:eastAsia="pl-PL"/>
          <w14:ligatures w14:val="none"/>
        </w:rPr>
        <w:t>Sklep internetowy:</w:t>
      </w:r>
      <w:r w:rsidRPr="00476A7D">
        <w:rPr>
          <w:rFonts w:ascii="Times New Roman" w:eastAsia="Times New Roman" w:hAnsi="Times New Roman" w:cs="Times New Roman"/>
          <w:kern w:val="0"/>
          <w:sz w:val="24"/>
          <w:szCs w:val="24"/>
          <w:lang w:eastAsia="pl-PL"/>
          <w14:ligatures w14:val="none"/>
        </w:rPr>
        <w:t xml:space="preserve"> Platforma e-commerce umożliwiająca zakupy online z opcją dostawy do domu lub odbioru osobistego w wybranym sklepie stacjonarnym.</w:t>
      </w:r>
    </w:p>
    <w:p w14:paraId="50410867" w14:textId="77777777" w:rsidR="00476A7D" w:rsidRPr="00476A7D" w:rsidRDefault="00476A7D" w:rsidP="00476A7D">
      <w:pPr>
        <w:spacing w:before="100" w:beforeAutospacing="1" w:after="100" w:afterAutospacing="1" w:line="240" w:lineRule="auto"/>
        <w:outlineLvl w:val="3"/>
        <w:rPr>
          <w:rFonts w:ascii="Times New Roman" w:eastAsia="Times New Roman" w:hAnsi="Times New Roman" w:cs="Times New Roman"/>
          <w:b/>
          <w:bCs/>
          <w:kern w:val="0"/>
          <w:sz w:val="24"/>
          <w:szCs w:val="24"/>
          <w:lang w:eastAsia="pl-PL"/>
          <w14:ligatures w14:val="none"/>
        </w:rPr>
      </w:pPr>
      <w:r w:rsidRPr="00476A7D">
        <w:rPr>
          <w:rFonts w:ascii="Times New Roman" w:eastAsia="Times New Roman" w:hAnsi="Times New Roman" w:cs="Times New Roman"/>
          <w:b/>
          <w:bCs/>
          <w:kern w:val="0"/>
          <w:sz w:val="24"/>
          <w:szCs w:val="24"/>
          <w:lang w:eastAsia="pl-PL"/>
          <w14:ligatures w14:val="none"/>
        </w:rPr>
        <w:t>3. Portfolio produktowe</w:t>
      </w:r>
    </w:p>
    <w:p w14:paraId="69EC3F31" w14:textId="77777777" w:rsidR="00476A7D" w:rsidRPr="00476A7D" w:rsidRDefault="00476A7D" w:rsidP="00476A7D">
      <w:pPr>
        <w:spacing w:before="100" w:beforeAutospacing="1" w:after="100" w:afterAutospacing="1" w:line="240" w:lineRule="auto"/>
        <w:outlineLvl w:val="4"/>
        <w:rPr>
          <w:rFonts w:ascii="Times New Roman" w:eastAsia="Times New Roman" w:hAnsi="Times New Roman" w:cs="Times New Roman"/>
          <w:b/>
          <w:bCs/>
          <w:kern w:val="0"/>
          <w:sz w:val="20"/>
          <w:szCs w:val="20"/>
          <w:lang w:eastAsia="pl-PL"/>
          <w14:ligatures w14:val="none"/>
        </w:rPr>
      </w:pPr>
      <w:r w:rsidRPr="00476A7D">
        <w:rPr>
          <w:rFonts w:ascii="Times New Roman" w:eastAsia="Times New Roman" w:hAnsi="Times New Roman" w:cs="Times New Roman"/>
          <w:b/>
          <w:bCs/>
          <w:kern w:val="0"/>
          <w:sz w:val="20"/>
          <w:szCs w:val="20"/>
          <w:lang w:eastAsia="pl-PL"/>
          <w14:ligatures w14:val="none"/>
        </w:rPr>
        <w:t>Podłogi</w:t>
      </w:r>
    </w:p>
    <w:p w14:paraId="27412A98" w14:textId="77777777" w:rsidR="00476A7D" w:rsidRPr="00476A7D" w:rsidRDefault="00476A7D" w:rsidP="00476A7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kern w:val="0"/>
          <w:sz w:val="24"/>
          <w:szCs w:val="24"/>
          <w:lang w:eastAsia="pl-PL"/>
          <w14:ligatures w14:val="none"/>
        </w:rPr>
        <w:t>Panele laminowane</w:t>
      </w:r>
    </w:p>
    <w:p w14:paraId="0A0BE35C" w14:textId="77777777" w:rsidR="00476A7D" w:rsidRPr="00476A7D" w:rsidRDefault="00476A7D" w:rsidP="00476A7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kern w:val="0"/>
          <w:sz w:val="24"/>
          <w:szCs w:val="24"/>
          <w:lang w:eastAsia="pl-PL"/>
          <w14:ligatures w14:val="none"/>
        </w:rPr>
        <w:t>Panele winylowe (LVT)</w:t>
      </w:r>
    </w:p>
    <w:p w14:paraId="051E079C" w14:textId="77777777" w:rsidR="00476A7D" w:rsidRPr="00476A7D" w:rsidRDefault="00476A7D" w:rsidP="00476A7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kern w:val="0"/>
          <w:sz w:val="24"/>
          <w:szCs w:val="24"/>
          <w:lang w:eastAsia="pl-PL"/>
          <w14:ligatures w14:val="none"/>
        </w:rPr>
        <w:t>Podłogi drewniane (parkiet, deski lite)</w:t>
      </w:r>
    </w:p>
    <w:p w14:paraId="6C168E36" w14:textId="77777777" w:rsidR="00476A7D" w:rsidRPr="00476A7D" w:rsidRDefault="00476A7D" w:rsidP="00476A7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kern w:val="0"/>
          <w:sz w:val="24"/>
          <w:szCs w:val="24"/>
          <w:lang w:eastAsia="pl-PL"/>
          <w14:ligatures w14:val="none"/>
        </w:rPr>
        <w:t>Akcesoria do podłóg: podkłady, listwy przypodłogowe, chemia montażowa</w:t>
      </w:r>
    </w:p>
    <w:p w14:paraId="385AA3B4" w14:textId="77777777" w:rsidR="00476A7D" w:rsidRPr="00476A7D" w:rsidRDefault="00476A7D" w:rsidP="00476A7D">
      <w:pPr>
        <w:spacing w:before="100" w:beforeAutospacing="1" w:after="100" w:afterAutospacing="1" w:line="240" w:lineRule="auto"/>
        <w:outlineLvl w:val="4"/>
        <w:rPr>
          <w:rFonts w:ascii="Times New Roman" w:eastAsia="Times New Roman" w:hAnsi="Times New Roman" w:cs="Times New Roman"/>
          <w:b/>
          <w:bCs/>
          <w:kern w:val="0"/>
          <w:sz w:val="20"/>
          <w:szCs w:val="20"/>
          <w:lang w:eastAsia="pl-PL"/>
          <w14:ligatures w14:val="none"/>
        </w:rPr>
      </w:pPr>
      <w:r w:rsidRPr="00476A7D">
        <w:rPr>
          <w:rFonts w:ascii="Times New Roman" w:eastAsia="Times New Roman" w:hAnsi="Times New Roman" w:cs="Times New Roman"/>
          <w:b/>
          <w:bCs/>
          <w:kern w:val="0"/>
          <w:sz w:val="20"/>
          <w:szCs w:val="20"/>
          <w:lang w:eastAsia="pl-PL"/>
          <w14:ligatures w14:val="none"/>
        </w:rPr>
        <w:t>Dywany i wykładziny</w:t>
      </w:r>
    </w:p>
    <w:p w14:paraId="0847146C" w14:textId="77777777" w:rsidR="00476A7D" w:rsidRPr="00476A7D" w:rsidRDefault="00476A7D" w:rsidP="00476A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kern w:val="0"/>
          <w:sz w:val="24"/>
          <w:szCs w:val="24"/>
          <w:lang w:eastAsia="pl-PL"/>
          <w14:ligatures w14:val="none"/>
        </w:rPr>
        <w:t>Dywany w różnych stylach i rozmiarach</w:t>
      </w:r>
    </w:p>
    <w:p w14:paraId="29E73985" w14:textId="77777777" w:rsidR="00476A7D" w:rsidRPr="00476A7D" w:rsidRDefault="00476A7D" w:rsidP="00476A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kern w:val="0"/>
          <w:sz w:val="24"/>
          <w:szCs w:val="24"/>
          <w:lang w:eastAsia="pl-PL"/>
          <w14:ligatures w14:val="none"/>
        </w:rPr>
        <w:t>Wykładziny dywanowe</w:t>
      </w:r>
    </w:p>
    <w:p w14:paraId="26966555" w14:textId="77777777" w:rsidR="00476A7D" w:rsidRPr="00476A7D" w:rsidRDefault="00476A7D" w:rsidP="00476A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kern w:val="0"/>
          <w:sz w:val="24"/>
          <w:szCs w:val="24"/>
          <w:lang w:eastAsia="pl-PL"/>
          <w14:ligatures w14:val="none"/>
        </w:rPr>
        <w:t>Wykładziny PCV</w:t>
      </w:r>
    </w:p>
    <w:p w14:paraId="72BA2253" w14:textId="77777777" w:rsidR="00476A7D" w:rsidRPr="00476A7D" w:rsidRDefault="00476A7D" w:rsidP="00476A7D">
      <w:pPr>
        <w:spacing w:before="100" w:beforeAutospacing="1" w:after="100" w:afterAutospacing="1" w:line="240" w:lineRule="auto"/>
        <w:outlineLvl w:val="4"/>
        <w:rPr>
          <w:rFonts w:ascii="Times New Roman" w:eastAsia="Times New Roman" w:hAnsi="Times New Roman" w:cs="Times New Roman"/>
          <w:b/>
          <w:bCs/>
          <w:kern w:val="0"/>
          <w:sz w:val="20"/>
          <w:szCs w:val="20"/>
          <w:lang w:eastAsia="pl-PL"/>
          <w14:ligatures w14:val="none"/>
        </w:rPr>
      </w:pPr>
      <w:r w:rsidRPr="00476A7D">
        <w:rPr>
          <w:rFonts w:ascii="Times New Roman" w:eastAsia="Times New Roman" w:hAnsi="Times New Roman" w:cs="Times New Roman"/>
          <w:b/>
          <w:bCs/>
          <w:kern w:val="0"/>
          <w:sz w:val="20"/>
          <w:szCs w:val="20"/>
          <w:lang w:eastAsia="pl-PL"/>
          <w14:ligatures w14:val="none"/>
        </w:rPr>
        <w:t>Płytki</w:t>
      </w:r>
    </w:p>
    <w:p w14:paraId="69C3D00C" w14:textId="77777777" w:rsidR="00476A7D" w:rsidRPr="00476A7D" w:rsidRDefault="00476A7D" w:rsidP="00476A7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kern w:val="0"/>
          <w:sz w:val="24"/>
          <w:szCs w:val="24"/>
          <w:lang w:eastAsia="pl-PL"/>
          <w14:ligatures w14:val="none"/>
        </w:rPr>
        <w:t>Płytki ceramiczne</w:t>
      </w:r>
    </w:p>
    <w:p w14:paraId="18114CFB" w14:textId="77777777" w:rsidR="00476A7D" w:rsidRPr="00476A7D" w:rsidRDefault="00476A7D" w:rsidP="00476A7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kern w:val="0"/>
          <w:sz w:val="24"/>
          <w:szCs w:val="24"/>
          <w:lang w:eastAsia="pl-PL"/>
          <w14:ligatures w14:val="none"/>
        </w:rPr>
        <w:t>Gres</w:t>
      </w:r>
    </w:p>
    <w:p w14:paraId="6AC2ECE2" w14:textId="77777777" w:rsidR="00476A7D" w:rsidRPr="00476A7D" w:rsidRDefault="00476A7D" w:rsidP="00476A7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kern w:val="0"/>
          <w:sz w:val="24"/>
          <w:szCs w:val="24"/>
          <w:lang w:eastAsia="pl-PL"/>
          <w14:ligatures w14:val="none"/>
        </w:rPr>
        <w:t>Mozaiki dekoracyjne</w:t>
      </w:r>
    </w:p>
    <w:p w14:paraId="530680AD" w14:textId="77777777" w:rsidR="00476A7D" w:rsidRPr="00476A7D" w:rsidRDefault="00476A7D" w:rsidP="00476A7D">
      <w:pPr>
        <w:spacing w:before="100" w:beforeAutospacing="1" w:after="100" w:afterAutospacing="1" w:line="240" w:lineRule="auto"/>
        <w:outlineLvl w:val="4"/>
        <w:rPr>
          <w:rFonts w:ascii="Times New Roman" w:eastAsia="Times New Roman" w:hAnsi="Times New Roman" w:cs="Times New Roman"/>
          <w:b/>
          <w:bCs/>
          <w:kern w:val="0"/>
          <w:sz w:val="20"/>
          <w:szCs w:val="20"/>
          <w:lang w:eastAsia="pl-PL"/>
          <w14:ligatures w14:val="none"/>
        </w:rPr>
      </w:pPr>
      <w:r w:rsidRPr="00476A7D">
        <w:rPr>
          <w:rFonts w:ascii="Times New Roman" w:eastAsia="Times New Roman" w:hAnsi="Times New Roman" w:cs="Times New Roman"/>
          <w:b/>
          <w:bCs/>
          <w:kern w:val="0"/>
          <w:sz w:val="20"/>
          <w:szCs w:val="20"/>
          <w:lang w:eastAsia="pl-PL"/>
          <w14:ligatures w14:val="none"/>
        </w:rPr>
        <w:t>Meble</w:t>
      </w:r>
    </w:p>
    <w:p w14:paraId="3B83603D" w14:textId="77777777" w:rsidR="00476A7D" w:rsidRPr="00476A7D" w:rsidRDefault="00476A7D" w:rsidP="00476A7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kern w:val="0"/>
          <w:sz w:val="24"/>
          <w:szCs w:val="24"/>
          <w:lang w:eastAsia="pl-PL"/>
          <w14:ligatures w14:val="none"/>
        </w:rPr>
        <w:t>Meble do salonu, sypialni, kuchni i łazienki</w:t>
      </w:r>
    </w:p>
    <w:p w14:paraId="3A0FD383" w14:textId="77777777" w:rsidR="00476A7D" w:rsidRPr="00476A7D" w:rsidRDefault="00476A7D" w:rsidP="00476A7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kern w:val="0"/>
          <w:sz w:val="24"/>
          <w:szCs w:val="24"/>
          <w:lang w:eastAsia="pl-PL"/>
          <w14:ligatures w14:val="none"/>
        </w:rPr>
        <w:t>Szafki i regały</w:t>
      </w:r>
    </w:p>
    <w:p w14:paraId="0C3209C8" w14:textId="77777777" w:rsidR="00476A7D" w:rsidRPr="00476A7D" w:rsidRDefault="00476A7D" w:rsidP="00476A7D">
      <w:pPr>
        <w:spacing w:before="100" w:beforeAutospacing="1" w:after="100" w:afterAutospacing="1" w:line="240" w:lineRule="auto"/>
        <w:outlineLvl w:val="4"/>
        <w:rPr>
          <w:rFonts w:ascii="Times New Roman" w:eastAsia="Times New Roman" w:hAnsi="Times New Roman" w:cs="Times New Roman"/>
          <w:b/>
          <w:bCs/>
          <w:kern w:val="0"/>
          <w:sz w:val="20"/>
          <w:szCs w:val="20"/>
          <w:lang w:eastAsia="pl-PL"/>
          <w14:ligatures w14:val="none"/>
        </w:rPr>
      </w:pPr>
      <w:r w:rsidRPr="00476A7D">
        <w:rPr>
          <w:rFonts w:ascii="Times New Roman" w:eastAsia="Times New Roman" w:hAnsi="Times New Roman" w:cs="Times New Roman"/>
          <w:b/>
          <w:bCs/>
          <w:kern w:val="0"/>
          <w:sz w:val="20"/>
          <w:szCs w:val="20"/>
          <w:lang w:eastAsia="pl-PL"/>
          <w14:ligatures w14:val="none"/>
        </w:rPr>
        <w:t>Drzwi</w:t>
      </w:r>
    </w:p>
    <w:p w14:paraId="76ADF22E" w14:textId="77777777" w:rsidR="00476A7D" w:rsidRPr="00476A7D" w:rsidRDefault="00476A7D" w:rsidP="00476A7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kern w:val="0"/>
          <w:sz w:val="24"/>
          <w:szCs w:val="24"/>
          <w:lang w:eastAsia="pl-PL"/>
          <w14:ligatures w14:val="none"/>
        </w:rPr>
        <w:t xml:space="preserve">Drzwi wewnętrzne w różnych stylach i </w:t>
      </w:r>
      <w:proofErr w:type="spellStart"/>
      <w:r w:rsidRPr="00476A7D">
        <w:rPr>
          <w:rFonts w:ascii="Times New Roman" w:eastAsia="Times New Roman" w:hAnsi="Times New Roman" w:cs="Times New Roman"/>
          <w:kern w:val="0"/>
          <w:sz w:val="24"/>
          <w:szCs w:val="24"/>
          <w:lang w:eastAsia="pl-PL"/>
          <w14:ligatures w14:val="none"/>
        </w:rPr>
        <w:t>wykończeniach</w:t>
      </w:r>
      <w:proofErr w:type="spellEnd"/>
    </w:p>
    <w:p w14:paraId="0A30B537" w14:textId="77777777" w:rsidR="00476A7D" w:rsidRPr="00476A7D" w:rsidRDefault="00476A7D" w:rsidP="00476A7D">
      <w:pPr>
        <w:spacing w:before="100" w:beforeAutospacing="1" w:after="100" w:afterAutospacing="1" w:line="240" w:lineRule="auto"/>
        <w:outlineLvl w:val="4"/>
        <w:rPr>
          <w:rFonts w:ascii="Times New Roman" w:eastAsia="Times New Roman" w:hAnsi="Times New Roman" w:cs="Times New Roman"/>
          <w:b/>
          <w:bCs/>
          <w:kern w:val="0"/>
          <w:sz w:val="20"/>
          <w:szCs w:val="20"/>
          <w:lang w:eastAsia="pl-PL"/>
          <w14:ligatures w14:val="none"/>
        </w:rPr>
      </w:pPr>
      <w:r w:rsidRPr="00476A7D">
        <w:rPr>
          <w:rFonts w:ascii="Times New Roman" w:eastAsia="Times New Roman" w:hAnsi="Times New Roman" w:cs="Times New Roman"/>
          <w:b/>
          <w:bCs/>
          <w:kern w:val="0"/>
          <w:sz w:val="20"/>
          <w:szCs w:val="20"/>
          <w:lang w:eastAsia="pl-PL"/>
          <w14:ligatures w14:val="none"/>
        </w:rPr>
        <w:t>Akcesoria dekoracyjne</w:t>
      </w:r>
    </w:p>
    <w:p w14:paraId="09A4C50B" w14:textId="77777777" w:rsidR="00476A7D" w:rsidRPr="00476A7D" w:rsidRDefault="00476A7D" w:rsidP="00476A7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kern w:val="0"/>
          <w:sz w:val="24"/>
          <w:szCs w:val="24"/>
          <w:lang w:eastAsia="pl-PL"/>
          <w14:ligatures w14:val="none"/>
        </w:rPr>
        <w:t>Dekoracje okienne</w:t>
      </w:r>
    </w:p>
    <w:p w14:paraId="1127E41B" w14:textId="77777777" w:rsidR="00476A7D" w:rsidRPr="00476A7D" w:rsidRDefault="00476A7D" w:rsidP="00476A7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kern w:val="0"/>
          <w:sz w:val="24"/>
          <w:szCs w:val="24"/>
          <w:lang w:eastAsia="pl-PL"/>
          <w14:ligatures w14:val="none"/>
        </w:rPr>
        <w:t>Tekstylia wnętrzarskie</w:t>
      </w:r>
    </w:p>
    <w:p w14:paraId="4266A09F" w14:textId="77777777" w:rsidR="00476A7D" w:rsidRPr="00476A7D" w:rsidRDefault="00476A7D" w:rsidP="00476A7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kern w:val="0"/>
          <w:sz w:val="24"/>
          <w:szCs w:val="24"/>
          <w:lang w:eastAsia="pl-PL"/>
          <w14:ligatures w14:val="none"/>
        </w:rPr>
        <w:t>Elementy oświetleniowe</w:t>
      </w:r>
    </w:p>
    <w:p w14:paraId="762CD22B" w14:textId="77777777" w:rsidR="00476A7D" w:rsidRPr="00476A7D" w:rsidRDefault="00476A7D" w:rsidP="00476A7D">
      <w:pPr>
        <w:spacing w:before="100" w:beforeAutospacing="1" w:after="100" w:afterAutospacing="1" w:line="240" w:lineRule="auto"/>
        <w:outlineLvl w:val="3"/>
        <w:rPr>
          <w:rFonts w:ascii="Times New Roman" w:eastAsia="Times New Roman" w:hAnsi="Times New Roman" w:cs="Times New Roman"/>
          <w:b/>
          <w:bCs/>
          <w:kern w:val="0"/>
          <w:sz w:val="24"/>
          <w:szCs w:val="24"/>
          <w:lang w:eastAsia="pl-PL"/>
          <w14:ligatures w14:val="none"/>
        </w:rPr>
      </w:pPr>
      <w:r w:rsidRPr="00476A7D">
        <w:rPr>
          <w:rFonts w:ascii="Times New Roman" w:eastAsia="Times New Roman" w:hAnsi="Times New Roman" w:cs="Times New Roman"/>
          <w:b/>
          <w:bCs/>
          <w:kern w:val="0"/>
          <w:sz w:val="24"/>
          <w:szCs w:val="24"/>
          <w:lang w:eastAsia="pl-PL"/>
          <w14:ligatures w14:val="none"/>
        </w:rPr>
        <w:t>4. Usługi dodatkowe</w:t>
      </w:r>
    </w:p>
    <w:p w14:paraId="3087B6BB" w14:textId="77777777" w:rsidR="00476A7D" w:rsidRPr="00476A7D" w:rsidRDefault="00476A7D" w:rsidP="00476A7D">
      <w:pPr>
        <w:spacing w:before="100" w:beforeAutospacing="1" w:after="100" w:afterAutospacing="1" w:line="240" w:lineRule="auto"/>
        <w:outlineLvl w:val="4"/>
        <w:rPr>
          <w:rFonts w:ascii="Times New Roman" w:eastAsia="Times New Roman" w:hAnsi="Times New Roman" w:cs="Times New Roman"/>
          <w:b/>
          <w:bCs/>
          <w:kern w:val="0"/>
          <w:sz w:val="20"/>
          <w:szCs w:val="20"/>
          <w:lang w:eastAsia="pl-PL"/>
          <w14:ligatures w14:val="none"/>
        </w:rPr>
      </w:pPr>
      <w:r w:rsidRPr="00476A7D">
        <w:rPr>
          <w:rFonts w:ascii="Times New Roman" w:eastAsia="Times New Roman" w:hAnsi="Times New Roman" w:cs="Times New Roman"/>
          <w:b/>
          <w:bCs/>
          <w:kern w:val="0"/>
          <w:sz w:val="20"/>
          <w:szCs w:val="20"/>
          <w:lang w:eastAsia="pl-PL"/>
          <w14:ligatures w14:val="none"/>
        </w:rPr>
        <w:lastRenderedPageBreak/>
        <w:t>Projektowanie wnętrz</w:t>
      </w:r>
    </w:p>
    <w:p w14:paraId="6179E831" w14:textId="77777777" w:rsidR="00476A7D" w:rsidRPr="00476A7D" w:rsidRDefault="00476A7D" w:rsidP="00476A7D">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kern w:val="0"/>
          <w:sz w:val="24"/>
          <w:szCs w:val="24"/>
          <w:lang w:eastAsia="pl-PL"/>
          <w14:ligatures w14:val="none"/>
        </w:rPr>
        <w:t>Firma oferuje profesjonalne usługi projektowe, pozwalające klientom na stworzenie wnętrza zgodnego z ich potrzebami i gustem. Projekty wykonywane są przez doświadczonych projektantów wnętrz.</w:t>
      </w:r>
    </w:p>
    <w:p w14:paraId="1CCD8BDA" w14:textId="77777777" w:rsidR="00476A7D" w:rsidRPr="00476A7D" w:rsidRDefault="00476A7D" w:rsidP="00476A7D">
      <w:pPr>
        <w:spacing w:before="100" w:beforeAutospacing="1" w:after="100" w:afterAutospacing="1" w:line="240" w:lineRule="auto"/>
        <w:outlineLvl w:val="4"/>
        <w:rPr>
          <w:rFonts w:ascii="Times New Roman" w:eastAsia="Times New Roman" w:hAnsi="Times New Roman" w:cs="Times New Roman"/>
          <w:b/>
          <w:bCs/>
          <w:kern w:val="0"/>
          <w:sz w:val="20"/>
          <w:szCs w:val="20"/>
          <w:lang w:eastAsia="pl-PL"/>
          <w14:ligatures w14:val="none"/>
        </w:rPr>
      </w:pPr>
      <w:r w:rsidRPr="00476A7D">
        <w:rPr>
          <w:rFonts w:ascii="Times New Roman" w:eastAsia="Times New Roman" w:hAnsi="Times New Roman" w:cs="Times New Roman"/>
          <w:b/>
          <w:bCs/>
          <w:kern w:val="0"/>
          <w:sz w:val="20"/>
          <w:szCs w:val="20"/>
          <w:lang w:eastAsia="pl-PL"/>
          <w14:ligatures w14:val="none"/>
        </w:rPr>
        <w:t>Montaż</w:t>
      </w:r>
    </w:p>
    <w:p w14:paraId="147ADAD4" w14:textId="77777777" w:rsidR="00476A7D" w:rsidRPr="00476A7D" w:rsidRDefault="00476A7D" w:rsidP="00476A7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kern w:val="0"/>
          <w:sz w:val="24"/>
          <w:szCs w:val="24"/>
          <w:lang w:eastAsia="pl-PL"/>
          <w14:ligatures w14:val="none"/>
        </w:rPr>
        <w:t>Kompleksowe usługi montażowe dla podłóg, łazienek, kuchni i drzwi.</w:t>
      </w:r>
    </w:p>
    <w:p w14:paraId="4829A612" w14:textId="77777777" w:rsidR="00476A7D" w:rsidRPr="00476A7D" w:rsidRDefault="00476A7D" w:rsidP="00476A7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kern w:val="0"/>
          <w:sz w:val="24"/>
          <w:szCs w:val="24"/>
          <w:lang w:eastAsia="pl-PL"/>
          <w14:ligatures w14:val="none"/>
        </w:rPr>
        <w:t>Montaż realizowany przez wykwalifikowane zespoły montażowe współpracujące z Komfortem.</w:t>
      </w:r>
    </w:p>
    <w:p w14:paraId="00D4DD14" w14:textId="77777777" w:rsidR="00476A7D" w:rsidRPr="00476A7D" w:rsidRDefault="00476A7D" w:rsidP="00476A7D">
      <w:pPr>
        <w:spacing w:before="100" w:beforeAutospacing="1" w:after="100" w:afterAutospacing="1" w:line="240" w:lineRule="auto"/>
        <w:outlineLvl w:val="4"/>
        <w:rPr>
          <w:rFonts w:ascii="Times New Roman" w:eastAsia="Times New Roman" w:hAnsi="Times New Roman" w:cs="Times New Roman"/>
          <w:b/>
          <w:bCs/>
          <w:kern w:val="0"/>
          <w:sz w:val="20"/>
          <w:szCs w:val="20"/>
          <w:lang w:eastAsia="pl-PL"/>
          <w14:ligatures w14:val="none"/>
        </w:rPr>
      </w:pPr>
      <w:r w:rsidRPr="00476A7D">
        <w:rPr>
          <w:rFonts w:ascii="Times New Roman" w:eastAsia="Times New Roman" w:hAnsi="Times New Roman" w:cs="Times New Roman"/>
          <w:b/>
          <w:bCs/>
          <w:kern w:val="0"/>
          <w:sz w:val="20"/>
          <w:szCs w:val="20"/>
          <w:lang w:eastAsia="pl-PL"/>
          <w14:ligatures w14:val="none"/>
        </w:rPr>
        <w:t>Pomiar</w:t>
      </w:r>
    </w:p>
    <w:p w14:paraId="01320842" w14:textId="77777777" w:rsidR="00476A7D" w:rsidRPr="00476A7D" w:rsidRDefault="00476A7D" w:rsidP="00476A7D">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kern w:val="0"/>
          <w:sz w:val="24"/>
          <w:szCs w:val="24"/>
          <w:lang w:eastAsia="pl-PL"/>
          <w14:ligatures w14:val="none"/>
        </w:rPr>
        <w:t>Firma oferuje usługi pomiarowe, dzięki którym klient może precyzyjnie dostosować produkty do wymiarów swojego pomieszczenia.</w:t>
      </w:r>
    </w:p>
    <w:p w14:paraId="77738419" w14:textId="77777777" w:rsidR="00476A7D" w:rsidRPr="00476A7D" w:rsidRDefault="00476A7D" w:rsidP="00476A7D">
      <w:pPr>
        <w:spacing w:before="100" w:beforeAutospacing="1" w:after="100" w:afterAutospacing="1" w:line="240" w:lineRule="auto"/>
        <w:outlineLvl w:val="4"/>
        <w:rPr>
          <w:rFonts w:ascii="Times New Roman" w:eastAsia="Times New Roman" w:hAnsi="Times New Roman" w:cs="Times New Roman"/>
          <w:b/>
          <w:bCs/>
          <w:kern w:val="0"/>
          <w:sz w:val="20"/>
          <w:szCs w:val="20"/>
          <w:lang w:eastAsia="pl-PL"/>
          <w14:ligatures w14:val="none"/>
        </w:rPr>
      </w:pPr>
      <w:r w:rsidRPr="00476A7D">
        <w:rPr>
          <w:rFonts w:ascii="Times New Roman" w:eastAsia="Times New Roman" w:hAnsi="Times New Roman" w:cs="Times New Roman"/>
          <w:b/>
          <w:bCs/>
          <w:kern w:val="0"/>
          <w:sz w:val="20"/>
          <w:szCs w:val="20"/>
          <w:lang w:eastAsia="pl-PL"/>
          <w14:ligatures w14:val="none"/>
        </w:rPr>
        <w:t>Transport</w:t>
      </w:r>
    </w:p>
    <w:p w14:paraId="259F9A4C" w14:textId="77777777" w:rsidR="00476A7D" w:rsidRPr="00476A7D" w:rsidRDefault="00476A7D" w:rsidP="00476A7D">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kern w:val="0"/>
          <w:sz w:val="24"/>
          <w:szCs w:val="24"/>
          <w:lang w:eastAsia="pl-PL"/>
          <w14:ligatures w14:val="none"/>
        </w:rPr>
        <w:t>Zakupione produkty dostarczane są bezpośrednio do domu klienta za pośrednictwem zorganizowanego transportu firmy Komfort.</w:t>
      </w:r>
    </w:p>
    <w:p w14:paraId="76EF0D6E" w14:textId="77777777" w:rsidR="00476A7D" w:rsidRPr="00476A7D" w:rsidRDefault="00476A7D" w:rsidP="00476A7D">
      <w:pPr>
        <w:spacing w:before="100" w:beforeAutospacing="1" w:after="100" w:afterAutospacing="1" w:line="240" w:lineRule="auto"/>
        <w:outlineLvl w:val="4"/>
        <w:rPr>
          <w:rFonts w:ascii="Times New Roman" w:eastAsia="Times New Roman" w:hAnsi="Times New Roman" w:cs="Times New Roman"/>
          <w:b/>
          <w:bCs/>
          <w:kern w:val="0"/>
          <w:sz w:val="20"/>
          <w:szCs w:val="20"/>
          <w:lang w:eastAsia="pl-PL"/>
          <w14:ligatures w14:val="none"/>
        </w:rPr>
      </w:pPr>
      <w:r w:rsidRPr="00476A7D">
        <w:rPr>
          <w:rFonts w:ascii="Times New Roman" w:eastAsia="Times New Roman" w:hAnsi="Times New Roman" w:cs="Times New Roman"/>
          <w:b/>
          <w:bCs/>
          <w:kern w:val="0"/>
          <w:sz w:val="20"/>
          <w:szCs w:val="20"/>
          <w:lang w:eastAsia="pl-PL"/>
          <w14:ligatures w14:val="none"/>
        </w:rPr>
        <w:t>Obszywanie wykładziny</w:t>
      </w:r>
    </w:p>
    <w:p w14:paraId="4BE31B2A" w14:textId="77777777" w:rsidR="00476A7D" w:rsidRPr="00476A7D" w:rsidRDefault="00476A7D" w:rsidP="00476A7D">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476A7D">
        <w:rPr>
          <w:rFonts w:ascii="Times New Roman" w:eastAsia="Times New Roman" w:hAnsi="Times New Roman" w:cs="Times New Roman"/>
          <w:kern w:val="0"/>
          <w:sz w:val="24"/>
          <w:szCs w:val="24"/>
          <w:lang w:eastAsia="pl-PL"/>
          <w14:ligatures w14:val="none"/>
        </w:rPr>
        <w:t>Możliwość obszycia wykładzin zgodnie z indywidualnymi preferencjami klienta.</w:t>
      </w:r>
    </w:p>
    <w:p w14:paraId="042FD491" w14:textId="77777777" w:rsidR="00EF7996" w:rsidRDefault="00EF7996"/>
    <w:sectPr w:rsidR="00EF79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375D5"/>
    <w:multiLevelType w:val="multilevel"/>
    <w:tmpl w:val="62A8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10E34"/>
    <w:multiLevelType w:val="multilevel"/>
    <w:tmpl w:val="07C8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C5D61"/>
    <w:multiLevelType w:val="multilevel"/>
    <w:tmpl w:val="172C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D7038"/>
    <w:multiLevelType w:val="multilevel"/>
    <w:tmpl w:val="A9DC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11A86"/>
    <w:multiLevelType w:val="multilevel"/>
    <w:tmpl w:val="9366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D6B37"/>
    <w:multiLevelType w:val="multilevel"/>
    <w:tmpl w:val="D68E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0674B"/>
    <w:multiLevelType w:val="multilevel"/>
    <w:tmpl w:val="E78E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01A9F"/>
    <w:multiLevelType w:val="multilevel"/>
    <w:tmpl w:val="E52E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2E48A6"/>
    <w:multiLevelType w:val="multilevel"/>
    <w:tmpl w:val="976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824184">
    <w:abstractNumId w:val="7"/>
  </w:num>
  <w:num w:numId="2" w16cid:durableId="700326527">
    <w:abstractNumId w:val="3"/>
  </w:num>
  <w:num w:numId="3" w16cid:durableId="462619619">
    <w:abstractNumId w:val="2"/>
  </w:num>
  <w:num w:numId="4" w16cid:durableId="1241715900">
    <w:abstractNumId w:val="6"/>
  </w:num>
  <w:num w:numId="5" w16cid:durableId="1304460641">
    <w:abstractNumId w:val="1"/>
  </w:num>
  <w:num w:numId="6" w16cid:durableId="1871798836">
    <w:abstractNumId w:val="5"/>
  </w:num>
  <w:num w:numId="7" w16cid:durableId="134104061">
    <w:abstractNumId w:val="4"/>
  </w:num>
  <w:num w:numId="8" w16cid:durableId="653920718">
    <w:abstractNumId w:val="0"/>
  </w:num>
  <w:num w:numId="9" w16cid:durableId="6919605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7D"/>
    <w:rsid w:val="000A6C66"/>
    <w:rsid w:val="00444050"/>
    <w:rsid w:val="00476A7D"/>
    <w:rsid w:val="0091748D"/>
    <w:rsid w:val="009A3557"/>
    <w:rsid w:val="00EF79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7E60"/>
  <w15:chartTrackingRefBased/>
  <w15:docId w15:val="{4EA0DE81-66AD-4A96-B78E-536D7208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76A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476A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476A7D"/>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476A7D"/>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unhideWhenUsed/>
    <w:qFormat/>
    <w:rsid w:val="00476A7D"/>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476A7D"/>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76A7D"/>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76A7D"/>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76A7D"/>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76A7D"/>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476A7D"/>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476A7D"/>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rsid w:val="00476A7D"/>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rsid w:val="00476A7D"/>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476A7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76A7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76A7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76A7D"/>
    <w:rPr>
      <w:rFonts w:eastAsiaTheme="majorEastAsia" w:cstheme="majorBidi"/>
      <w:color w:val="272727" w:themeColor="text1" w:themeTint="D8"/>
    </w:rPr>
  </w:style>
  <w:style w:type="paragraph" w:styleId="Tytu">
    <w:name w:val="Title"/>
    <w:basedOn w:val="Normalny"/>
    <w:next w:val="Normalny"/>
    <w:link w:val="TytuZnak"/>
    <w:uiPriority w:val="10"/>
    <w:qFormat/>
    <w:rsid w:val="00476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76A7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76A7D"/>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476A7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76A7D"/>
    <w:pPr>
      <w:spacing w:before="160"/>
      <w:jc w:val="center"/>
    </w:pPr>
    <w:rPr>
      <w:i/>
      <w:iCs/>
      <w:color w:val="404040" w:themeColor="text1" w:themeTint="BF"/>
    </w:rPr>
  </w:style>
  <w:style w:type="character" w:customStyle="1" w:styleId="CytatZnak">
    <w:name w:val="Cytat Znak"/>
    <w:basedOn w:val="Domylnaczcionkaakapitu"/>
    <w:link w:val="Cytat"/>
    <w:uiPriority w:val="29"/>
    <w:rsid w:val="00476A7D"/>
    <w:rPr>
      <w:i/>
      <w:iCs/>
      <w:color w:val="404040" w:themeColor="text1" w:themeTint="BF"/>
    </w:rPr>
  </w:style>
  <w:style w:type="paragraph" w:styleId="Akapitzlist">
    <w:name w:val="List Paragraph"/>
    <w:basedOn w:val="Normalny"/>
    <w:uiPriority w:val="34"/>
    <w:qFormat/>
    <w:rsid w:val="00476A7D"/>
    <w:pPr>
      <w:ind w:left="720"/>
      <w:contextualSpacing/>
    </w:pPr>
  </w:style>
  <w:style w:type="character" w:styleId="Wyrnienieintensywne">
    <w:name w:val="Intense Emphasis"/>
    <w:basedOn w:val="Domylnaczcionkaakapitu"/>
    <w:uiPriority w:val="21"/>
    <w:qFormat/>
    <w:rsid w:val="00476A7D"/>
    <w:rPr>
      <w:i/>
      <w:iCs/>
      <w:color w:val="0F4761" w:themeColor="accent1" w:themeShade="BF"/>
    </w:rPr>
  </w:style>
  <w:style w:type="paragraph" w:styleId="Cytatintensywny">
    <w:name w:val="Intense Quote"/>
    <w:basedOn w:val="Normalny"/>
    <w:next w:val="Normalny"/>
    <w:link w:val="CytatintensywnyZnak"/>
    <w:uiPriority w:val="30"/>
    <w:qFormat/>
    <w:rsid w:val="00476A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476A7D"/>
    <w:rPr>
      <w:i/>
      <w:iCs/>
      <w:color w:val="0F4761" w:themeColor="accent1" w:themeShade="BF"/>
    </w:rPr>
  </w:style>
  <w:style w:type="character" w:styleId="Odwoanieintensywne">
    <w:name w:val="Intense Reference"/>
    <w:basedOn w:val="Domylnaczcionkaakapitu"/>
    <w:uiPriority w:val="32"/>
    <w:qFormat/>
    <w:rsid w:val="00476A7D"/>
    <w:rPr>
      <w:b/>
      <w:bCs/>
      <w:smallCaps/>
      <w:color w:val="0F4761" w:themeColor="accent1" w:themeShade="BF"/>
      <w:spacing w:val="5"/>
    </w:rPr>
  </w:style>
  <w:style w:type="paragraph" w:styleId="NormalnyWeb">
    <w:name w:val="Normal (Web)"/>
    <w:basedOn w:val="Normalny"/>
    <w:uiPriority w:val="99"/>
    <w:semiHidden/>
    <w:unhideWhenUsed/>
    <w:rsid w:val="00476A7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Pogrubienie">
    <w:name w:val="Strong"/>
    <w:basedOn w:val="Domylnaczcionkaakapitu"/>
    <w:uiPriority w:val="22"/>
    <w:qFormat/>
    <w:rsid w:val="00476A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075623">
      <w:bodyDiv w:val="1"/>
      <w:marLeft w:val="0"/>
      <w:marRight w:val="0"/>
      <w:marTop w:val="0"/>
      <w:marBottom w:val="0"/>
      <w:divBdr>
        <w:top w:val="none" w:sz="0" w:space="0" w:color="auto"/>
        <w:left w:val="none" w:sz="0" w:space="0" w:color="auto"/>
        <w:bottom w:val="none" w:sz="0" w:space="0" w:color="auto"/>
        <w:right w:val="none" w:sz="0" w:space="0" w:color="auto"/>
      </w:divBdr>
    </w:div>
    <w:div w:id="211000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663</Words>
  <Characters>3984</Characters>
  <Application>Microsoft Office Word</Application>
  <DocSecurity>0</DocSecurity>
  <Lines>33</Lines>
  <Paragraphs>9</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Cezary Brzozowski</dc:creator>
  <cp:keywords/>
  <dc:description/>
  <cp:lastModifiedBy>Cezary Brzozowski</cp:lastModifiedBy>
  <cp:revision>2</cp:revision>
  <dcterms:created xsi:type="dcterms:W3CDTF">2025-01-06T20:54:00Z</dcterms:created>
  <dcterms:modified xsi:type="dcterms:W3CDTF">2025-01-06T20:56:00Z</dcterms:modified>
</cp:coreProperties>
</file>