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EBA5" w14:textId="73DCEDC4" w:rsidR="00A27061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t>KLASA RUN</w:t>
      </w:r>
    </w:p>
    <w:p w14:paraId="7D9A6FDC" w14:textId="5FC33559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drawing>
          <wp:inline distT="0" distB="0" distL="0" distR="0" wp14:anchorId="0EEBE1B3" wp14:editId="24C2C9C4">
            <wp:extent cx="7291070" cy="3253740"/>
            <wp:effectExtent l="0" t="0" r="5080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CAB" w14:textId="05A35B03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>
        <w:rPr>
          <w:sz w:val="32"/>
          <w:szCs w:val="32"/>
        </w:rPr>
        <w:t>KLASA PYTANIE</w:t>
      </w:r>
    </w:p>
    <w:p w14:paraId="303D7F5E" w14:textId="05A35B03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drawing>
          <wp:inline distT="0" distB="0" distL="0" distR="0" wp14:anchorId="7E509D33" wp14:editId="249B3595">
            <wp:extent cx="7291070" cy="6073140"/>
            <wp:effectExtent l="0" t="0" r="508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8C1" w14:textId="6B8329FF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lastRenderedPageBreak/>
        <w:drawing>
          <wp:inline distT="0" distB="0" distL="0" distR="0" wp14:anchorId="4DD238C0" wp14:editId="1A9BF142">
            <wp:extent cx="7291070" cy="2668270"/>
            <wp:effectExtent l="0" t="0" r="508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FE3F" w14:textId="08942AE3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>
        <w:rPr>
          <w:sz w:val="32"/>
          <w:szCs w:val="32"/>
        </w:rPr>
        <w:t>KLASA KRZYZOWKAGUI</w:t>
      </w:r>
      <w:r>
        <w:rPr>
          <w:sz w:val="32"/>
          <w:szCs w:val="32"/>
        </w:rPr>
        <w:br/>
      </w:r>
      <w:r w:rsidRPr="00A10D56">
        <w:rPr>
          <w:sz w:val="32"/>
          <w:szCs w:val="32"/>
        </w:rPr>
        <w:drawing>
          <wp:inline distT="0" distB="0" distL="0" distR="0" wp14:anchorId="3079F8EF" wp14:editId="059B864F">
            <wp:extent cx="7291070" cy="5280660"/>
            <wp:effectExtent l="0" t="0" r="508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FD9D" w14:textId="26666B94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lastRenderedPageBreak/>
        <w:drawing>
          <wp:inline distT="0" distB="0" distL="0" distR="0" wp14:anchorId="0475F0F1" wp14:editId="7B7A85A8">
            <wp:extent cx="7291070" cy="4566920"/>
            <wp:effectExtent l="0" t="0" r="508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2096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253304F9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47E34E8D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5AF04DF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33E403F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803B257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105CAB29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141BF3A9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5A31E808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46E79088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75B126D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2CE6D3B5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B5D6A08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734C1197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1D6F5B2B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03CC6A78" w14:textId="77777777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</w:p>
    <w:p w14:paraId="4239D5D2" w14:textId="54094C99" w:rsidR="00A10D56" w:rsidRPr="00A10D56" w:rsidRDefault="00A10D56" w:rsidP="00A10D56">
      <w:pPr>
        <w:tabs>
          <w:tab w:val="left" w:pos="142"/>
        </w:tabs>
        <w:ind w:left="142"/>
        <w:jc w:val="center"/>
        <w:rPr>
          <w:sz w:val="44"/>
          <w:szCs w:val="44"/>
        </w:rPr>
      </w:pPr>
      <w:r w:rsidRPr="00A10D56">
        <w:rPr>
          <w:sz w:val="44"/>
          <w:szCs w:val="44"/>
        </w:rPr>
        <w:lastRenderedPageBreak/>
        <w:t>KLASA KRZYZOWKA</w:t>
      </w:r>
    </w:p>
    <w:p w14:paraId="79397918" w14:textId="541D2BC0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drawing>
          <wp:inline distT="0" distB="0" distL="0" distR="0" wp14:anchorId="19ACA73B" wp14:editId="29D9ECBB">
            <wp:extent cx="7291070" cy="5888355"/>
            <wp:effectExtent l="0" t="0" r="508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A64" w14:textId="73BB151D" w:rsidR="00A10D56" w:rsidRDefault="00610218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>
        <w:rPr>
          <w:sz w:val="32"/>
          <w:szCs w:val="32"/>
        </w:rPr>
        <w:t>Krzyżówka nie chce się odpalić, ze względu na this.pytania oraz this.odpowiedz będące null, jednakże nie mogę wyłapać dlaczego tak się dzieje.</w:t>
      </w:r>
    </w:p>
    <w:p w14:paraId="588E84FD" w14:textId="670CA02D" w:rsid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lastRenderedPageBreak/>
        <w:drawing>
          <wp:inline distT="0" distB="0" distL="0" distR="0" wp14:anchorId="6A24301F" wp14:editId="5D9638C4">
            <wp:extent cx="7291070" cy="6274435"/>
            <wp:effectExtent l="0" t="0" r="508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CA8B" w14:textId="5624D9C2" w:rsidR="00A10D56" w:rsidRPr="00A10D56" w:rsidRDefault="00A10D56" w:rsidP="00A10D56">
      <w:pPr>
        <w:tabs>
          <w:tab w:val="left" w:pos="142"/>
        </w:tabs>
        <w:ind w:left="142"/>
        <w:jc w:val="center"/>
        <w:rPr>
          <w:sz w:val="32"/>
          <w:szCs w:val="32"/>
        </w:rPr>
      </w:pPr>
      <w:r w:rsidRPr="00A10D56">
        <w:rPr>
          <w:sz w:val="32"/>
          <w:szCs w:val="32"/>
        </w:rPr>
        <w:lastRenderedPageBreak/>
        <w:drawing>
          <wp:inline distT="0" distB="0" distL="0" distR="0" wp14:anchorId="1B86C3C0" wp14:editId="1CA1570F">
            <wp:extent cx="7291070" cy="4844415"/>
            <wp:effectExtent l="0" t="0" r="5080" b="0"/>
            <wp:docPr id="8" name="Obraz 8" descr="Obraz zawierający tekst, sprzęt elektroniczny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sprzęt elektroniczny, komputer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D56">
        <w:rPr>
          <w:sz w:val="32"/>
          <w:szCs w:val="32"/>
        </w:rPr>
        <w:drawing>
          <wp:inline distT="0" distB="0" distL="0" distR="0" wp14:anchorId="5EC2C4B0" wp14:editId="6E07542C">
            <wp:extent cx="7291070" cy="5620385"/>
            <wp:effectExtent l="0" t="0" r="508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56" w:rsidRPr="00A10D56" w:rsidSect="00A10D56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CF"/>
    <w:rsid w:val="005D25CF"/>
    <w:rsid w:val="00610218"/>
    <w:rsid w:val="00A10D56"/>
    <w:rsid w:val="00A2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CA89"/>
  <w15:chartTrackingRefBased/>
  <w15:docId w15:val="{61AFD365-9FC1-4D8F-BF7E-0033C21C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3</cp:revision>
  <dcterms:created xsi:type="dcterms:W3CDTF">2022-01-28T21:20:00Z</dcterms:created>
  <dcterms:modified xsi:type="dcterms:W3CDTF">2022-01-28T21:24:00Z</dcterms:modified>
</cp:coreProperties>
</file>