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6C7" w:rsidRDefault="001166C7" w:rsidP="001166C7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32AB6392" wp14:editId="7417A21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43480" cy="876300"/>
            <wp:effectExtent l="0" t="0" r="0" b="0"/>
            <wp:wrapTight wrapText="bothSides">
              <wp:wrapPolygon edited="0">
                <wp:start x="0" y="0"/>
                <wp:lineTo x="0" y="21130"/>
                <wp:lineTo x="21387" y="21130"/>
                <wp:lineTo x="21387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6C7" w:rsidRDefault="001166C7" w:rsidP="001166C7"/>
    <w:p w:rsidR="001166C7" w:rsidRDefault="001166C7" w:rsidP="001166C7"/>
    <w:p w:rsidR="001166C7" w:rsidRDefault="001166C7" w:rsidP="001166C7"/>
    <w:p w:rsidR="001166C7" w:rsidRPr="00091D22" w:rsidRDefault="001166C7" w:rsidP="001166C7">
      <w:pPr>
        <w:jc w:val="center"/>
        <w:rPr>
          <w:sz w:val="36"/>
        </w:rPr>
      </w:pPr>
      <w:r w:rsidRPr="00711E4F">
        <w:rPr>
          <w:noProof/>
          <w:sz w:val="32"/>
          <w:lang w:eastAsia="pl-PL"/>
        </w:rPr>
        <w:drawing>
          <wp:anchor distT="0" distB="0" distL="114300" distR="114300" simplePos="0" relativeHeight="251662336" behindDoc="0" locked="0" layoutInCell="1" allowOverlap="1" wp14:anchorId="0D15AE00" wp14:editId="13C0EFFF">
            <wp:simplePos x="0" y="0"/>
            <wp:positionH relativeFrom="margin">
              <wp:align>left</wp:align>
            </wp:positionH>
            <wp:positionV relativeFrom="paragraph">
              <wp:posOffset>53341</wp:posOffset>
            </wp:positionV>
            <wp:extent cx="1480456" cy="323850"/>
            <wp:effectExtent l="0" t="0" r="5715" b="0"/>
            <wp:wrapNone/>
            <wp:docPr id="3" name="Obraz 3" descr="nazwa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zwa.p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56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 xml:space="preserve">KONFIGURACJA </w:t>
      </w:r>
      <w:r>
        <w:rPr>
          <w:sz w:val="36"/>
        </w:rPr>
        <w:t>DOMENY</w:t>
      </w:r>
    </w:p>
    <w:p w:rsidR="001166C7" w:rsidRDefault="001166C7" w:rsidP="001166C7"/>
    <w:p w:rsidR="001166C7" w:rsidRDefault="001166C7" w:rsidP="001166C7">
      <w:bookmarkStart w:id="0" w:name="_GoBack"/>
      <w:bookmarkEnd w:id="0"/>
    </w:p>
    <w:p w:rsidR="001166C7" w:rsidRPr="001166C7" w:rsidRDefault="001166C7" w:rsidP="001166C7">
      <w:pPr>
        <w:spacing w:after="0" w:line="360" w:lineRule="auto"/>
        <w:rPr>
          <w:b/>
          <w:sz w:val="24"/>
        </w:rPr>
      </w:pPr>
      <w:r w:rsidRPr="001166C7">
        <w:rPr>
          <w:b/>
          <w:sz w:val="24"/>
        </w:rPr>
        <w:t>Dane logowania: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Login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karol</w:t>
      </w:r>
      <w:proofErr w:type="gramEnd"/>
      <w:r w:rsidRPr="001166C7">
        <w:rPr>
          <w:sz w:val="24"/>
        </w:rPr>
        <w:t>1396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Hasło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BrzozowskiDomain</w:t>
      </w:r>
      <w:proofErr w:type="gramEnd"/>
      <w:r w:rsidRPr="001166C7">
        <w:rPr>
          <w:sz w:val="24"/>
        </w:rPr>
        <w:t>16</w:t>
      </w:r>
    </w:p>
    <w:p w:rsidR="001166C7" w:rsidRDefault="001166C7" w:rsidP="001166C7">
      <w:pPr>
        <w:spacing w:after="0" w:line="360" w:lineRule="auto"/>
        <w:rPr>
          <w:sz w:val="24"/>
        </w:rPr>
      </w:pP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b/>
          <w:sz w:val="24"/>
        </w:rPr>
        <w:t>Informacje ogólne: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Nazwa domeny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intellihomesystem</w:t>
      </w:r>
      <w:proofErr w:type="gramEnd"/>
      <w:r w:rsidRPr="001166C7">
        <w:rPr>
          <w:sz w:val="24"/>
        </w:rPr>
        <w:t>.</w:t>
      </w:r>
      <w:proofErr w:type="gramStart"/>
      <w:r w:rsidRPr="001166C7">
        <w:rPr>
          <w:sz w:val="24"/>
        </w:rPr>
        <w:t>pl</w:t>
      </w:r>
      <w:proofErr w:type="gramEnd"/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Data zamówienia: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2016-07-30 20:14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Data rejestracji: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2016-07-30 20:14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Data ważności: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2017-07-30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</w:p>
    <w:p w:rsidR="001166C7" w:rsidRPr="001166C7" w:rsidRDefault="001166C7" w:rsidP="001166C7">
      <w:pPr>
        <w:spacing w:after="0" w:line="360" w:lineRule="auto"/>
        <w:rPr>
          <w:b/>
          <w:sz w:val="24"/>
        </w:rPr>
      </w:pPr>
      <w:r w:rsidRPr="001166C7">
        <w:rPr>
          <w:b/>
          <w:sz w:val="24"/>
        </w:rPr>
        <w:t>Dane abonenta: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Nazwa skrócona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Karol</w:t>
      </w:r>
      <w:proofErr w:type="gramEnd"/>
      <w:r w:rsidRPr="001166C7">
        <w:rPr>
          <w:sz w:val="24"/>
        </w:rPr>
        <w:t xml:space="preserve"> Brzozowski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Status prawny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osoba</w:t>
      </w:r>
      <w:proofErr w:type="gramEnd"/>
      <w:r w:rsidRPr="001166C7">
        <w:rPr>
          <w:sz w:val="24"/>
        </w:rPr>
        <w:t xml:space="preserve"> fizyczna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Imię i nazwisko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Karol</w:t>
      </w:r>
      <w:proofErr w:type="gramEnd"/>
      <w:r w:rsidRPr="001166C7">
        <w:rPr>
          <w:sz w:val="24"/>
        </w:rPr>
        <w:t xml:space="preserve"> Brzozowski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Ulica / miejscowość, nr domu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  <w:t>Owsiana</w:t>
      </w:r>
      <w:proofErr w:type="gramEnd"/>
      <w:r w:rsidRPr="001166C7">
        <w:rPr>
          <w:sz w:val="24"/>
        </w:rPr>
        <w:t xml:space="preserve"> 14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Kod pocztowy, poczta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62-010, Pobiedziska</w:t>
      </w:r>
      <w:proofErr w:type="gramEnd"/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Województwo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wielkopolskie</w:t>
      </w:r>
      <w:proofErr w:type="gramEnd"/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Kraj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Polska</w:t>
      </w:r>
      <w:proofErr w:type="gramEnd"/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Telefon: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+48.737444053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E-mail</w:t>
      </w:r>
      <w:proofErr w:type="gramStart"/>
      <w:r w:rsidRPr="001166C7">
        <w:rPr>
          <w:sz w:val="24"/>
        </w:rPr>
        <w:t>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brzozowski</w:t>
      </w:r>
      <w:proofErr w:type="gramEnd"/>
      <w:r w:rsidRPr="001166C7">
        <w:rPr>
          <w:sz w:val="24"/>
        </w:rPr>
        <w:t>96@gmail.</w:t>
      </w:r>
      <w:proofErr w:type="gramStart"/>
      <w:r w:rsidRPr="001166C7">
        <w:rPr>
          <w:sz w:val="24"/>
        </w:rPr>
        <w:t>com</w:t>
      </w:r>
      <w:proofErr w:type="gramEnd"/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>PESEL:</w:t>
      </w:r>
      <w:r w:rsidRPr="001166C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166C7">
        <w:rPr>
          <w:sz w:val="24"/>
        </w:rPr>
        <w:t>96110302253</w:t>
      </w:r>
    </w:p>
    <w:p w:rsidR="001166C7" w:rsidRDefault="001166C7" w:rsidP="001166C7">
      <w:pPr>
        <w:spacing w:after="0" w:line="360" w:lineRule="auto"/>
        <w:rPr>
          <w:b/>
          <w:sz w:val="24"/>
        </w:rPr>
      </w:pP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b/>
          <w:sz w:val="24"/>
        </w:rPr>
        <w:t>Konfiguracja:</w:t>
      </w:r>
    </w:p>
    <w:p w:rsidR="001166C7" w:rsidRPr="001166C7" w:rsidRDefault="001166C7" w:rsidP="001166C7">
      <w:pPr>
        <w:spacing w:after="0" w:line="360" w:lineRule="auto"/>
        <w:rPr>
          <w:sz w:val="24"/>
        </w:rPr>
      </w:pPr>
      <w:r w:rsidRPr="001166C7">
        <w:rPr>
          <w:sz w:val="24"/>
        </w:rPr>
        <w:t xml:space="preserve">Domena przekierowana jest na </w:t>
      </w:r>
      <w:r>
        <w:rPr>
          <w:sz w:val="24"/>
        </w:rPr>
        <w:t xml:space="preserve">zewnętrzny </w:t>
      </w:r>
      <w:r w:rsidRPr="001166C7">
        <w:rPr>
          <w:sz w:val="24"/>
        </w:rPr>
        <w:t>adres IP</w:t>
      </w:r>
      <w:r>
        <w:rPr>
          <w:sz w:val="24"/>
        </w:rPr>
        <w:t xml:space="preserve">:  </w:t>
      </w:r>
      <w:r w:rsidRPr="001166C7">
        <w:rPr>
          <w:sz w:val="24"/>
        </w:rPr>
        <w:t xml:space="preserve"> 89.40.126.110.</w:t>
      </w:r>
    </w:p>
    <w:sectPr w:rsidR="001166C7" w:rsidRPr="00116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A7"/>
    <w:rsid w:val="001166C7"/>
    <w:rsid w:val="005936A7"/>
    <w:rsid w:val="00711E4F"/>
    <w:rsid w:val="009E2008"/>
    <w:rsid w:val="00B630A7"/>
    <w:rsid w:val="00D944A4"/>
    <w:rsid w:val="00DF69BB"/>
    <w:rsid w:val="00F1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4216"/>
  <w15:chartTrackingRefBased/>
  <w15:docId w15:val="{4929A95D-101F-4B9C-A3FD-122CE8EA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fdetheader">
    <w:name w:val="conf_det_header"/>
    <w:basedOn w:val="Normalny"/>
    <w:rsid w:val="00B6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63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63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4</cp:revision>
  <dcterms:created xsi:type="dcterms:W3CDTF">2016-08-03T08:16:00Z</dcterms:created>
  <dcterms:modified xsi:type="dcterms:W3CDTF">2016-08-05T13:25:00Z</dcterms:modified>
</cp:coreProperties>
</file>