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76" w:rsidRDefault="00111A76" w:rsidP="00111A76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B883088" wp14:editId="32BACCE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5800" cy="2066925"/>
            <wp:effectExtent l="0" t="0" r="635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A76" w:rsidRDefault="00111A76" w:rsidP="00111A76">
      <w:pPr>
        <w:jc w:val="center"/>
        <w:rPr>
          <w:rFonts w:asciiTheme="majorHAnsi" w:hAnsiTheme="majorHAnsi"/>
          <w:b/>
          <w:noProof/>
          <w:sz w:val="36"/>
          <w:lang w:eastAsia="pl-PL"/>
        </w:rPr>
      </w:pPr>
      <w:r w:rsidRPr="00111A76">
        <w:rPr>
          <w:rFonts w:asciiTheme="majorHAnsi" w:hAnsiTheme="majorHAnsi"/>
          <w:b/>
          <w:noProof/>
          <w:sz w:val="36"/>
          <w:lang w:eastAsia="pl-PL"/>
        </w:rPr>
        <w:t>TWÓJ KOD DOSTĘPU:</w:t>
      </w:r>
    </w:p>
    <w:p w:rsidR="00111A76" w:rsidRPr="00111A76" w:rsidRDefault="00111A76" w:rsidP="00111A76">
      <w:pPr>
        <w:jc w:val="center"/>
        <w:rPr>
          <w:rFonts w:asciiTheme="majorHAnsi" w:hAnsiTheme="majorHAnsi"/>
          <w:b/>
          <w:noProof/>
          <w:sz w:val="36"/>
          <w:lang w:eastAsia="pl-PL"/>
        </w:rPr>
      </w:pPr>
    </w:p>
    <w:p w:rsidR="00111A76" w:rsidRDefault="00111A76" w:rsidP="00111A76">
      <w:pPr>
        <w:spacing w:after="0"/>
        <w:jc w:val="both"/>
        <w:rPr>
          <w:noProof/>
          <w:sz w:val="32"/>
          <w:lang w:eastAsia="pl-PL"/>
        </w:rPr>
      </w:pPr>
      <w:r>
        <w:rPr>
          <w:noProof/>
          <w:sz w:val="32"/>
          <w:lang w:eastAsia="pl-PL"/>
        </w:rPr>
        <w:t>Adres nieruchomości:</w:t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  <w:t>Lawendowa 46</w:t>
      </w:r>
    </w:p>
    <w:p w:rsidR="00111A76" w:rsidRDefault="00111A76" w:rsidP="00111A76">
      <w:pPr>
        <w:jc w:val="both"/>
        <w:rPr>
          <w:noProof/>
          <w:sz w:val="32"/>
          <w:lang w:eastAsia="pl-PL"/>
        </w:rPr>
      </w:pP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 w:rsidRPr="00111A76">
        <w:rPr>
          <w:rFonts w:cs="Arial"/>
          <w:color w:val="545454"/>
          <w:sz w:val="32"/>
          <w:shd w:val="clear" w:color="auto" w:fill="FFFFFF"/>
        </w:rPr>
        <w:t>63-004</w:t>
      </w:r>
      <w:r>
        <w:rPr>
          <w:noProof/>
          <w:sz w:val="32"/>
          <w:lang w:eastAsia="pl-PL"/>
        </w:rPr>
        <w:t>, Gowarzewo</w:t>
      </w:r>
    </w:p>
    <w:p w:rsidR="00111A76" w:rsidRDefault="00111A76" w:rsidP="00111A76">
      <w:pPr>
        <w:jc w:val="both"/>
        <w:rPr>
          <w:noProof/>
          <w:sz w:val="32"/>
          <w:lang w:eastAsia="pl-PL"/>
        </w:rPr>
      </w:pPr>
    </w:p>
    <w:p w:rsidR="00111A76" w:rsidRDefault="00111A76" w:rsidP="00111A76">
      <w:pPr>
        <w:spacing w:after="0"/>
        <w:jc w:val="both"/>
        <w:rPr>
          <w:noProof/>
          <w:sz w:val="32"/>
          <w:lang w:eastAsia="pl-PL"/>
        </w:rPr>
      </w:pPr>
      <w:r>
        <w:rPr>
          <w:noProof/>
          <w:sz w:val="32"/>
          <w:lang w:eastAsia="pl-PL"/>
        </w:rPr>
        <w:t>Właściciel:</w:t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  <w:t>Wojciech Brzozowski</w:t>
      </w:r>
    </w:p>
    <w:p w:rsidR="00111A76" w:rsidRDefault="00111A76" w:rsidP="00111A76">
      <w:pPr>
        <w:jc w:val="both"/>
        <w:rPr>
          <w:noProof/>
          <w:sz w:val="32"/>
          <w:lang w:eastAsia="pl-PL"/>
        </w:rPr>
      </w:pP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bookmarkStart w:id="0" w:name="_GoBack"/>
      <w:bookmarkEnd w:id="0"/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r>
        <w:rPr>
          <w:noProof/>
          <w:sz w:val="32"/>
          <w:lang w:eastAsia="pl-PL"/>
        </w:rPr>
        <w:tab/>
      </w:r>
      <w:hyperlink r:id="rId5" w:history="1">
        <w:r w:rsidRPr="00111A76">
          <w:rPr>
            <w:rStyle w:val="Hipercze"/>
            <w:noProof/>
            <w:color w:val="auto"/>
            <w:sz w:val="32"/>
            <w:lang w:eastAsia="pl-PL"/>
          </w:rPr>
          <w:t>brzozowski44@wp.pl</w:t>
        </w:r>
      </w:hyperlink>
    </w:p>
    <w:p w:rsidR="00111A76" w:rsidRDefault="00111A76" w:rsidP="00111A76">
      <w:pPr>
        <w:jc w:val="both"/>
        <w:rPr>
          <w:noProof/>
          <w:sz w:val="32"/>
          <w:lang w:eastAsia="pl-PL"/>
        </w:rPr>
      </w:pPr>
    </w:p>
    <w:p w:rsidR="00111A76" w:rsidRDefault="009B5850" w:rsidP="00111A76">
      <w:pPr>
        <w:jc w:val="both"/>
        <w:rPr>
          <w:noProof/>
          <w:sz w:val="32"/>
          <w:lang w:eastAsia="pl-PL"/>
        </w:rPr>
      </w:pPr>
      <w:r>
        <w:rPr>
          <w:noProof/>
          <w:sz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4448175" cy="723900"/>
                <wp:effectExtent l="57150" t="76200" r="123825" b="1333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723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E64B7" id="Prostokąt 2" o:spid="_x0000_s1026" style="position:absolute;margin-left:0;margin-top:11.75pt;width:350.25pt;height:5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cWZgMAADYHAAAOAAAAZHJzL2Uyb0RvYy54bWysVduO2zYQfS+QfyD0nrXlS+wY6w0WG2xR&#10;YJssdrfIM01RFhGKZEn6sn3Pn/XDeoaUZLsJUKCIH2SOZnhm5sxF1x+OrWZ76YOyZl2UV+OCSSNs&#10;pcx2Xfzxcv92WbAQuam4tkaui1cZig83b365PriVnNjG6kp6BhATVge3LpoY3Wo0CqKRLQ9X1kkD&#10;ZW19yyNEvx1Vnh+A3urRZDx+NzpYXzlvhQwBbz9mZXGT8Otaivi5roOMTK8LxBbT06fnhp6jm2u+&#10;2nruGiW6MPj/iKLlysDpAPWRR852Xn0H1SrhbbB1vBK2Hdm6VkKmHJBNOf5XNs8NdzLlAnKCG2gK&#10;Pw9WfNo/eqaqdTEpmOEtSvSIAKP9+ve3yCbEz8GFFcye3aPvpIAjJXusfUv/SIMdE6evA6fyGJnA&#10;y9lstiwX84IJ6BaT6ftxIn10uu18iL9K2zI6rAuPmiUq+f4hRHiEaW9Czoy9V1qnumnDDgh8OQc+&#10;qYLVqiJtEqiF5J32bM9R/HgsKRmAnVlB0oaMZWoV+CPB7qL0z011YBu9808c5MwXiyVyqBRFOJ2O&#10;J+ilSqGPpuVyjF/BuN5iAET0ORK/3QyuyQAmBM21a3gOaJpediFl8xTe4D1JF4EFIY2cVgQkUCrP&#10;O8qsj43tmvjeW5P58xZdzxEvosPwpX8v912FkHrGIDSttk18UlvmFcZ2gydEa9suyf/Ae5fzy6n0&#10;UJnqU8DBTasU7u8c7CoqSSsj14mWjdxL/ULFnC5LYrMhyst53yp0GYDUibn30im+apmiN0+yRg+j&#10;2yaZ/cvSc4EwYplVDa9kLsD8vAD9jRS2JkBCrtFLA3YH0FtmkB47J9/Z09VcuOFyLn9aa6eevLw8&#10;3EieUcXhcquM7frq0rtGVp3nbN+TlKkhlja2esWEoxlSAwQn7hXm7IGH+Mg9dh3Yxv6On/GotUUJ&#10;bHdCFaz/60fvyR4rCNqCHbA710X4c8e9RJ/9ZrCc3pezGWBjEmbzBU2LP9dszjVm195ZtEOJL4UT&#10;6Uj2UffH2tv2C9b8LXmFihsB33nYOuEu5p2OD4WQt7fJDAvW8fhgnp0gcGKV9sjL8Qv3rpuciDX1&#10;yfZ7FvN5uXOyLd009nYXba3SQjrx2vGN5Zwap5tB2v7ncrI6fe5u/gEAAP//AwBQSwMEFAAGAAgA&#10;AAAhAFbPRsXeAAAABwEAAA8AAABkcnMvZG93bnJldi54bWxMj81OwzAQhO9IvIO1SFwQtdu0BIU4&#10;FVRC4sChtFy4OfHmR43XUey04e1ZTnCb1Yxmvs23s+vFGcfQedKwXCgQSJW3HTUaPo+v948gQjRk&#10;Te8JNXxjgG1xfZWbzPoLfeD5EBvBJRQyo6GNccikDFWLzoSFH5DYq/3oTORzbKQdzYXLXS9XSj1I&#10;ZzrihdYMuGuxOh0mp+E4uZfl2937/kS7Okm/mjWV9Vrr25v5+QlExDn+heEXn9GhYKbST2SD6DXw&#10;I1HDKtmAYDdVikXJsSTdgCxy+Z+/+AEAAP//AwBQSwECLQAUAAYACAAAACEAtoM4kv4AAADhAQAA&#10;EwAAAAAAAAAAAAAAAAAAAAAAW0NvbnRlbnRfVHlwZXNdLnhtbFBLAQItABQABgAIAAAAIQA4/SH/&#10;1gAAAJQBAAALAAAAAAAAAAAAAAAAAC8BAABfcmVscy8ucmVsc1BLAQItABQABgAIAAAAIQAPW6cW&#10;ZgMAADYHAAAOAAAAAAAAAAAAAAAAAC4CAABkcnMvZTJvRG9jLnhtbFBLAQItABQABgAIAAAAIQBW&#10;z0bF3gAAAAcBAAAPAAAAAAAAAAAAAAAAAMAFAABkcnMvZG93bnJldi54bWxQSwUGAAAAAAQABADz&#10;AAAAywYAAAAA&#10;" filled="f" strokecolor="black [3213]" strokeweight="2.25pt">
                <v:shadow on="t" color="black" opacity="19660f" offset=".552mm,.73253mm"/>
                <w10:wrap anchorx="margin"/>
              </v:rect>
            </w:pict>
          </mc:Fallback>
        </mc:AlternateContent>
      </w:r>
    </w:p>
    <w:p w:rsidR="009B5850" w:rsidRPr="009B5850" w:rsidRDefault="009B5850" w:rsidP="009B5850">
      <w:pPr>
        <w:jc w:val="center"/>
        <w:rPr>
          <w:rFonts w:ascii="Verdana" w:hAnsi="Verdana"/>
          <w:b/>
          <w:noProof/>
          <w:color w:val="1F3864" w:themeColor="accent5" w:themeShade="80"/>
          <w:sz w:val="36"/>
          <w:lang w:eastAsia="pl-PL"/>
        </w:rPr>
      </w:pPr>
      <w:r w:rsidRPr="009B5850">
        <w:rPr>
          <w:rFonts w:ascii="Verdana" w:hAnsi="Verdana"/>
          <w:noProof/>
          <w:color w:val="1F3864" w:themeColor="accent5" w:themeShade="80"/>
          <w:sz w:val="36"/>
          <w:lang w:eastAsia="pl-PL"/>
        </w:rPr>
        <w:t>Kod dostępu:</w:t>
      </w:r>
      <w:r w:rsidRPr="009B5850">
        <w:rPr>
          <w:rFonts w:ascii="Verdana" w:hAnsi="Verdana"/>
          <w:b/>
          <w:noProof/>
          <w:color w:val="1F3864" w:themeColor="accent5" w:themeShade="80"/>
          <w:sz w:val="36"/>
          <w:lang w:eastAsia="pl-PL"/>
        </w:rPr>
        <w:tab/>
        <w:t>SmarT16CODE1</w:t>
      </w:r>
    </w:p>
    <w:p w:rsidR="00111A76" w:rsidRDefault="00111A76" w:rsidP="00111A76">
      <w:pPr>
        <w:jc w:val="both"/>
        <w:rPr>
          <w:noProof/>
          <w:sz w:val="32"/>
          <w:lang w:eastAsia="pl-PL"/>
        </w:rPr>
      </w:pPr>
    </w:p>
    <w:p w:rsidR="00111A76" w:rsidRPr="00111A76" w:rsidRDefault="00111A76" w:rsidP="00111A76">
      <w:pPr>
        <w:jc w:val="both"/>
        <w:rPr>
          <w:noProof/>
          <w:sz w:val="32"/>
          <w:lang w:eastAsia="pl-PL"/>
        </w:rPr>
      </w:pPr>
    </w:p>
    <w:p w:rsidR="00111A76" w:rsidRDefault="00111A76" w:rsidP="00111A76">
      <w:pPr>
        <w:jc w:val="center"/>
        <w:rPr>
          <w:noProof/>
          <w:lang w:eastAsia="pl-PL"/>
        </w:rPr>
      </w:pPr>
    </w:p>
    <w:p w:rsidR="00BD4911" w:rsidRDefault="009B5850" w:rsidP="00111A76">
      <w:pPr>
        <w:jc w:val="center"/>
      </w:pPr>
    </w:p>
    <w:sectPr w:rsidR="00BD4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76"/>
    <w:rsid w:val="00111A76"/>
    <w:rsid w:val="005936A7"/>
    <w:rsid w:val="009B5850"/>
    <w:rsid w:val="00D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4443"/>
  <w15:chartTrackingRefBased/>
  <w15:docId w15:val="{F41C8B96-4DBE-49FC-9F93-597AD437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11A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zozowski44@wp.p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Brzozowski</dc:creator>
  <cp:keywords/>
  <dc:description/>
  <cp:lastModifiedBy>Karol Brzozowski</cp:lastModifiedBy>
  <cp:revision>2</cp:revision>
  <dcterms:created xsi:type="dcterms:W3CDTF">2016-08-05T11:38:00Z</dcterms:created>
  <dcterms:modified xsi:type="dcterms:W3CDTF">2016-08-05T12:00:00Z</dcterms:modified>
</cp:coreProperties>
</file>