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833F" w14:textId="04F281CC" w:rsidR="001E1EEC" w:rsidRDefault="005A2CA4">
      <w:pPr>
        <w:jc w:val="center"/>
      </w:pPr>
      <w:r>
        <w:t xml:space="preserve">Intro to </w:t>
      </w:r>
      <w:r w:rsidR="006001C8">
        <w:t xml:space="preserve">ITWS </w:t>
      </w:r>
    </w:p>
    <w:p w14:paraId="3A5FCCBF" w14:textId="2AA35667" w:rsidR="001E1EEC" w:rsidRDefault="001E1EEC">
      <w:pPr>
        <w:jc w:val="center"/>
      </w:pPr>
      <w:r>
        <w:t>IT</w:t>
      </w:r>
      <w:r w:rsidR="007F489E">
        <w:t>WS</w:t>
      </w:r>
      <w:r>
        <w:t xml:space="preserve"> </w:t>
      </w:r>
      <w:r w:rsidR="005A2CA4">
        <w:t>1</w:t>
      </w:r>
      <w:r w:rsidR="006001C8">
        <w:t>100</w:t>
      </w:r>
    </w:p>
    <w:p w14:paraId="083E9275" w14:textId="60B86B5D" w:rsidR="001E1EEC" w:rsidRDefault="005960C1">
      <w:pPr>
        <w:jc w:val="center"/>
      </w:pPr>
      <w:r>
        <w:t>Spring</w:t>
      </w:r>
      <w:r w:rsidR="00682B24">
        <w:t xml:space="preserve"> 202</w:t>
      </w:r>
      <w:r>
        <w:t>6</w:t>
      </w:r>
    </w:p>
    <w:p w14:paraId="7FDE46E6" w14:textId="77777777" w:rsidR="001A4C2A" w:rsidRDefault="001A4C2A">
      <w:pPr>
        <w:jc w:val="center"/>
      </w:pPr>
    </w:p>
    <w:p w14:paraId="63854886" w14:textId="17A100EA" w:rsidR="001E1EEC" w:rsidRDefault="00D009BB" w:rsidP="00B22D2B">
      <w:pPr>
        <w:jc w:val="center"/>
      </w:pPr>
      <w:r>
        <w:t>Project Management at Kuehchic Desserts</w:t>
      </w:r>
      <w:r w:rsidR="00836116">
        <w:t xml:space="preserve">: </w:t>
      </w:r>
      <w:r>
        <w:t>Refreshing a Traditional Business</w:t>
      </w:r>
    </w:p>
    <w:p w14:paraId="4B0F31B1" w14:textId="77777777" w:rsidR="00682B24" w:rsidRDefault="00682B24" w:rsidP="00115C67"/>
    <w:p w14:paraId="02B3412A" w14:textId="69A3F71D" w:rsidR="002002A5" w:rsidRDefault="00CE76D3" w:rsidP="002002A5">
      <w:pPr>
        <w:numPr>
          <w:ilvl w:val="0"/>
          <w:numId w:val="1"/>
        </w:numPr>
      </w:pPr>
      <w:r>
        <w:t>Mon</w:t>
      </w:r>
      <w:r w:rsidR="007D1898">
        <w:t>day</w:t>
      </w:r>
      <w:r w:rsidR="0013208F">
        <w:t xml:space="preserve"> </w:t>
      </w:r>
      <w:r w:rsidR="005960C1">
        <w:t>February 23</w:t>
      </w:r>
      <w:r w:rsidR="002002A5">
        <w:t>, 20</w:t>
      </w:r>
      <w:r w:rsidR="00682B24">
        <w:t>2</w:t>
      </w:r>
      <w:r w:rsidR="005960C1">
        <w:t>6</w:t>
      </w:r>
    </w:p>
    <w:p w14:paraId="2BC10D58" w14:textId="737C9481" w:rsidR="001A4C2A" w:rsidRDefault="001A4C2A" w:rsidP="001A4C2A">
      <w:pPr>
        <w:numPr>
          <w:ilvl w:val="1"/>
          <w:numId w:val="1"/>
        </w:numPr>
        <w:contextualSpacing/>
      </w:pPr>
      <w:r>
        <w:t>Read and be prepared to discuss the “</w:t>
      </w:r>
      <w:r w:rsidR="00D009BB" w:rsidRPr="00D009BB">
        <w:t>Project Management at Kuehchic Desserts: Refreshing a Traditional Business</w:t>
      </w:r>
      <w:r>
        <w:t xml:space="preserve">” case included in the Course Pack from Harvard Business School Press.  </w:t>
      </w:r>
    </w:p>
    <w:p w14:paraId="603569A5" w14:textId="648385F5" w:rsidR="001A4C2A" w:rsidRDefault="001A4C2A" w:rsidP="001A4C2A">
      <w:pPr>
        <w:numPr>
          <w:ilvl w:val="1"/>
          <w:numId w:val="1"/>
        </w:numPr>
        <w:contextualSpacing/>
      </w:pPr>
      <w:r>
        <w:t>Research appropriately outside of the case to support your answers</w:t>
      </w:r>
      <w:r w:rsidR="009F3B73">
        <w:t xml:space="preserve"> </w:t>
      </w:r>
      <w:r w:rsidR="00C73945">
        <w:t xml:space="preserve">(Note: The case intentionally </w:t>
      </w:r>
      <w:r w:rsidR="009F3B73">
        <w:t>does not provide “answers” – your research will need to help you both learn definitions/concepts as well as conduct analysis to help you answer the questions).</w:t>
      </w:r>
    </w:p>
    <w:p w14:paraId="50DAF4E9" w14:textId="68111DF1" w:rsidR="00841506" w:rsidRDefault="001A4C2A" w:rsidP="00B735E6">
      <w:pPr>
        <w:numPr>
          <w:ilvl w:val="1"/>
          <w:numId w:val="1"/>
        </w:numPr>
        <w:contextualSpacing/>
      </w:pPr>
      <w:r>
        <w:t>Prepare to answer the following questions related to the case during class: (Do not submit your answers for these questions in writing.  You may however answer and/or take notes and bring to class with you to use for your own reference during the discussion)</w:t>
      </w:r>
    </w:p>
    <w:p w14:paraId="32791C2C" w14:textId="73B69F55" w:rsidR="00841506" w:rsidRDefault="00841506" w:rsidP="00841506">
      <w:pPr>
        <w:numPr>
          <w:ilvl w:val="2"/>
          <w:numId w:val="1"/>
        </w:numPr>
        <w:contextualSpacing/>
      </w:pPr>
      <w:r w:rsidRPr="00C73945">
        <w:t>Who are the stakeholders</w:t>
      </w:r>
      <w:r>
        <w:t xml:space="preserve"> of this project</w:t>
      </w:r>
      <w:r w:rsidRPr="00C73945">
        <w:t xml:space="preserve">? </w:t>
      </w:r>
    </w:p>
    <w:p w14:paraId="6B3A92CE" w14:textId="77777777" w:rsidR="00841506" w:rsidRDefault="00841506" w:rsidP="00841506">
      <w:pPr>
        <w:numPr>
          <w:ilvl w:val="3"/>
          <w:numId w:val="1"/>
        </w:numPr>
        <w:contextualSpacing/>
      </w:pPr>
      <w:r w:rsidRPr="00C73945">
        <w:t xml:space="preserve">How important is this project to each of them? </w:t>
      </w:r>
    </w:p>
    <w:p w14:paraId="035A18E1" w14:textId="54C54E0D" w:rsidR="00841506" w:rsidRDefault="00841506" w:rsidP="00841506">
      <w:pPr>
        <w:numPr>
          <w:ilvl w:val="3"/>
          <w:numId w:val="1"/>
        </w:numPr>
        <w:contextualSpacing/>
      </w:pPr>
      <w:r w:rsidRPr="00C73945">
        <w:t>How much influence do they have?</w:t>
      </w:r>
    </w:p>
    <w:p w14:paraId="185BDDA0" w14:textId="62B6369D" w:rsidR="009F3B73" w:rsidRDefault="009F3B73" w:rsidP="00C73945">
      <w:pPr>
        <w:numPr>
          <w:ilvl w:val="2"/>
          <w:numId w:val="1"/>
        </w:numPr>
        <w:contextualSpacing/>
      </w:pPr>
      <w:r>
        <w:t>The triple constraint in projects is scope, time, and cost.  Which of these three constraints is most important in this case?</w:t>
      </w:r>
    </w:p>
    <w:p w14:paraId="60565D23" w14:textId="25118349" w:rsidR="00B735E6" w:rsidRDefault="00B735E6" w:rsidP="00C73945">
      <w:pPr>
        <w:numPr>
          <w:ilvl w:val="2"/>
          <w:numId w:val="1"/>
        </w:numPr>
        <w:contextualSpacing/>
      </w:pPr>
      <w:r>
        <w:t xml:space="preserve">Define </w:t>
      </w:r>
      <w:r w:rsidR="007526F3">
        <w:t>‘Critical Path’, ‘Free Float’, and ‘Total Float’.</w:t>
      </w:r>
    </w:p>
    <w:p w14:paraId="41EF99F8" w14:textId="0E5FE921" w:rsidR="00B735E6" w:rsidRDefault="00B735E6" w:rsidP="00C73945">
      <w:pPr>
        <w:numPr>
          <w:ilvl w:val="2"/>
          <w:numId w:val="1"/>
        </w:numPr>
        <w:contextualSpacing/>
      </w:pPr>
      <w:r>
        <w:t>Do you agree with the proposed sequencing of tasks?</w:t>
      </w:r>
    </w:p>
    <w:p w14:paraId="7F3E7E8D" w14:textId="42DF449A" w:rsidR="00B735E6" w:rsidRDefault="00B735E6" w:rsidP="00C73945">
      <w:pPr>
        <w:numPr>
          <w:ilvl w:val="2"/>
          <w:numId w:val="1"/>
        </w:numPr>
        <w:contextualSpacing/>
      </w:pPr>
      <w:r>
        <w:t>Are there any tasks that Lim forget to include in the task list?</w:t>
      </w:r>
    </w:p>
    <w:p w14:paraId="0CC6D6DE" w14:textId="4B3FFCA4" w:rsidR="00AA1CFF" w:rsidRDefault="00AA1CFF" w:rsidP="00C73945">
      <w:pPr>
        <w:numPr>
          <w:ilvl w:val="2"/>
          <w:numId w:val="1"/>
        </w:numPr>
        <w:contextualSpacing/>
      </w:pPr>
      <w:r>
        <w:t>Are any of the team members overloaded on work?</w:t>
      </w:r>
    </w:p>
    <w:p w14:paraId="660C4645" w14:textId="3873E68A" w:rsidR="007526F3" w:rsidRDefault="007526F3" w:rsidP="00C73945">
      <w:pPr>
        <w:numPr>
          <w:ilvl w:val="2"/>
          <w:numId w:val="1"/>
        </w:numPr>
        <w:contextualSpacing/>
      </w:pPr>
      <w:r>
        <w:t>What are the biggest risks for the project to launch the company (Kuehchic Desserts)?</w:t>
      </w:r>
    </w:p>
    <w:p w14:paraId="7B43F7AD" w14:textId="77777777" w:rsidR="006D6790" w:rsidRDefault="006D6790" w:rsidP="006D6790">
      <w:pPr>
        <w:numPr>
          <w:ilvl w:val="2"/>
          <w:numId w:val="1"/>
        </w:numPr>
        <w:contextualSpacing/>
      </w:pPr>
      <w:r>
        <w:t>What are the biggest risks for the proposed type of business (boutique dessert company)?</w:t>
      </w:r>
    </w:p>
    <w:p w14:paraId="36086629" w14:textId="7B92D534" w:rsidR="006D6790" w:rsidRDefault="006D6790" w:rsidP="00C73945">
      <w:pPr>
        <w:numPr>
          <w:ilvl w:val="2"/>
          <w:numId w:val="1"/>
        </w:numPr>
        <w:contextualSpacing/>
      </w:pPr>
      <w:r>
        <w:t>What can the project team do to address both types of risk?</w:t>
      </w:r>
    </w:p>
    <w:p w14:paraId="57BFC86F" w14:textId="7BD88225" w:rsidR="000E7DB2" w:rsidRPr="000A6E86" w:rsidRDefault="000E7DB2" w:rsidP="00B735E6">
      <w:pPr>
        <w:contextualSpacing/>
      </w:pPr>
    </w:p>
    <w:p w14:paraId="61A22A2B" w14:textId="30762427" w:rsidR="00410197" w:rsidRPr="00FF6484" w:rsidRDefault="00410197" w:rsidP="00410197">
      <w:pPr>
        <w:numPr>
          <w:ilvl w:val="1"/>
          <w:numId w:val="1"/>
        </w:numPr>
        <w:rPr>
          <w:b/>
        </w:rPr>
      </w:pPr>
      <w:r w:rsidRPr="00FF6484">
        <w:rPr>
          <w:b/>
        </w:rPr>
        <w:t>Submit the answer to the following</w:t>
      </w:r>
      <w:r>
        <w:rPr>
          <w:b/>
        </w:rPr>
        <w:t xml:space="preserve"> c</w:t>
      </w:r>
      <w:r w:rsidRPr="00FF6484">
        <w:rPr>
          <w:b/>
        </w:rPr>
        <w:t>ase question</w:t>
      </w:r>
      <w:r>
        <w:rPr>
          <w:b/>
        </w:rPr>
        <w:t xml:space="preserve"> in written form by 1</w:t>
      </w:r>
      <w:r w:rsidR="00BE2110">
        <w:rPr>
          <w:b/>
        </w:rPr>
        <w:t>1:30</w:t>
      </w:r>
      <w:r w:rsidRPr="00FF6484">
        <w:rPr>
          <w:b/>
        </w:rPr>
        <w:t xml:space="preserve"> AM on </w:t>
      </w:r>
      <w:r w:rsidR="00FD2514">
        <w:rPr>
          <w:b/>
        </w:rPr>
        <w:t>Mon</w:t>
      </w:r>
      <w:r>
        <w:rPr>
          <w:b/>
        </w:rPr>
        <w:t xml:space="preserve">day, </w:t>
      </w:r>
      <w:r w:rsidR="005960C1">
        <w:rPr>
          <w:b/>
        </w:rPr>
        <w:t>February 23</w:t>
      </w:r>
      <w:r w:rsidRPr="00FF6484">
        <w:rPr>
          <w:b/>
        </w:rPr>
        <w:t xml:space="preserve"> on LMS.</w:t>
      </w:r>
    </w:p>
    <w:p w14:paraId="3188945A" w14:textId="1477A459" w:rsidR="009F3B73" w:rsidRDefault="006C4B6F" w:rsidP="00841506">
      <w:pPr>
        <w:numPr>
          <w:ilvl w:val="2"/>
          <w:numId w:val="1"/>
        </w:numPr>
        <w:contextualSpacing/>
      </w:pPr>
      <w:r>
        <w:t xml:space="preserve">Since the case is set in 2022, assume the team starts the project on July 1, </w:t>
      </w:r>
      <w:r w:rsidR="00E36B41">
        <w:t>2022,</w:t>
      </w:r>
      <w:r>
        <w:t xml:space="preserve"> based on the tasks Lim defined, and follows the rules of not working on weekends but working on official holidays.  </w:t>
      </w:r>
    </w:p>
    <w:p w14:paraId="2741D439" w14:textId="2DDE9A53" w:rsidR="007D6305" w:rsidRDefault="00AB37B3" w:rsidP="007D6305">
      <w:pPr>
        <w:numPr>
          <w:ilvl w:val="3"/>
          <w:numId w:val="1"/>
        </w:numPr>
        <w:contextualSpacing/>
      </w:pPr>
      <w:r>
        <w:t>Will the company be launched prior to September 1, 2022?</w:t>
      </w:r>
    </w:p>
    <w:p w14:paraId="30A0EAD0" w14:textId="229C4360" w:rsidR="00B735E6" w:rsidRDefault="00B735E6" w:rsidP="00B735E6">
      <w:pPr>
        <w:numPr>
          <w:ilvl w:val="4"/>
          <w:numId w:val="1"/>
        </w:numPr>
        <w:contextualSpacing/>
      </w:pPr>
      <w:r>
        <w:t>If you believe yes, why?  What did the team do correctly to be able to achieve this timeline?</w:t>
      </w:r>
    </w:p>
    <w:p w14:paraId="032A2ED2" w14:textId="48F43C8A" w:rsidR="00B735E6" w:rsidRDefault="00B735E6" w:rsidP="00B735E6">
      <w:pPr>
        <w:numPr>
          <w:ilvl w:val="4"/>
          <w:numId w:val="1"/>
        </w:numPr>
        <w:contextualSpacing/>
      </w:pPr>
      <w:r>
        <w:t>If you believe no, why not?  What would you advise be done in order to achieve the timeline?</w:t>
      </w:r>
    </w:p>
    <w:p w14:paraId="7718881B" w14:textId="77777777" w:rsidR="00410197" w:rsidRPr="00FF6484" w:rsidRDefault="00410197" w:rsidP="00410197">
      <w:pPr>
        <w:ind w:left="2160"/>
        <w:contextualSpacing/>
      </w:pPr>
    </w:p>
    <w:p w14:paraId="032A687A" w14:textId="77777777" w:rsidR="00410197" w:rsidRPr="00FF6484" w:rsidRDefault="00410197" w:rsidP="00410197">
      <w:pPr>
        <w:numPr>
          <w:ilvl w:val="2"/>
          <w:numId w:val="1"/>
        </w:numPr>
      </w:pPr>
      <w:r w:rsidRPr="00FF6484">
        <w:t>The length of these written answers should be one to two pages, single spaced with 12-point font and standard margins.</w:t>
      </w:r>
    </w:p>
    <w:p w14:paraId="0CF6BCC2" w14:textId="77777777" w:rsidR="00410197" w:rsidRPr="00FF6484" w:rsidRDefault="00410197" w:rsidP="00410197">
      <w:pPr>
        <w:numPr>
          <w:ilvl w:val="2"/>
          <w:numId w:val="1"/>
        </w:numPr>
      </w:pPr>
      <w:r w:rsidRPr="00FF6484">
        <w:t>Include your name, the course name, the case title, and date in a header at the top of the assignment.</w:t>
      </w:r>
    </w:p>
    <w:p w14:paraId="70B406F0" w14:textId="77777777" w:rsidR="00410197" w:rsidRPr="00FF6484" w:rsidRDefault="00410197" w:rsidP="00410197">
      <w:pPr>
        <w:numPr>
          <w:ilvl w:val="2"/>
          <w:numId w:val="1"/>
        </w:numPr>
      </w:pPr>
      <w:r w:rsidRPr="00FF6484">
        <w:t xml:space="preserve">State and </w:t>
      </w:r>
      <w:r w:rsidRPr="00FF6484">
        <w:rPr>
          <w:u w:val="single"/>
        </w:rPr>
        <w:t>clearly answer the written question</w:t>
      </w:r>
      <w:r w:rsidRPr="00FF6484">
        <w:t>.</w:t>
      </w:r>
    </w:p>
    <w:p w14:paraId="50A29D8C" w14:textId="77777777" w:rsidR="001A4C2A" w:rsidRDefault="00410197" w:rsidP="001A4C2A">
      <w:pPr>
        <w:numPr>
          <w:ilvl w:val="2"/>
          <w:numId w:val="1"/>
        </w:numPr>
      </w:pPr>
      <w:r w:rsidRPr="00FF6484">
        <w:t xml:space="preserve">Use </w:t>
      </w:r>
      <w:r w:rsidRPr="00FF6484">
        <w:rPr>
          <w:u w:val="single"/>
        </w:rPr>
        <w:t>qualitative and quantitative arguments</w:t>
      </w:r>
      <w:r w:rsidRPr="00FF6484">
        <w:t xml:space="preserve"> </w:t>
      </w:r>
      <w:r>
        <w:t xml:space="preserve">from the case and other sources as needed </w:t>
      </w:r>
      <w:r w:rsidRPr="00FF6484">
        <w:t>to support your answer.</w:t>
      </w:r>
    </w:p>
    <w:p w14:paraId="33033A76" w14:textId="0A0845B0" w:rsidR="001B5137" w:rsidRPr="001A4C2A" w:rsidRDefault="00410197" w:rsidP="001A4C2A">
      <w:pPr>
        <w:numPr>
          <w:ilvl w:val="2"/>
          <w:numId w:val="1"/>
        </w:numPr>
      </w:pPr>
      <w:r w:rsidRPr="00FF6484">
        <w:lastRenderedPageBreak/>
        <w:t xml:space="preserve">Use professional English language, spelling, grammar, and referencing.  Use the MLA citation format or equivalent.  See RPI’s </w:t>
      </w:r>
      <w:r w:rsidR="006D6790">
        <w:t xml:space="preserve">Writing Lab for any additional assistance </w:t>
      </w:r>
      <w:r w:rsidRPr="00FF6484">
        <w:t xml:space="preserve">at </w:t>
      </w:r>
      <w:hyperlink r:id="rId5" w:history="1">
        <w:r w:rsidR="006D6790">
          <w:rPr>
            <w:rStyle w:val="Hyperlink"/>
          </w:rPr>
          <w:t>https://successcenter.rpi.edu/</w:t>
        </w:r>
      </w:hyperlink>
      <w:r>
        <w:t xml:space="preserve"> </w:t>
      </w:r>
      <w:r w:rsidRPr="00FF6484">
        <w:t>and</w:t>
      </w:r>
      <w:r w:rsidR="006D6790">
        <w:t>/or</w:t>
      </w:r>
      <w:r w:rsidRPr="00FF6484">
        <w:t xml:space="preserve"> the associated MLA citation page</w:t>
      </w:r>
      <w:r>
        <w:t>:</w:t>
      </w:r>
      <w:r w:rsidRPr="00FF6484">
        <w:t xml:space="preserve"> </w:t>
      </w:r>
      <w:hyperlink r:id="rId6" w:history="1">
        <w:r w:rsidRPr="00AE08F7">
          <w:rPr>
            <w:rStyle w:val="Hyperlink"/>
          </w:rPr>
          <w:t>https://owl.purdue.edu/owl/research_and_citation/mla_style/mla_formatting_and_style_guide/mla_formatting_and_style_guide.html</w:t>
        </w:r>
      </w:hyperlink>
      <w:r w:rsidRPr="001A4C2A">
        <w:rPr>
          <w:sz w:val="22"/>
          <w:szCs w:val="22"/>
        </w:rPr>
        <w:t xml:space="preserve"> </w:t>
      </w:r>
    </w:p>
    <w:p w14:paraId="5BD2200A" w14:textId="77777777" w:rsidR="00FB229D" w:rsidRDefault="00FB229D" w:rsidP="00FB229D">
      <w:pPr>
        <w:ind w:left="1440"/>
      </w:pPr>
    </w:p>
    <w:p w14:paraId="6D811467" w14:textId="77777777" w:rsidR="0009210A" w:rsidRDefault="0009210A" w:rsidP="002002A5">
      <w:pPr>
        <w:ind w:left="1440"/>
      </w:pPr>
    </w:p>
    <w:sectPr w:rsidR="0009210A" w:rsidSect="00C77C97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E0E4F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9C4897"/>
    <w:multiLevelType w:val="hybridMultilevel"/>
    <w:tmpl w:val="1122C8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3134670"/>
    <w:multiLevelType w:val="hybridMultilevel"/>
    <w:tmpl w:val="E6B8A7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36673052">
    <w:abstractNumId w:val="1"/>
  </w:num>
  <w:num w:numId="2" w16cid:durableId="1168057080">
    <w:abstractNumId w:val="2"/>
  </w:num>
  <w:num w:numId="3" w16cid:durableId="1084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EB"/>
    <w:rsid w:val="00001442"/>
    <w:rsid w:val="00031F29"/>
    <w:rsid w:val="00071553"/>
    <w:rsid w:val="00087578"/>
    <w:rsid w:val="0009210A"/>
    <w:rsid w:val="00093CC9"/>
    <w:rsid w:val="000A4013"/>
    <w:rsid w:val="000B6AB1"/>
    <w:rsid w:val="000D7610"/>
    <w:rsid w:val="000E2743"/>
    <w:rsid w:val="000E7DB2"/>
    <w:rsid w:val="001022AC"/>
    <w:rsid w:val="00115C67"/>
    <w:rsid w:val="0013208F"/>
    <w:rsid w:val="0015462A"/>
    <w:rsid w:val="001A4C2A"/>
    <w:rsid w:val="001A7F4C"/>
    <w:rsid w:val="001B5137"/>
    <w:rsid w:val="001B58CF"/>
    <w:rsid w:val="001B5BE7"/>
    <w:rsid w:val="001E1EEC"/>
    <w:rsid w:val="002002A5"/>
    <w:rsid w:val="00216625"/>
    <w:rsid w:val="00233FE4"/>
    <w:rsid w:val="00247067"/>
    <w:rsid w:val="002634E0"/>
    <w:rsid w:val="0026748C"/>
    <w:rsid w:val="0027577C"/>
    <w:rsid w:val="002C5327"/>
    <w:rsid w:val="002D7FEB"/>
    <w:rsid w:val="002F3250"/>
    <w:rsid w:val="002F69A2"/>
    <w:rsid w:val="003020E7"/>
    <w:rsid w:val="00314EA6"/>
    <w:rsid w:val="0035110D"/>
    <w:rsid w:val="003522D8"/>
    <w:rsid w:val="00386C28"/>
    <w:rsid w:val="003C0972"/>
    <w:rsid w:val="003F585C"/>
    <w:rsid w:val="00402168"/>
    <w:rsid w:val="00410197"/>
    <w:rsid w:val="00414503"/>
    <w:rsid w:val="00420FBF"/>
    <w:rsid w:val="004210C2"/>
    <w:rsid w:val="00473A59"/>
    <w:rsid w:val="00475C3E"/>
    <w:rsid w:val="00491065"/>
    <w:rsid w:val="004B4A73"/>
    <w:rsid w:val="00535F0B"/>
    <w:rsid w:val="00537ACF"/>
    <w:rsid w:val="00540450"/>
    <w:rsid w:val="005775E0"/>
    <w:rsid w:val="005960C1"/>
    <w:rsid w:val="005A2CA4"/>
    <w:rsid w:val="005D2DA2"/>
    <w:rsid w:val="005E534D"/>
    <w:rsid w:val="006001C8"/>
    <w:rsid w:val="006266EB"/>
    <w:rsid w:val="00647F03"/>
    <w:rsid w:val="00650493"/>
    <w:rsid w:val="0065431F"/>
    <w:rsid w:val="00681BDE"/>
    <w:rsid w:val="00682B24"/>
    <w:rsid w:val="0068402E"/>
    <w:rsid w:val="00692062"/>
    <w:rsid w:val="006C4B6F"/>
    <w:rsid w:val="006C532A"/>
    <w:rsid w:val="006D6790"/>
    <w:rsid w:val="006E4B5E"/>
    <w:rsid w:val="00726C4B"/>
    <w:rsid w:val="00733819"/>
    <w:rsid w:val="00735139"/>
    <w:rsid w:val="007526F3"/>
    <w:rsid w:val="00753DA7"/>
    <w:rsid w:val="007564A0"/>
    <w:rsid w:val="007979BA"/>
    <w:rsid w:val="007A7F4E"/>
    <w:rsid w:val="007C13F7"/>
    <w:rsid w:val="007D1898"/>
    <w:rsid w:val="007D6305"/>
    <w:rsid w:val="007F489E"/>
    <w:rsid w:val="0081613C"/>
    <w:rsid w:val="00821947"/>
    <w:rsid w:val="00836116"/>
    <w:rsid w:val="00841506"/>
    <w:rsid w:val="00843622"/>
    <w:rsid w:val="008521F8"/>
    <w:rsid w:val="008A7C5B"/>
    <w:rsid w:val="008D3895"/>
    <w:rsid w:val="008F62FE"/>
    <w:rsid w:val="00914F07"/>
    <w:rsid w:val="009161B7"/>
    <w:rsid w:val="009218AA"/>
    <w:rsid w:val="00984159"/>
    <w:rsid w:val="009A6BF4"/>
    <w:rsid w:val="009D0CE6"/>
    <w:rsid w:val="009D28E7"/>
    <w:rsid w:val="009E3E09"/>
    <w:rsid w:val="009F3B73"/>
    <w:rsid w:val="009F3CAD"/>
    <w:rsid w:val="00A05590"/>
    <w:rsid w:val="00A20015"/>
    <w:rsid w:val="00A21D26"/>
    <w:rsid w:val="00A340BE"/>
    <w:rsid w:val="00A34C52"/>
    <w:rsid w:val="00A41AF8"/>
    <w:rsid w:val="00A61E50"/>
    <w:rsid w:val="00A714C5"/>
    <w:rsid w:val="00A76B7A"/>
    <w:rsid w:val="00AA1CFF"/>
    <w:rsid w:val="00AA2677"/>
    <w:rsid w:val="00AA79A2"/>
    <w:rsid w:val="00AB37B3"/>
    <w:rsid w:val="00AD2FB2"/>
    <w:rsid w:val="00AE1F3C"/>
    <w:rsid w:val="00B11E19"/>
    <w:rsid w:val="00B141B0"/>
    <w:rsid w:val="00B20351"/>
    <w:rsid w:val="00B22D2B"/>
    <w:rsid w:val="00B36F21"/>
    <w:rsid w:val="00B53279"/>
    <w:rsid w:val="00B735E6"/>
    <w:rsid w:val="00B75433"/>
    <w:rsid w:val="00BB341E"/>
    <w:rsid w:val="00BC2E75"/>
    <w:rsid w:val="00BE2110"/>
    <w:rsid w:val="00BF31CE"/>
    <w:rsid w:val="00BF3FD5"/>
    <w:rsid w:val="00C361DB"/>
    <w:rsid w:val="00C610E7"/>
    <w:rsid w:val="00C73945"/>
    <w:rsid w:val="00C77C97"/>
    <w:rsid w:val="00CB2BD7"/>
    <w:rsid w:val="00CC68F8"/>
    <w:rsid w:val="00CD60CF"/>
    <w:rsid w:val="00CE76D3"/>
    <w:rsid w:val="00CF44C5"/>
    <w:rsid w:val="00D009BB"/>
    <w:rsid w:val="00D248FA"/>
    <w:rsid w:val="00D328A2"/>
    <w:rsid w:val="00D74470"/>
    <w:rsid w:val="00DA73DF"/>
    <w:rsid w:val="00DC4246"/>
    <w:rsid w:val="00DF67C7"/>
    <w:rsid w:val="00E05990"/>
    <w:rsid w:val="00E178F5"/>
    <w:rsid w:val="00E367BA"/>
    <w:rsid w:val="00E36B41"/>
    <w:rsid w:val="00E373D6"/>
    <w:rsid w:val="00E51FCD"/>
    <w:rsid w:val="00E57E82"/>
    <w:rsid w:val="00E62974"/>
    <w:rsid w:val="00EF449B"/>
    <w:rsid w:val="00EF45B6"/>
    <w:rsid w:val="00F0292F"/>
    <w:rsid w:val="00F25F0C"/>
    <w:rsid w:val="00F31049"/>
    <w:rsid w:val="00F3246E"/>
    <w:rsid w:val="00F36D88"/>
    <w:rsid w:val="00F454BD"/>
    <w:rsid w:val="00F65C3A"/>
    <w:rsid w:val="00FB229D"/>
    <w:rsid w:val="00FD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9411F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34C52"/>
    <w:pPr>
      <w:spacing w:before="100" w:beforeAutospacing="1" w:after="100" w:afterAutospacing="1"/>
    </w:pPr>
  </w:style>
  <w:style w:type="table" w:styleId="TableGrid">
    <w:name w:val="Table Grid"/>
    <w:basedOn w:val="TableNormal"/>
    <w:rsid w:val="009A6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2F3250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410197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4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8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8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4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4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6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4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3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9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0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4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5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8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0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1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0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2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7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9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1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1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9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8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3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5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2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9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3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6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0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0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9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6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l.purdue.edu/owl/research_and_citation/mla_style/mla_formatting_and_style_guide/mla_formatting_and_style_guide.html" TargetMode="External"/><Relationship Id="rId5" Type="http://schemas.openxmlformats.org/officeDocument/2006/relationships/hyperlink" Target="https://successcenter.rpi.ed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2444</Characters>
  <Application>Microsoft Office Word</Application>
  <DocSecurity>0</DocSecurity>
  <Lines>56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and Competitive Advantage</vt:lpstr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and Competitive Advantage</dc:title>
  <dc:subject/>
  <dc:creator>Gregory Hughes</dc:creator>
  <cp:keywords/>
  <cp:lastModifiedBy>Richard Plotka</cp:lastModifiedBy>
  <cp:revision>2</cp:revision>
  <dcterms:created xsi:type="dcterms:W3CDTF">2026-02-17T03:51:00Z</dcterms:created>
  <dcterms:modified xsi:type="dcterms:W3CDTF">2026-02-17T03:51:00Z</dcterms:modified>
</cp:coreProperties>
</file>