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5E7AB" w14:textId="4A82E885" w:rsidR="001C3312" w:rsidRDefault="001C3312" w:rsidP="001C3312">
      <w:pPr>
        <w:pStyle w:val="Title"/>
      </w:pPr>
      <w:r>
        <w:t>RIG CHECK Project Proposal</w:t>
      </w:r>
    </w:p>
    <w:p w14:paraId="4E29D185" w14:textId="689A406F" w:rsidR="00710393" w:rsidRPr="00710393" w:rsidRDefault="00710393" w:rsidP="00710393">
      <w:pPr>
        <w:rPr>
          <w:sz w:val="20"/>
          <w:szCs w:val="20"/>
        </w:rPr>
      </w:pPr>
      <w:r w:rsidRPr="00710393">
        <w:rPr>
          <w:sz w:val="20"/>
          <w:szCs w:val="20"/>
        </w:rPr>
        <w:t>Members:</w:t>
      </w:r>
    </w:p>
    <w:p w14:paraId="1C3EF2E0" w14:textId="08DC5487" w:rsidR="00710393" w:rsidRDefault="00710393" w:rsidP="00710393">
      <w:pPr>
        <w:pStyle w:val="ListParagraph"/>
        <w:numPr>
          <w:ilvl w:val="0"/>
          <w:numId w:val="1"/>
        </w:numPr>
        <w:rPr>
          <w:sz w:val="20"/>
          <w:szCs w:val="20"/>
        </w:rPr>
      </w:pPr>
      <w:r>
        <w:rPr>
          <w:sz w:val="20"/>
          <w:szCs w:val="20"/>
        </w:rPr>
        <w:t>Sebastian Brzozwski</w:t>
      </w:r>
    </w:p>
    <w:p w14:paraId="23451750" w14:textId="36A495A4" w:rsidR="00710393" w:rsidRDefault="00710393" w:rsidP="00710393">
      <w:pPr>
        <w:pStyle w:val="ListParagraph"/>
        <w:numPr>
          <w:ilvl w:val="0"/>
          <w:numId w:val="1"/>
        </w:numPr>
        <w:rPr>
          <w:sz w:val="20"/>
          <w:szCs w:val="20"/>
        </w:rPr>
      </w:pPr>
      <w:r>
        <w:rPr>
          <w:sz w:val="20"/>
          <w:szCs w:val="20"/>
        </w:rPr>
        <w:t>Ahnaf Karim</w:t>
      </w:r>
    </w:p>
    <w:p w14:paraId="4D3738C5" w14:textId="27C4F248" w:rsidR="00710393" w:rsidRDefault="00710393" w:rsidP="00710393">
      <w:pPr>
        <w:pStyle w:val="ListParagraph"/>
        <w:numPr>
          <w:ilvl w:val="0"/>
          <w:numId w:val="1"/>
        </w:numPr>
        <w:rPr>
          <w:sz w:val="20"/>
          <w:szCs w:val="20"/>
        </w:rPr>
      </w:pPr>
      <w:r>
        <w:rPr>
          <w:sz w:val="20"/>
          <w:szCs w:val="20"/>
        </w:rPr>
        <w:t>Kacey Pritts</w:t>
      </w:r>
    </w:p>
    <w:p w14:paraId="10CA2B12" w14:textId="4F53B43A" w:rsidR="001C3312" w:rsidRPr="00710393" w:rsidRDefault="00710393" w:rsidP="001C3312">
      <w:pPr>
        <w:pStyle w:val="ListParagraph"/>
        <w:numPr>
          <w:ilvl w:val="0"/>
          <w:numId w:val="1"/>
        </w:numPr>
        <w:rPr>
          <w:sz w:val="20"/>
          <w:szCs w:val="20"/>
        </w:rPr>
      </w:pPr>
      <w:r>
        <w:rPr>
          <w:sz w:val="20"/>
          <w:szCs w:val="20"/>
        </w:rPr>
        <w:t>Hayden Mak</w:t>
      </w:r>
    </w:p>
    <w:p w14:paraId="3E557B59" w14:textId="595300E8" w:rsidR="001C3312" w:rsidRDefault="001C3312" w:rsidP="001C3312">
      <w:pPr>
        <w:pStyle w:val="Heading1"/>
      </w:pPr>
      <w:r>
        <w:t>Purpose:</w:t>
      </w:r>
    </w:p>
    <w:p w14:paraId="6E83ABA1" w14:textId="10D1F2BF" w:rsidR="00710393" w:rsidRDefault="001C3312" w:rsidP="001C3312">
      <w:r>
        <w:t xml:space="preserve">Rig Check is meant to be a tool and a space for community. RPI is home to dozens and dozens of personal computers and filled with even more people who are </w:t>
      </w:r>
      <w:r w:rsidR="00710393">
        <w:t xml:space="preserve">interested </w:t>
      </w:r>
      <w:r>
        <w:t xml:space="preserve">in the space. </w:t>
      </w:r>
      <w:r w:rsidR="00710393">
        <w:t>This site will provide a place for people to talk and share their computers, possibly fix any issues that you could be having or just hang out and talk about computer space. However, this will not be the only features RIG Check will have things like performance estimators and compatibility checkers. Additionally, a gallery of builds that people have submitted at RPI. RIG Check the premier spot for computer enthusiasts at RPI.</w:t>
      </w:r>
      <w:r w:rsidR="00710393">
        <w:rPr>
          <w:vanish/>
        </w:rPr>
        <w:t>Hw</w:t>
      </w:r>
    </w:p>
    <w:p w14:paraId="086C0D6A" w14:textId="089E98BC" w:rsidR="00710393" w:rsidRDefault="00710393" w:rsidP="00710393">
      <w:pPr>
        <w:pStyle w:val="Heading1"/>
      </w:pPr>
      <w:r>
        <w:t>Who:</w:t>
      </w:r>
    </w:p>
    <w:p w14:paraId="4F16DEDD" w14:textId="55CECEE4" w:rsidR="00710393" w:rsidRDefault="00710393" w:rsidP="00710393">
      <w:r>
        <w:t>All RPI students past and present, as long as you have a RPI email.</w:t>
      </w:r>
    </w:p>
    <w:p w14:paraId="5E145980" w14:textId="5CC3C1E5" w:rsidR="00710393" w:rsidRDefault="00710393" w:rsidP="00710393">
      <w:pPr>
        <w:pStyle w:val="Heading1"/>
      </w:pPr>
      <w:r>
        <w:t>Why Us:</w:t>
      </w:r>
    </w:p>
    <w:p w14:paraId="33A98A4D" w14:textId="5D4B398F" w:rsidR="00710393" w:rsidRDefault="00710393" w:rsidP="00710393">
      <w:r>
        <w:t>The way RIG check is different from other sites is the unique combination of features. While other computer forms exist, they are not only very basic but are just forums. We are more than just a forum we are a tool combining the best aspects of other sites into one hub exclusively for RPI.</w:t>
      </w:r>
    </w:p>
    <w:p w14:paraId="43B362FC" w14:textId="62106C38" w:rsidR="00710393" w:rsidRDefault="00710393" w:rsidP="00710393">
      <w:pPr>
        <w:pStyle w:val="Heading1"/>
      </w:pPr>
      <w:r>
        <w:t>Inspiration:</w:t>
      </w:r>
    </w:p>
    <w:p w14:paraId="05CD6A4D" w14:textId="2654B6FE" w:rsidR="00710393" w:rsidRDefault="00710393" w:rsidP="00710393">
      <w:r>
        <w:t xml:space="preserve">We aren’t interested in generic. We want to create RIG Check </w:t>
      </w:r>
      <w:r w:rsidR="00381346">
        <w:t>as a community and a workshop. As ITWS students’ computers are central point in what we do and sharing that joy and passion with others is the main goal of RIG Check.</w:t>
      </w:r>
    </w:p>
    <w:p w14:paraId="77277DF9" w14:textId="6B1E1FE7" w:rsidR="00381346" w:rsidRDefault="00381346" w:rsidP="00381346">
      <w:pPr>
        <w:pStyle w:val="Heading1"/>
      </w:pPr>
      <w:r>
        <w:t>Focus Areas:</w:t>
      </w:r>
    </w:p>
    <w:p w14:paraId="02BA9246" w14:textId="2BC84F60" w:rsidR="00381346" w:rsidRDefault="00381346" w:rsidP="00381346">
      <w:r>
        <w:t xml:space="preserve">Primary: </w:t>
      </w:r>
      <w:r w:rsidRPr="00381346">
        <w:t>JavaScript interactivity to improve user experience</w:t>
      </w:r>
      <w:r>
        <w:t>, Area 2</w:t>
      </w:r>
    </w:p>
    <w:p w14:paraId="4DA04264" w14:textId="3E99CD2C" w:rsidR="00381346" w:rsidRDefault="00381346" w:rsidP="00381346">
      <w:pPr>
        <w:tabs>
          <w:tab w:val="left" w:pos="8777"/>
        </w:tabs>
      </w:pPr>
      <w:r>
        <w:t xml:space="preserve">Secondary: </w:t>
      </w:r>
      <w:r w:rsidRPr="00381346">
        <w:t>HTML, CSS, and graphics for page layout and design</w:t>
      </w:r>
      <w:r>
        <w:t>, Area 1</w:t>
      </w:r>
      <w:r>
        <w:tab/>
      </w:r>
    </w:p>
    <w:p w14:paraId="7A682EF5" w14:textId="77777777" w:rsidR="00381346" w:rsidRDefault="00381346" w:rsidP="00381346">
      <w:pPr>
        <w:tabs>
          <w:tab w:val="left" w:pos="8777"/>
        </w:tabs>
      </w:pPr>
    </w:p>
    <w:p w14:paraId="362FCF12" w14:textId="3468353C" w:rsidR="00381346" w:rsidRDefault="00381346" w:rsidP="00381346">
      <w:pPr>
        <w:pStyle w:val="Heading1"/>
      </w:pPr>
      <w:r>
        <w:lastRenderedPageBreak/>
        <w:t>Who’s Doing What:</w:t>
      </w:r>
    </w:p>
    <w:p w14:paraId="1496D2AA" w14:textId="1A7405C4" w:rsidR="00381346" w:rsidRDefault="00381346" w:rsidP="00381346">
      <w:r>
        <w:t>Sebastian</w:t>
      </w:r>
      <w:r>
        <w:t>:</w:t>
      </w:r>
      <w:r w:rsidR="009F3966">
        <w:t xml:space="preserve"> </w:t>
      </w:r>
      <w:r w:rsidR="00E94737">
        <w:t xml:space="preserve">JavaScript, creating the smooth </w:t>
      </w:r>
      <w:proofErr w:type="spellStart"/>
      <w:r w:rsidR="00E94737">
        <w:t>ux</w:t>
      </w:r>
      <w:proofErr w:type="spellEnd"/>
      <w:r w:rsidR="00E94737">
        <w:t xml:space="preserve"> with custom animations.</w:t>
      </w:r>
    </w:p>
    <w:p w14:paraId="791C731C" w14:textId="5CDE9EF6" w:rsidR="00381346" w:rsidRDefault="00381346" w:rsidP="00381346">
      <w:r>
        <w:t>Ahnaf</w:t>
      </w:r>
      <w:r>
        <w:t>:</w:t>
      </w:r>
      <w:r w:rsidR="00E94737">
        <w:t xml:space="preserve"> HTML, Framework that it will all be built on.</w:t>
      </w:r>
    </w:p>
    <w:p w14:paraId="5378F195" w14:textId="74837BE1" w:rsidR="00381346" w:rsidRDefault="00381346" w:rsidP="00381346">
      <w:r>
        <w:t>Kacey</w:t>
      </w:r>
      <w:r>
        <w:t>:</w:t>
      </w:r>
      <w:r w:rsidR="00E94737">
        <w:t xml:space="preserve"> Front-End Design, assisting in CSS and the initial web design.</w:t>
      </w:r>
    </w:p>
    <w:p w14:paraId="0DE04462" w14:textId="56521B06" w:rsidR="00381346" w:rsidRPr="00381346" w:rsidRDefault="00381346" w:rsidP="00381346">
      <w:r>
        <w:t>Hayden</w:t>
      </w:r>
      <w:r>
        <w:t>:</w:t>
      </w:r>
      <w:r w:rsidR="00E94737">
        <w:t xml:space="preserve"> CSS, The initial styling to later be enhanced by the JS.</w:t>
      </w:r>
    </w:p>
    <w:p w14:paraId="1130C44D" w14:textId="77777777" w:rsidR="00381346" w:rsidRPr="00710393" w:rsidRDefault="00381346" w:rsidP="00710393"/>
    <w:p w14:paraId="391FB790" w14:textId="77777777" w:rsidR="00710393" w:rsidRPr="00710393" w:rsidRDefault="00710393" w:rsidP="00710393"/>
    <w:p w14:paraId="47799F46" w14:textId="77777777" w:rsidR="001C3312" w:rsidRPr="001C3312" w:rsidRDefault="001C3312" w:rsidP="001C3312"/>
    <w:sectPr w:rsidR="001C3312" w:rsidRPr="001C3312" w:rsidSect="007103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40C97"/>
    <w:multiLevelType w:val="hybridMultilevel"/>
    <w:tmpl w:val="4BB85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7801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12"/>
    <w:rsid w:val="001C3312"/>
    <w:rsid w:val="00381346"/>
    <w:rsid w:val="00710393"/>
    <w:rsid w:val="009E22C1"/>
    <w:rsid w:val="009F3966"/>
    <w:rsid w:val="00E94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957EFF"/>
  <w15:chartTrackingRefBased/>
  <w15:docId w15:val="{57D27870-7B7F-E349-96FF-EDA284AF1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312"/>
    <w:rPr>
      <w:rFonts w:eastAsiaTheme="majorEastAsia" w:cstheme="majorBidi"/>
      <w:color w:val="272727" w:themeColor="text1" w:themeTint="D8"/>
    </w:rPr>
  </w:style>
  <w:style w:type="paragraph" w:styleId="Title">
    <w:name w:val="Title"/>
    <w:basedOn w:val="Normal"/>
    <w:next w:val="Normal"/>
    <w:link w:val="TitleChar"/>
    <w:uiPriority w:val="10"/>
    <w:qFormat/>
    <w:rsid w:val="001C3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312"/>
    <w:pPr>
      <w:spacing w:before="160"/>
      <w:jc w:val="center"/>
    </w:pPr>
    <w:rPr>
      <w:i/>
      <w:iCs/>
      <w:color w:val="404040" w:themeColor="text1" w:themeTint="BF"/>
    </w:rPr>
  </w:style>
  <w:style w:type="character" w:customStyle="1" w:styleId="QuoteChar">
    <w:name w:val="Quote Char"/>
    <w:basedOn w:val="DefaultParagraphFont"/>
    <w:link w:val="Quote"/>
    <w:uiPriority w:val="29"/>
    <w:rsid w:val="001C3312"/>
    <w:rPr>
      <w:i/>
      <w:iCs/>
      <w:color w:val="404040" w:themeColor="text1" w:themeTint="BF"/>
    </w:rPr>
  </w:style>
  <w:style w:type="paragraph" w:styleId="ListParagraph">
    <w:name w:val="List Paragraph"/>
    <w:basedOn w:val="Normal"/>
    <w:uiPriority w:val="34"/>
    <w:qFormat/>
    <w:rsid w:val="001C3312"/>
    <w:pPr>
      <w:ind w:left="720"/>
      <w:contextualSpacing/>
    </w:pPr>
  </w:style>
  <w:style w:type="character" w:styleId="IntenseEmphasis">
    <w:name w:val="Intense Emphasis"/>
    <w:basedOn w:val="DefaultParagraphFont"/>
    <w:uiPriority w:val="21"/>
    <w:qFormat/>
    <w:rsid w:val="001C3312"/>
    <w:rPr>
      <w:i/>
      <w:iCs/>
      <w:color w:val="0F4761" w:themeColor="accent1" w:themeShade="BF"/>
    </w:rPr>
  </w:style>
  <w:style w:type="paragraph" w:styleId="IntenseQuote">
    <w:name w:val="Intense Quote"/>
    <w:basedOn w:val="Normal"/>
    <w:next w:val="Normal"/>
    <w:link w:val="IntenseQuoteChar"/>
    <w:uiPriority w:val="30"/>
    <w:qFormat/>
    <w:rsid w:val="001C3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312"/>
    <w:rPr>
      <w:i/>
      <w:iCs/>
      <w:color w:val="0F4761" w:themeColor="accent1" w:themeShade="BF"/>
    </w:rPr>
  </w:style>
  <w:style w:type="character" w:styleId="IntenseReference">
    <w:name w:val="Intense Reference"/>
    <w:basedOn w:val="DefaultParagraphFont"/>
    <w:uiPriority w:val="32"/>
    <w:qFormat/>
    <w:rsid w:val="001C33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286</Words>
  <Characters>1473</Characters>
  <Application>Microsoft Office Word</Application>
  <DocSecurity>0</DocSecurity>
  <Lines>34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Brzozowski, Sebastian</dc:creator>
  <cp:keywords/>
  <dc:description/>
  <cp:lastModifiedBy>Brzozowski, Sebastian</cp:lastModifiedBy>
  <cp:revision>2</cp:revision>
  <dcterms:created xsi:type="dcterms:W3CDTF">2026-02-22T19:40:00Z</dcterms:created>
  <dcterms:modified xsi:type="dcterms:W3CDTF">2026-02-23T19:04:00Z</dcterms:modified>
</cp:coreProperties>
</file>