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gustaron y que más se relacionan con mis intereses son: Programación de algoritmos, desarrollo de software y desarrollo de software de escritorio. Además no tiene que ver solo con la carrera, pero me gustó mucho el programa de inglés.  Lo que más me gusta en la programación como tal es que podemos automatizar procesos y brindar soluciones que a veces los usuarios no sabían que las necesitaban.</w:t>
            </w: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color w:val="1f4e79"/>
              </w:rPr>
            </w:pPr>
            <w:r w:rsidDel="00000000" w:rsidR="00000000" w:rsidRPr="00000000">
              <w:rPr>
                <w:sz w:val="24"/>
                <w:szCs w:val="24"/>
                <w:rtl w:val="0"/>
              </w:rPr>
              <w:t xml:space="preserve">   Respuesta: Me cuesta un poco pensar en eso. Si bien las certificaciones te ayudan a respaldar algo que sabes, siento que en específico las que tiene Duoc si bien son de ayuda, siento que quedan un poco cortas, y eso se debe a la gran cantidad de lenguajes de programación que existen en la actualidad.</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green"/>
                <w:vertAlign w:val="baseline"/>
              </w:rPr>
            </w:pPr>
            <w:r w:rsidDel="00000000" w:rsidR="00000000" w:rsidRPr="00000000">
              <w:rPr>
                <w:color w:val="000000"/>
                <w:sz w:val="24"/>
                <w:szCs w:val="24"/>
                <w:highlight w:val="green"/>
                <w:rtl w:val="0"/>
              </w:rPr>
              <w:t xml:space="preserve">Software de escritorio</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green"/>
              </w:rPr>
            </w:pPr>
            <w:r w:rsidDel="00000000" w:rsidR="00000000" w:rsidRPr="00000000">
              <w:rPr>
                <w:color w:val="000000"/>
                <w:sz w:val="24"/>
                <w:szCs w:val="24"/>
                <w:highlight w:val="green"/>
                <w:rtl w:val="0"/>
              </w:rPr>
              <w:t xml:space="preserve">Seguridad informática</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green"/>
              </w:rPr>
            </w:pPr>
            <w:r w:rsidDel="00000000" w:rsidR="00000000" w:rsidRPr="00000000">
              <w:rPr>
                <w:color w:val="000000"/>
                <w:sz w:val="24"/>
                <w:szCs w:val="24"/>
                <w:highlight w:val="green"/>
                <w:rtl w:val="0"/>
              </w:rPr>
              <w:t xml:space="preserve">Programación de algoritmo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green"/>
              </w:rPr>
            </w:pPr>
            <w:r w:rsidDel="00000000" w:rsidR="00000000" w:rsidRPr="00000000">
              <w:rPr>
                <w:color w:val="000000"/>
                <w:sz w:val="24"/>
                <w:szCs w:val="24"/>
                <w:highlight w:val="green"/>
                <w:rtl w:val="0"/>
              </w:rPr>
              <w:t xml:space="preserve">Sql server aplicado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green"/>
              </w:rPr>
            </w:pPr>
            <w:r w:rsidDel="00000000" w:rsidR="00000000" w:rsidRPr="00000000">
              <w:rPr>
                <w:color w:val="000000"/>
                <w:sz w:val="24"/>
                <w:szCs w:val="24"/>
                <w:highlight w:val="green"/>
                <w:rtl w:val="0"/>
              </w:rPr>
              <w:t xml:space="preserve">Programación web</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Minería de datos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big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Cuando tengo que programar, ya sea escritorio o web, me siento bastante cómodo siempre y cuando logre entender la lógica del sistema que estamos desarrollando. Si los requerimientos no fueron definidos de forma eficiente, o hay ciertas funciones que no fueron tomadas en cuenta, eso me puede generar problemas al tratar de entender la funcionalidad del sistema.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Las que siento más débiles son las que tienen más que ver con realizar documentación o las que derechamente no tienen que ver con programación ni con desarrollo de base de datos. (por ejemplo, minería de datos y big data, ya que se trata más de trabajar los datos de los usuarios y presentarles soluciones respecto a eso).</w:t>
            </w:r>
            <w:r w:rsidDel="00000000" w:rsidR="00000000" w:rsidRPr="00000000">
              <w:rPr>
                <w:rtl w:val="0"/>
              </w:rPr>
            </w:r>
          </w:p>
        </w:tc>
      </w:tr>
    </w:tbl>
    <w:p w:rsidR="00000000" w:rsidDel="00000000" w:rsidP="00000000" w:rsidRDefault="00000000" w:rsidRPr="00000000" w14:paraId="00000028">
      <w:pPr>
        <w:spacing w:after="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360" w:lineRule="auto"/>
        <w:jc w:val="both"/>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Si bien es un campo bastante reducido, e incluso ya existen carreras destinadas a esto, siempre me interesó más el área de desarrollo de videojuegos, más que nada el de programar el videojuego como tal.</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Respuesta: Debido al lenguaje de programación que se suele utilizar, el desarrollo de escritorio y programación de algoritmos serían dos ramas que podrían funcionar bastante bien. Aún así, ya entendiendo como funciona la lógica de programación, me ayudaría bastante.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000000"/>
                <w:sz w:val="24"/>
                <w:szCs w:val="24"/>
                <w:rtl w:val="0"/>
              </w:rPr>
              <w:t xml:space="preserve">Respuesta: Me gustaría estar trabajando para un estudio indie de desarrollo de videojuegos, en lo posible fuera de Chile. </w:t>
            </w: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Respuesta: </w:t>
            </w:r>
            <w:r w:rsidDel="00000000" w:rsidR="00000000" w:rsidRPr="00000000">
              <w:rPr>
                <w:color w:val="000000"/>
                <w:sz w:val="24"/>
                <w:szCs w:val="24"/>
                <w:rtl w:val="0"/>
              </w:rPr>
              <w:t xml:space="preserve">En realidad no tuve el ramo de APT anteriormente, ya que pertenezco a otra malla, pero considerando los proyectos que hicimos en cada ramo de cada área, pues es bastante similar. Pero considerando mi proyección personal, pues no se asimila ya que el área que me quiero dedicar no se estudia como tal en esta carrera.</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Respuesta: El desarrollo de software de escritorio, con programación de una base de datos y una página web.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Respuesta: Cambiar de carrera por una que se dedique específicamente al campo que quiero especializarme (Pero claro, quien se cambiaría de carrera al quedarle un semestre)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Aclaración: (No entendí la pregunta como tal, incluso la pasé por ChatGPT para ver si lograba entenderla mejor, y lo que me dijo me dejó más confundido, así que responderé directamente lo que yo entendí).</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Respuesta: Pues se debe considerar que es un proyecto de estudiantes que no siempre tendrán experiencia profesional como tal, por ende no tomarlo como si fueran alumnos ya inmersos 2 años en el campo laboral en cuestión, y tampoco analizarlo como si fueran alumnos de primer año.</w:t>
            </w: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