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DICCIONARIO DATOS</w:t>
      </w:r>
    </w:p>
    <w:tbl>
      <w:tblPr>
        <w:tblStyle w:val="Table1"/>
        <w:tblW w:w="10065.0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25"/>
        <w:gridCol w:w="1245"/>
        <w:gridCol w:w="1125"/>
        <w:gridCol w:w="1140"/>
        <w:gridCol w:w="2970"/>
        <w:gridCol w:w="1560"/>
        <w:tblGridChange w:id="0">
          <w:tblGrid>
            <w:gridCol w:w="2025"/>
            <w:gridCol w:w="1245"/>
            <w:gridCol w:w="1125"/>
            <w:gridCol w:w="1140"/>
            <w:gridCol w:w="2970"/>
            <w:gridCol w:w="1560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02">
            <w:pPr>
              <w:spacing w:after="0" w:lineRule="auto"/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Usuario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08">
            <w:pPr>
              <w:spacing w:after="0" w:lineRule="auto"/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  <w:t xml:space="preserve">: Tabla que se guardarán los datos de los usuarios, la contraseña debe ser encriptada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0E">
            <w:pPr>
              <w:spacing w:after="0" w:lineRule="auto"/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before="20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before="20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before="20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before="20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before="20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before="20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usuario_id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Entero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del usuario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nombre_usuario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Nombre del usuario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contrasena_usuario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Contraseña del usuario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55"/>
        <w:gridCol w:w="1245"/>
        <w:gridCol w:w="1080"/>
        <w:gridCol w:w="1155"/>
        <w:gridCol w:w="2970"/>
        <w:gridCol w:w="1560"/>
        <w:tblGridChange w:id="0">
          <w:tblGrid>
            <w:gridCol w:w="2055"/>
            <w:gridCol w:w="1245"/>
            <w:gridCol w:w="1080"/>
            <w:gridCol w:w="1155"/>
            <w:gridCol w:w="2970"/>
            <w:gridCol w:w="1560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93">
            <w:pPr>
              <w:spacing w:after="0" w:lineRule="auto"/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Empleado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99">
            <w:pPr>
              <w:spacing w:after="0" w:lineRule="auto"/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  <w:t xml:space="preserve">: Información necesaria de los trabajadores que utilizarán el sistema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9F">
            <w:pPr>
              <w:spacing w:after="0" w:lineRule="auto"/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before="20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before="20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before="20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before="20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before="20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before="20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empleado_id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Entero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del empleado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nombre_empleado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Nombre del empleado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apellido_empleado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Apellido del empleado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rut_empleado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Rut del empleado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correo_empleado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Correo electrónico empleado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celular_empleado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Entero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Celular del empleado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125">
            <w:pPr>
              <w:spacing w:after="0" w:lineRule="auto"/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Administrador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12B">
            <w:pPr>
              <w:spacing w:after="0" w:lineRule="auto"/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Información del administrador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131">
            <w:pPr>
              <w:spacing w:after="0" w:lineRule="auto"/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7">
            <w:pPr>
              <w:spacing w:before="20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spacing w:before="20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spacing w:before="20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spacing w:before="20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spacing w:before="20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spacing w:before="20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admin_id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Entero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del administrador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nombre_admin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Nombre del administrador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apellido_admin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Apellido del administrador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1B7">
            <w:pPr>
              <w:spacing w:after="0" w:lineRule="auto"/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Cliente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1BD">
            <w:pPr>
              <w:spacing w:after="0" w:lineRule="auto"/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  <w:t xml:space="preserve">: Información del cliente, con la información del correo del cliente se puede mantener en contacto o incluso enviar información sobre futuros eventos.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1C3">
            <w:pPr>
              <w:spacing w:after="0" w:lineRule="auto"/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9">
            <w:pPr>
              <w:spacing w:after="0" w:before="20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A">
            <w:pPr>
              <w:spacing w:after="0" w:before="20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B">
            <w:pPr>
              <w:spacing w:after="0" w:before="20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C">
            <w:pPr>
              <w:spacing w:after="0" w:before="20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D">
            <w:pPr>
              <w:spacing w:after="0" w:before="20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spacing w:after="0" w:before="20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cliente_id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Entero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del cliente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nombre_cliente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Nombre del cliente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apellido_cliente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Apellido del cliente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correo_cliente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Correo electronico del cliente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10065.0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1260"/>
        <w:gridCol w:w="1140"/>
        <w:gridCol w:w="975"/>
        <w:gridCol w:w="2970"/>
        <w:gridCol w:w="1560"/>
        <w:tblGridChange w:id="0">
          <w:tblGrid>
            <w:gridCol w:w="2160"/>
            <w:gridCol w:w="1260"/>
            <w:gridCol w:w="1140"/>
            <w:gridCol w:w="975"/>
            <w:gridCol w:w="2970"/>
            <w:gridCol w:w="1560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249">
            <w:pPr>
              <w:spacing w:after="0" w:lineRule="auto"/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Orden compra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24F">
            <w:pPr>
              <w:spacing w:after="0" w:lineRule="auto"/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255">
            <w:pPr>
              <w:spacing w:after="0" w:lineRule="auto"/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B">
            <w:pPr>
              <w:spacing w:after="200" w:before="20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C">
            <w:pPr>
              <w:spacing w:after="200" w:before="20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D">
            <w:pPr>
              <w:spacing w:after="200" w:before="20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E">
            <w:pPr>
              <w:spacing w:after="200" w:before="20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F">
            <w:pPr>
              <w:spacing w:after="200" w:before="20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0">
            <w:pPr>
              <w:spacing w:after="200" w:before="20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orden_compra_id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Entero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de la Orden de compra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detalle_orden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Información adicional de la orden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producto_id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Entero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del/los productos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cliente_id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Entero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del cliente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fecha_emision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Fecha indicada cuando fue emitida la orden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fecha_compra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Fecha indicada cuando se realizó la compra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65.0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25"/>
        <w:gridCol w:w="1230"/>
        <w:gridCol w:w="1125"/>
        <w:gridCol w:w="1155"/>
        <w:gridCol w:w="2970"/>
        <w:gridCol w:w="1560"/>
        <w:tblGridChange w:id="0">
          <w:tblGrid>
            <w:gridCol w:w="2025"/>
            <w:gridCol w:w="1230"/>
            <w:gridCol w:w="1125"/>
            <w:gridCol w:w="1155"/>
            <w:gridCol w:w="2970"/>
            <w:gridCol w:w="1560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2DA">
            <w:pPr>
              <w:spacing w:after="0" w:lineRule="auto"/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Proveedor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2E0">
            <w:pPr>
              <w:spacing w:after="0" w:lineRule="auto"/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  <w:t xml:space="preserve">: Información del proveedor, tales como datos de contacto e identificaciones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2E6">
            <w:pPr>
              <w:spacing w:after="0" w:lineRule="auto"/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C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D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E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F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0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1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proveedor_id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Entero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del proveedor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nombre_proveedor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Nombre del proveedor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nombre_empresa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Nombre de la empresa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rut_empresa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Entero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Rut de la empresa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correo_proveedor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Correo electrónico del proveedor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rubro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rubro de la empresa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telefono_proveedor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Entero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telefono del proveedor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2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2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2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3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3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4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4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4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5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5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5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/>
          <w:p w:rsidR="00000000" w:rsidDel="00000000" w:rsidP="00000000" w:rsidRDefault="00000000" w:rsidRPr="00000000" w14:paraId="0000036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"/>
        <w:tblW w:w="10064.999999999998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4"/>
        <w:gridCol w:w="1276"/>
        <w:gridCol w:w="1134"/>
        <w:gridCol w:w="1275"/>
        <w:gridCol w:w="2977"/>
        <w:gridCol w:w="1559"/>
        <w:tblGridChange w:id="0">
          <w:tblGrid>
            <w:gridCol w:w="1844"/>
            <w:gridCol w:w="1276"/>
            <w:gridCol w:w="1134"/>
            <w:gridCol w:w="1275"/>
            <w:gridCol w:w="2977"/>
            <w:gridCol w:w="1559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36C">
            <w:pPr>
              <w:spacing w:after="0" w:lineRule="auto"/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Producto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372">
            <w:pPr>
              <w:spacing w:after="0" w:lineRule="auto"/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  <w:t xml:space="preserve">: En esta tabla se ingresa tanto los ingredientes (materia prima) como los productos realizados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378">
            <w:pPr>
              <w:spacing w:after="0" w:lineRule="auto"/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7E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F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0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1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2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3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producto_id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Entero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del producto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nombre_producto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Nombre del producto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precio_costo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Entero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Precio en la que se gastó la materia prima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precio_venta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Entero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Precio estimado para la venta del producto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9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litros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Entero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Cantidad en litros el producto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fecha_ingreso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Fecha en que se registró el producto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E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E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F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8"/>
        <w:tblW w:w="10065.0" w:type="dxa"/>
        <w:jc w:val="left"/>
        <w:tblInd w:w="-9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0"/>
        <w:gridCol w:w="1230"/>
        <w:gridCol w:w="1170"/>
        <w:gridCol w:w="1005"/>
        <w:gridCol w:w="2970"/>
        <w:gridCol w:w="1560"/>
        <w:tblGridChange w:id="0">
          <w:tblGrid>
            <w:gridCol w:w="2130"/>
            <w:gridCol w:w="1230"/>
            <w:gridCol w:w="1170"/>
            <w:gridCol w:w="1005"/>
            <w:gridCol w:w="2970"/>
            <w:gridCol w:w="1560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3FE">
            <w:pPr>
              <w:spacing w:after="0" w:lineRule="auto"/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TABLA</w:t>
            </w:r>
            <w:r w:rsidDel="00000000" w:rsidR="00000000" w:rsidRPr="00000000">
              <w:rPr>
                <w:i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Categoría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404">
            <w:pPr>
              <w:spacing w:after="0" w:lineRule="auto"/>
              <w:ind w:left="110" w:firstLine="0"/>
              <w:rPr/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</w:tr>
      <w:tr>
        <w:trPr>
          <w:cantSplit w:val="0"/>
          <w:trHeight w:val="459" w:hRule="atLeast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40A">
            <w:pPr>
              <w:spacing w:after="0" w:lineRule="auto"/>
              <w:jc w:val="center"/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ATRIBUTOS 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0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1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2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Obligatorio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3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4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5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Largo Campo</w:t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catergoria_id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Entero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de la categoría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nombre_categoria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nombre de la categoría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3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4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4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5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6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6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7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7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7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8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8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6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