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57" w:rsidRDefault="00316957">
      <w:pPr>
        <w:rPr>
          <w:b/>
          <w:sz w:val="32"/>
        </w:rPr>
      </w:pPr>
      <w:r w:rsidRPr="00316957">
        <w:rPr>
          <w:b/>
          <w:sz w:val="32"/>
        </w:rPr>
        <w:t>Readme</w:t>
      </w:r>
    </w:p>
    <w:p w:rsidR="00225D29" w:rsidRDefault="00225D29">
      <w:pPr>
        <w:rPr>
          <w:b/>
          <w:sz w:val="32"/>
        </w:rPr>
      </w:pPr>
    </w:p>
    <w:p w:rsidR="00316957" w:rsidRDefault="00316957">
      <w:r w:rsidRPr="00316957">
        <w:t>------</w:t>
      </w:r>
    </w:p>
    <w:p w:rsidR="00316957" w:rsidRDefault="00316957">
      <w:r>
        <w:t xml:space="preserve">Program is in the </w:t>
      </w:r>
      <w:r w:rsidR="00B9081D" w:rsidRPr="00B9081D">
        <w:t>ai-p</w:t>
      </w:r>
      <w:proofErr w:type="gramStart"/>
      <w:r w:rsidR="00B9081D" w:rsidRPr="00B9081D">
        <w:t>4.ipynb</w:t>
      </w:r>
      <w:proofErr w:type="gramEnd"/>
    </w:p>
    <w:p w:rsidR="00F56947" w:rsidRDefault="00F56947">
      <w:bookmarkStart w:id="0" w:name="_GoBack"/>
      <w:bookmarkEnd w:id="0"/>
    </w:p>
    <w:p w:rsidR="00316957" w:rsidRDefault="00316957">
      <w:r>
        <w:t>------</w:t>
      </w:r>
    </w:p>
    <w:p w:rsidR="00316957" w:rsidRDefault="00316957">
      <w:r w:rsidRPr="000224AD">
        <w:rPr>
          <w:b/>
        </w:rPr>
        <w:t>Environment</w:t>
      </w:r>
      <w:r>
        <w:t>:</w:t>
      </w:r>
    </w:p>
    <w:p w:rsidR="000224AD" w:rsidRDefault="000224AD"/>
    <w:p w:rsidR="00316957" w:rsidRDefault="00316957">
      <w:r>
        <w:t xml:space="preserve">In this program, we use </w:t>
      </w:r>
      <w:proofErr w:type="spellStart"/>
      <w:r>
        <w:t>Jupyter</w:t>
      </w:r>
      <w:proofErr w:type="spellEnd"/>
      <w:r>
        <w:t xml:space="preserve"> with Python to write the project.</w:t>
      </w:r>
    </w:p>
    <w:p w:rsidR="00316957" w:rsidRDefault="00316957">
      <w:r>
        <w:t xml:space="preserve">To open this document, you need to install </w:t>
      </w:r>
      <w:proofErr w:type="spellStart"/>
      <w:r>
        <w:t>Jupyter</w:t>
      </w:r>
      <w:proofErr w:type="spellEnd"/>
      <w:r>
        <w:t>.</w:t>
      </w:r>
    </w:p>
    <w:p w:rsidR="00316957" w:rsidRDefault="00316957">
      <w:r>
        <w:t>Python: 3.6</w:t>
      </w:r>
    </w:p>
    <w:p w:rsidR="00393DE1" w:rsidRDefault="00393DE1"/>
    <w:p w:rsidR="004B1E41" w:rsidRDefault="004B1E41"/>
    <w:p w:rsidR="004B1E41" w:rsidRPr="00316957" w:rsidRDefault="004B1E41"/>
    <w:sectPr w:rsidR="004B1E41" w:rsidRPr="00316957" w:rsidSect="00CB1E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7"/>
    <w:rsid w:val="000224AD"/>
    <w:rsid w:val="0002408D"/>
    <w:rsid w:val="000913CA"/>
    <w:rsid w:val="00191C20"/>
    <w:rsid w:val="00206889"/>
    <w:rsid w:val="00225D29"/>
    <w:rsid w:val="00316957"/>
    <w:rsid w:val="00361079"/>
    <w:rsid w:val="00382E3F"/>
    <w:rsid w:val="00393DE1"/>
    <w:rsid w:val="004B1E41"/>
    <w:rsid w:val="004C2F28"/>
    <w:rsid w:val="005F46A9"/>
    <w:rsid w:val="00651699"/>
    <w:rsid w:val="007457EC"/>
    <w:rsid w:val="00772BE0"/>
    <w:rsid w:val="008F1E9E"/>
    <w:rsid w:val="00AC1E7D"/>
    <w:rsid w:val="00B9081D"/>
    <w:rsid w:val="00B97BA7"/>
    <w:rsid w:val="00CB1E20"/>
    <w:rsid w:val="00F56947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1B2B"/>
  <w14:defaultImageDpi w14:val="32767"/>
  <w15:chartTrackingRefBased/>
  <w15:docId w15:val="{27B2AD1A-DD76-A440-97F0-D2EF046A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Baosheng</dc:creator>
  <cp:keywords/>
  <dc:description/>
  <cp:lastModifiedBy>Feng, Baosheng</cp:lastModifiedBy>
  <cp:revision>13</cp:revision>
  <dcterms:created xsi:type="dcterms:W3CDTF">2018-03-10T01:36:00Z</dcterms:created>
  <dcterms:modified xsi:type="dcterms:W3CDTF">2018-05-04T02:54:00Z</dcterms:modified>
</cp:coreProperties>
</file>