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FB2AD" w14:textId="2202A742" w:rsidR="00D253BD" w:rsidRPr="00D253BD" w:rsidRDefault="00D253BD">
      <w:pPr>
        <w:rPr>
          <w:u w:val="single"/>
        </w:rPr>
      </w:pPr>
      <w:r w:rsidRPr="00D253BD">
        <w:rPr>
          <w:rFonts w:hint="eastAsia"/>
          <w:u w:val="single"/>
        </w:rPr>
        <w:t xml:space="preserve">자면서 찍은 데이터.                                     </w:t>
      </w:r>
    </w:p>
    <w:p w14:paraId="11C0AF6D" w14:textId="262B2429" w:rsidR="00D253BD" w:rsidRDefault="00D253BD">
      <w:r>
        <w:rPr>
          <w:rFonts w:hint="eastAsia"/>
        </w:rPr>
        <w:t>측정대상: 정찬혁</w:t>
      </w:r>
    </w:p>
    <w:p w14:paraId="6C7C32E7" w14:textId="293A3B09" w:rsidR="00D253BD" w:rsidRDefault="00D253BD">
      <w:r>
        <w:rPr>
          <w:rFonts w:hint="eastAsia"/>
        </w:rPr>
        <w:t xml:space="preserve">측정시간: 새벽 약 3시 30분경 ~ 아침 7~8시 </w:t>
      </w:r>
    </w:p>
    <w:p w14:paraId="0A607B66" w14:textId="77777777" w:rsidR="00D253BD" w:rsidRDefault="00D253BD">
      <w:r>
        <w:rPr>
          <w:rFonts w:hint="eastAsia"/>
        </w:rPr>
        <w:t>강한 스트레스 상태</w:t>
      </w:r>
    </w:p>
    <w:p w14:paraId="06412C7D" w14:textId="0DE4FDB2" w:rsidR="00D253BD" w:rsidRDefault="00D253BD">
      <w:r>
        <w:rPr>
          <w:rFonts w:hint="eastAsia"/>
        </w:rPr>
        <w:t xml:space="preserve">256hz 1024개 데이터 샘플로 4200번 측정 </w:t>
      </w:r>
    </w:p>
    <w:p w14:paraId="75B35CC9" w14:textId="238CD5D3" w:rsidR="00D253BD" w:rsidRDefault="00D253BD">
      <w:r>
        <w:t>총</w:t>
      </w:r>
      <w:r>
        <w:rPr>
          <w:rFonts w:hint="eastAsia"/>
        </w:rPr>
        <w:t xml:space="preserve"> 4200개의 (T+A)/B데이터 중에 </w:t>
      </w:r>
      <w:proofErr w:type="spellStart"/>
      <w:r>
        <w:rPr>
          <w:rFonts w:hint="eastAsia"/>
        </w:rPr>
        <w:t>아웃라이어</w:t>
      </w:r>
      <w:proofErr w:type="spellEnd"/>
      <w:r>
        <w:rPr>
          <w:rFonts w:hint="eastAsia"/>
        </w:rPr>
        <w:t xml:space="preserve"> 값 500여개 </w:t>
      </w:r>
    </w:p>
    <w:p w14:paraId="5EBE0D0B" w14:textId="56A5484D" w:rsidR="00D253BD" w:rsidRDefault="00D253BD">
      <w:r>
        <w:rPr>
          <w:rFonts w:hint="eastAsia"/>
        </w:rPr>
        <w:t>제외 후 3715개 데이터 plotting</w:t>
      </w:r>
    </w:p>
    <w:p w14:paraId="5723422F" w14:textId="6B87CCF1" w:rsidR="00D253BD" w:rsidRDefault="00D253BD">
      <w:proofErr w:type="spellStart"/>
      <w:r>
        <w:rPr>
          <w:rFonts w:hint="eastAsia"/>
        </w:rPr>
        <w:t>아웃라이어</w:t>
      </w:r>
      <w:proofErr w:type="spellEnd"/>
      <w:r>
        <w:rPr>
          <w:rFonts w:hint="eastAsia"/>
        </w:rPr>
        <w:t xml:space="preserve"> 비율 약 12%. 정상데이터 약 88%. </w:t>
      </w:r>
    </w:p>
    <w:p w14:paraId="0BD3F03C" w14:textId="7E31B0F1" w:rsidR="00D253BD" w:rsidRDefault="00D253BD">
      <w:r>
        <w:rPr>
          <w:rFonts w:hint="eastAsia"/>
        </w:rPr>
        <w:t>기존 정확도와 유사함.</w:t>
      </w:r>
    </w:p>
    <w:p w14:paraId="0CBD18FE" w14:textId="5E8579BD" w:rsidR="00D253BD" w:rsidRDefault="00D253BD">
      <w:r w:rsidRPr="00D253BD">
        <w:rPr>
          <w:noProof/>
        </w:rPr>
        <w:drawing>
          <wp:inline distT="0" distB="0" distL="0" distR="0" wp14:anchorId="419C40D2" wp14:editId="5AAF0D6A">
            <wp:extent cx="5731510" cy="3437890"/>
            <wp:effectExtent l="0" t="0" r="2540" b="0"/>
            <wp:docPr id="1886199103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99103" name="그림 1" descr="스크린샷, 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AAA1" w14:textId="77777777" w:rsidR="00D253BD" w:rsidRDefault="00D253BD">
      <w:pPr>
        <w:widowControl/>
        <w:wordWrap/>
        <w:autoSpaceDE/>
        <w:autoSpaceDN/>
      </w:pPr>
      <w:r>
        <w:br w:type="page"/>
      </w:r>
    </w:p>
    <w:p w14:paraId="5F50DCE7" w14:textId="5A34F5E1" w:rsidR="00D253BD" w:rsidRDefault="00D253BD">
      <w:r>
        <w:rPr>
          <w:rFonts w:hint="eastAsia"/>
        </w:rPr>
        <w:lastRenderedPageBreak/>
        <w:t>결과값.</w:t>
      </w:r>
    </w:p>
    <w:p w14:paraId="56FB1C9F" w14:textId="7FDABA1F" w:rsidR="00D253BD" w:rsidRDefault="00D253BD">
      <w:r>
        <w:rPr>
          <w:rFonts w:hint="eastAsia"/>
        </w:rPr>
        <w:t>평균 (T+A)/B값 1.7</w:t>
      </w:r>
    </w:p>
    <w:p w14:paraId="115DB763" w14:textId="77777777" w:rsidR="00D253BD" w:rsidRDefault="00D253BD">
      <w:r>
        <w:rPr>
          <w:rFonts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40"/>
        <w:gridCol w:w="1207"/>
        <w:gridCol w:w="1879"/>
      </w:tblGrid>
      <w:tr w:rsidR="00C14B27" w14:paraId="7ABCB2D7" w14:textId="77777777" w:rsidTr="00C14B27">
        <w:trPr>
          <w:trHeight w:val="360"/>
        </w:trPr>
        <w:tc>
          <w:tcPr>
            <w:tcW w:w="1340" w:type="dxa"/>
          </w:tcPr>
          <w:p w14:paraId="481206AA" w14:textId="27CDB0D9" w:rsidR="00C14B27" w:rsidRDefault="00C14B27">
            <w:r>
              <w:rPr>
                <w:rFonts w:hint="eastAsia"/>
              </w:rPr>
              <w:t>데이터번호</w:t>
            </w:r>
          </w:p>
        </w:tc>
        <w:tc>
          <w:tcPr>
            <w:tcW w:w="1207" w:type="dxa"/>
          </w:tcPr>
          <w:p w14:paraId="7696874A" w14:textId="7D232B01" w:rsidR="00C14B27" w:rsidRDefault="00C14B27">
            <w:r>
              <w:rPr>
                <w:rFonts w:hint="eastAsia"/>
              </w:rPr>
              <w:t>(T+A)/B</w:t>
            </w:r>
          </w:p>
        </w:tc>
        <w:tc>
          <w:tcPr>
            <w:tcW w:w="1879" w:type="dxa"/>
          </w:tcPr>
          <w:p w14:paraId="07D1126E" w14:textId="7D139681" w:rsidR="00C14B27" w:rsidRDefault="00C14B27">
            <w:r>
              <w:rPr>
                <w:rFonts w:hint="eastAsia"/>
              </w:rPr>
              <w:t>지난시간</w:t>
            </w:r>
          </w:p>
        </w:tc>
      </w:tr>
      <w:tr w:rsidR="00C14B27" w14:paraId="04DFD7DF" w14:textId="0FEC7A45" w:rsidTr="00C14B27">
        <w:trPr>
          <w:trHeight w:val="360"/>
        </w:trPr>
        <w:tc>
          <w:tcPr>
            <w:tcW w:w="1340" w:type="dxa"/>
          </w:tcPr>
          <w:p w14:paraId="29A7F0C5" w14:textId="7A0FF595" w:rsidR="00C14B27" w:rsidRDefault="00C14B27">
            <w:r>
              <w:rPr>
                <w:rFonts w:hint="eastAsia"/>
              </w:rPr>
              <w:t>0~500</w:t>
            </w:r>
          </w:p>
        </w:tc>
        <w:tc>
          <w:tcPr>
            <w:tcW w:w="1207" w:type="dxa"/>
          </w:tcPr>
          <w:p w14:paraId="2ACC90E8" w14:textId="4C7ADB4C" w:rsidR="00C14B27" w:rsidRDefault="00C14B27">
            <w:r>
              <w:rPr>
                <w:rFonts w:hint="eastAsia"/>
              </w:rPr>
              <w:t>1.72</w:t>
            </w:r>
          </w:p>
        </w:tc>
        <w:tc>
          <w:tcPr>
            <w:tcW w:w="1879" w:type="dxa"/>
          </w:tcPr>
          <w:p w14:paraId="7E1B659B" w14:textId="39AE50B9" w:rsidR="00C14B27" w:rsidRDefault="00C14B27">
            <w:r>
              <w:rPr>
                <w:rFonts w:hint="eastAsia"/>
              </w:rPr>
              <w:t>30분</w:t>
            </w:r>
          </w:p>
        </w:tc>
      </w:tr>
      <w:tr w:rsidR="00C14B27" w14:paraId="44990DFC" w14:textId="7C15E284" w:rsidTr="00C14B27">
        <w:trPr>
          <w:trHeight w:val="360"/>
        </w:trPr>
        <w:tc>
          <w:tcPr>
            <w:tcW w:w="1340" w:type="dxa"/>
          </w:tcPr>
          <w:p w14:paraId="1A693359" w14:textId="1C53613A" w:rsidR="00C14B27" w:rsidRDefault="00C14B27">
            <w:r>
              <w:rPr>
                <w:rFonts w:hint="eastAsia"/>
              </w:rPr>
              <w:t>501~1000</w:t>
            </w:r>
          </w:p>
        </w:tc>
        <w:tc>
          <w:tcPr>
            <w:tcW w:w="1207" w:type="dxa"/>
          </w:tcPr>
          <w:p w14:paraId="50E38CB0" w14:textId="226D0C3A" w:rsidR="00C14B27" w:rsidRDefault="00C14B27">
            <w:r>
              <w:rPr>
                <w:rFonts w:hint="eastAsia"/>
              </w:rPr>
              <w:t>2.07</w:t>
            </w:r>
          </w:p>
        </w:tc>
        <w:tc>
          <w:tcPr>
            <w:tcW w:w="1879" w:type="dxa"/>
          </w:tcPr>
          <w:p w14:paraId="6E9FE1DA" w14:textId="2F2FE0F0" w:rsidR="00C14B27" w:rsidRDefault="00C14B27">
            <w:r>
              <w:rPr>
                <w:rFonts w:hint="eastAsia"/>
              </w:rPr>
              <w:t>1시간</w:t>
            </w:r>
          </w:p>
        </w:tc>
      </w:tr>
      <w:tr w:rsidR="00C14B27" w14:paraId="36328B66" w14:textId="06A86ACD" w:rsidTr="00C14B27">
        <w:trPr>
          <w:trHeight w:val="360"/>
        </w:trPr>
        <w:tc>
          <w:tcPr>
            <w:tcW w:w="1340" w:type="dxa"/>
          </w:tcPr>
          <w:p w14:paraId="3EBA526A" w14:textId="5078DD1A" w:rsidR="00C14B27" w:rsidRDefault="00C14B27">
            <w:r>
              <w:rPr>
                <w:rFonts w:hint="eastAsia"/>
              </w:rPr>
              <w:t>1001~1500</w:t>
            </w:r>
          </w:p>
        </w:tc>
        <w:tc>
          <w:tcPr>
            <w:tcW w:w="1207" w:type="dxa"/>
          </w:tcPr>
          <w:p w14:paraId="0CF88C7F" w14:textId="1CED8D10" w:rsidR="00C14B27" w:rsidRDefault="00C14B27">
            <w:r>
              <w:rPr>
                <w:rFonts w:hint="eastAsia"/>
              </w:rPr>
              <w:t>2.61</w:t>
            </w:r>
          </w:p>
        </w:tc>
        <w:tc>
          <w:tcPr>
            <w:tcW w:w="1879" w:type="dxa"/>
          </w:tcPr>
          <w:p w14:paraId="0615DEAB" w14:textId="27D92E2A" w:rsidR="00C14B27" w:rsidRDefault="00C14B27">
            <w:r>
              <w:rPr>
                <w:rFonts w:hint="eastAsia"/>
              </w:rPr>
              <w:t>1시간30</w:t>
            </w:r>
          </w:p>
        </w:tc>
      </w:tr>
      <w:tr w:rsidR="00C14B27" w14:paraId="246CC89E" w14:textId="100BEF56" w:rsidTr="00C14B27">
        <w:trPr>
          <w:trHeight w:val="360"/>
        </w:trPr>
        <w:tc>
          <w:tcPr>
            <w:tcW w:w="1340" w:type="dxa"/>
          </w:tcPr>
          <w:p w14:paraId="4C1AA8C9" w14:textId="31C4C9A2" w:rsidR="00C14B27" w:rsidRDefault="00C14B27">
            <w:r>
              <w:rPr>
                <w:rFonts w:hint="eastAsia"/>
              </w:rPr>
              <w:t>1501~2000</w:t>
            </w:r>
          </w:p>
        </w:tc>
        <w:tc>
          <w:tcPr>
            <w:tcW w:w="1207" w:type="dxa"/>
          </w:tcPr>
          <w:p w14:paraId="35CA13F7" w14:textId="517C4786" w:rsidR="00C14B27" w:rsidRDefault="00C14B27">
            <w:r>
              <w:rPr>
                <w:rFonts w:hint="eastAsia"/>
              </w:rPr>
              <w:t>1.50</w:t>
            </w:r>
          </w:p>
        </w:tc>
        <w:tc>
          <w:tcPr>
            <w:tcW w:w="1879" w:type="dxa"/>
          </w:tcPr>
          <w:p w14:paraId="34E965F9" w14:textId="73A522A6" w:rsidR="00C14B27" w:rsidRDefault="00C14B27">
            <w:r>
              <w:rPr>
                <w:rFonts w:hint="eastAsia"/>
              </w:rPr>
              <w:t>2시간</w:t>
            </w:r>
          </w:p>
        </w:tc>
      </w:tr>
      <w:tr w:rsidR="00C14B27" w14:paraId="144E0D7B" w14:textId="78F9CFFB" w:rsidTr="00C14B27">
        <w:trPr>
          <w:trHeight w:val="360"/>
        </w:trPr>
        <w:tc>
          <w:tcPr>
            <w:tcW w:w="1340" w:type="dxa"/>
          </w:tcPr>
          <w:p w14:paraId="7C591FB9" w14:textId="6B1C0649" w:rsidR="00C14B27" w:rsidRDefault="00C14B27">
            <w:r>
              <w:rPr>
                <w:rFonts w:hint="eastAsia"/>
              </w:rPr>
              <w:t>2001~2500</w:t>
            </w:r>
          </w:p>
        </w:tc>
        <w:tc>
          <w:tcPr>
            <w:tcW w:w="1207" w:type="dxa"/>
          </w:tcPr>
          <w:p w14:paraId="0223039B" w14:textId="7C18F4B0" w:rsidR="00C14B27" w:rsidRDefault="00C14B27">
            <w:r>
              <w:rPr>
                <w:rFonts w:hint="eastAsia"/>
              </w:rPr>
              <w:t>2.40</w:t>
            </w:r>
          </w:p>
        </w:tc>
        <w:tc>
          <w:tcPr>
            <w:tcW w:w="1879" w:type="dxa"/>
          </w:tcPr>
          <w:p w14:paraId="22ACB7D0" w14:textId="5CB21BEF" w:rsidR="00C14B27" w:rsidRDefault="00C14B27">
            <w:r>
              <w:rPr>
                <w:rFonts w:hint="eastAsia"/>
              </w:rPr>
              <w:t>2시간30</w:t>
            </w:r>
          </w:p>
        </w:tc>
      </w:tr>
      <w:tr w:rsidR="00C14B27" w14:paraId="0F222B59" w14:textId="57146221" w:rsidTr="00C14B27">
        <w:trPr>
          <w:trHeight w:val="360"/>
        </w:trPr>
        <w:tc>
          <w:tcPr>
            <w:tcW w:w="1340" w:type="dxa"/>
          </w:tcPr>
          <w:p w14:paraId="1167D5B2" w14:textId="02ADAF6E" w:rsidR="00C14B27" w:rsidRDefault="00C14B27">
            <w:r>
              <w:rPr>
                <w:rFonts w:hint="eastAsia"/>
              </w:rPr>
              <w:t>2501~3000</w:t>
            </w:r>
          </w:p>
        </w:tc>
        <w:tc>
          <w:tcPr>
            <w:tcW w:w="1207" w:type="dxa"/>
          </w:tcPr>
          <w:p w14:paraId="577DC602" w14:textId="28237243" w:rsidR="00C14B27" w:rsidRDefault="00C14B27">
            <w:r>
              <w:rPr>
                <w:rFonts w:hint="eastAsia"/>
              </w:rPr>
              <w:t>1.21</w:t>
            </w:r>
          </w:p>
        </w:tc>
        <w:tc>
          <w:tcPr>
            <w:tcW w:w="1879" w:type="dxa"/>
          </w:tcPr>
          <w:p w14:paraId="44057556" w14:textId="712EA913" w:rsidR="00C14B27" w:rsidRDefault="00C14B27">
            <w:r>
              <w:rPr>
                <w:rFonts w:hint="eastAsia"/>
              </w:rPr>
              <w:t>3시간</w:t>
            </w:r>
          </w:p>
        </w:tc>
      </w:tr>
      <w:tr w:rsidR="00C14B27" w14:paraId="6C0B2812" w14:textId="20734CEB" w:rsidTr="00C14B27">
        <w:trPr>
          <w:trHeight w:val="360"/>
        </w:trPr>
        <w:tc>
          <w:tcPr>
            <w:tcW w:w="1340" w:type="dxa"/>
          </w:tcPr>
          <w:p w14:paraId="2CE5A909" w14:textId="5B542E48" w:rsidR="00C14B27" w:rsidRDefault="00C14B27">
            <w:r>
              <w:rPr>
                <w:rFonts w:hint="eastAsia"/>
              </w:rPr>
              <w:t>3001~3500</w:t>
            </w:r>
          </w:p>
        </w:tc>
        <w:tc>
          <w:tcPr>
            <w:tcW w:w="1207" w:type="dxa"/>
          </w:tcPr>
          <w:p w14:paraId="01927E7D" w14:textId="5106EC3B" w:rsidR="00C14B27" w:rsidRDefault="00C14B27">
            <w:r>
              <w:rPr>
                <w:rFonts w:hint="eastAsia"/>
              </w:rPr>
              <w:t>1.22</w:t>
            </w:r>
          </w:p>
        </w:tc>
        <w:tc>
          <w:tcPr>
            <w:tcW w:w="1879" w:type="dxa"/>
          </w:tcPr>
          <w:p w14:paraId="025AA3B3" w14:textId="6D8128B7" w:rsidR="00C14B27" w:rsidRDefault="00C14B27">
            <w:r>
              <w:rPr>
                <w:rFonts w:hint="eastAsia"/>
              </w:rPr>
              <w:t>3시간30</w:t>
            </w:r>
          </w:p>
        </w:tc>
      </w:tr>
    </w:tbl>
    <w:p w14:paraId="0D0171A7" w14:textId="69C628E5" w:rsidR="00D253BD" w:rsidRDefault="00C14B27">
      <w:r>
        <w:rPr>
          <w:rFonts w:hint="eastAsia"/>
        </w:rPr>
        <w:t>(초당256개 데이터 수집*데이터1024 = 4초)</w:t>
      </w:r>
    </w:p>
    <w:p w14:paraId="2DACD4B0" w14:textId="5672B08E" w:rsidR="00C14B27" w:rsidRPr="00C14B27" w:rsidRDefault="00C14B27">
      <w:r>
        <w:rPr>
          <w:rFonts w:hint="eastAsia"/>
        </w:rPr>
        <w:t>(4*500개 샘플 = 약 33분. 실제 시간은 30분이 아니라 33분임)</w:t>
      </w:r>
    </w:p>
    <w:p w14:paraId="07131A77" w14:textId="7CD12AF5" w:rsidR="00C14B27" w:rsidRDefault="00C14B27">
      <w:r>
        <w:rPr>
          <w:rFonts w:hint="eastAsia"/>
        </w:rPr>
        <w:t xml:space="preserve">위 그래프와 표를 같이 보면 인간 수면의 주기 때문에 값의 범위가 크게 나타나지 않았나 싶음. (REM -&gt; </w:t>
      </w:r>
      <w:proofErr w:type="gramStart"/>
      <w:r>
        <w:rPr>
          <w:rFonts w:hint="eastAsia"/>
        </w:rPr>
        <w:t>Non-REM</w:t>
      </w:r>
      <w:proofErr w:type="gramEnd"/>
      <w:r>
        <w:rPr>
          <w:rFonts w:hint="eastAsia"/>
        </w:rPr>
        <w:t>)</w:t>
      </w:r>
    </w:p>
    <w:p w14:paraId="1CC9F7C3" w14:textId="1D3385F6" w:rsidR="00C14B27" w:rsidRDefault="00C14B27">
      <w:r>
        <w:rPr>
          <w:rFonts w:hint="eastAsia"/>
        </w:rPr>
        <w:t xml:space="preserve">이에 졸음이라는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1.5 정도로 세팅해두고 추후에 수정 및 조정하는 것을 제안함. </w:t>
      </w:r>
    </w:p>
    <w:p w14:paraId="71781B65" w14:textId="3D3D0CCC" w:rsidR="00C14B27" w:rsidRDefault="00C14B27">
      <w:r>
        <w:rPr>
          <w:rFonts w:hint="eastAsia"/>
        </w:rPr>
        <w:t>눈 뜸 = 0.6 이하</w:t>
      </w:r>
    </w:p>
    <w:p w14:paraId="31BE2627" w14:textId="2128C87E" w:rsidR="00C14B27" w:rsidRDefault="00C14B27">
      <w:r>
        <w:rPr>
          <w:rFonts w:hint="eastAsia"/>
        </w:rPr>
        <w:t>눈 감음 = 0.6 이상</w:t>
      </w:r>
    </w:p>
    <w:p w14:paraId="020455CE" w14:textId="1D6E8300" w:rsidR="00C14B27" w:rsidRDefault="00C14B27">
      <w:r>
        <w:rPr>
          <w:rFonts w:hint="eastAsia"/>
        </w:rPr>
        <w:t>졸음 = 1.5이상(값이 변할 가능성 높음)</w:t>
      </w:r>
    </w:p>
    <w:p w14:paraId="44C38E36" w14:textId="63355F7A" w:rsidR="00850A30" w:rsidRDefault="00850A30">
      <w:pPr>
        <w:widowControl/>
        <w:wordWrap/>
        <w:autoSpaceDE/>
        <w:autoSpaceDN/>
      </w:pPr>
      <w:r>
        <w:br w:type="page"/>
      </w:r>
    </w:p>
    <w:p w14:paraId="45053EB3" w14:textId="77777777" w:rsidR="00850A30" w:rsidRPr="00155244" w:rsidRDefault="00850A30" w:rsidP="00850A30">
      <w:pPr>
        <w:rPr>
          <w:u w:val="single"/>
        </w:rPr>
      </w:pPr>
      <w:r w:rsidRPr="00155244">
        <w:rPr>
          <w:rFonts w:hint="eastAsia"/>
          <w:u w:val="single"/>
        </w:rPr>
        <w:lastRenderedPageBreak/>
        <w:t>졸면서 측정한 데이터</w:t>
      </w:r>
      <w:r w:rsidRPr="00155244">
        <w:rPr>
          <w:u w:val="single"/>
        </w:rPr>
        <w:tab/>
      </w:r>
      <w:r w:rsidRPr="00155244">
        <w:rPr>
          <w:u w:val="single"/>
        </w:rPr>
        <w:tab/>
      </w:r>
      <w:r w:rsidRPr="00155244">
        <w:rPr>
          <w:u w:val="single"/>
        </w:rPr>
        <w:tab/>
      </w:r>
      <w:r w:rsidRPr="00155244">
        <w:rPr>
          <w:u w:val="single"/>
        </w:rPr>
        <w:tab/>
      </w:r>
      <w:r w:rsidRPr="00155244">
        <w:rPr>
          <w:u w:val="single"/>
        </w:rPr>
        <w:tab/>
      </w:r>
      <w:r w:rsidRPr="00155244">
        <w:rPr>
          <w:u w:val="single"/>
        </w:rPr>
        <w:tab/>
      </w:r>
      <w:r w:rsidRPr="00155244">
        <w:rPr>
          <w:u w:val="single"/>
        </w:rPr>
        <w:tab/>
      </w:r>
      <w:r w:rsidRPr="00155244">
        <w:rPr>
          <w:rFonts w:hint="eastAsia"/>
          <w:u w:val="single"/>
        </w:rPr>
        <w:t xml:space="preserve"> </w:t>
      </w:r>
    </w:p>
    <w:p w14:paraId="75433483" w14:textId="77777777" w:rsidR="00850A30" w:rsidRDefault="00850A30" w:rsidP="00850A30"/>
    <w:p w14:paraId="2E427D7A" w14:textId="77777777" w:rsidR="00850A30" w:rsidRDefault="00850A30" w:rsidP="00850A30">
      <w:r>
        <w:rPr>
          <w:rFonts w:hint="eastAsia"/>
        </w:rPr>
        <w:t xml:space="preserve">측정대상: </w:t>
      </w:r>
      <w:proofErr w:type="spellStart"/>
      <w:r>
        <w:rPr>
          <w:rFonts w:hint="eastAsia"/>
        </w:rPr>
        <w:t>배태현</w:t>
      </w:r>
      <w:proofErr w:type="spellEnd"/>
      <w:r>
        <w:rPr>
          <w:rFonts w:hint="eastAsia"/>
        </w:rPr>
        <w:t xml:space="preserve"> </w:t>
      </w:r>
    </w:p>
    <w:p w14:paraId="47D47CC6" w14:textId="77777777" w:rsidR="00850A30" w:rsidRDefault="00850A30" w:rsidP="00850A30">
      <w:r>
        <w:rPr>
          <w:rFonts w:hint="eastAsia"/>
        </w:rPr>
        <w:t>측정시간: 00시 무렵</w:t>
      </w:r>
    </w:p>
    <w:p w14:paraId="3DC38E66" w14:textId="77777777" w:rsidR="00850A30" w:rsidRDefault="00850A30" w:rsidP="00850A30">
      <w:r>
        <w:rPr>
          <w:rFonts w:hint="eastAsia"/>
        </w:rPr>
        <w:t xml:space="preserve">졸면서 측정 </w:t>
      </w:r>
    </w:p>
    <w:p w14:paraId="123AAA10" w14:textId="77777777" w:rsidR="00850A30" w:rsidRDefault="00850A30" w:rsidP="00850A30">
      <w:r>
        <w:rPr>
          <w:rFonts w:hint="eastAsia"/>
        </w:rPr>
        <w:t xml:space="preserve">256hz 로 약 25분가량 측정. </w:t>
      </w:r>
    </w:p>
    <w:p w14:paraId="6F9AD478" w14:textId="77777777" w:rsidR="00850A30" w:rsidRDefault="00850A30" w:rsidP="00850A30"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>파일 :</w:t>
      </w:r>
      <w:proofErr w:type="gramEnd"/>
      <w:r>
        <w:rPr>
          <w:rFonts w:hint="eastAsia"/>
        </w:rPr>
        <w:t xml:space="preserve"> </w:t>
      </w:r>
      <w:r w:rsidRPr="00C72AD1">
        <w:t>recorded_data_2024-11-02_00-51-09</w:t>
      </w:r>
      <w:r>
        <w:rPr>
          <w:rFonts w:hint="eastAsia"/>
        </w:rPr>
        <w:t>.csv</w:t>
      </w:r>
    </w:p>
    <w:p w14:paraId="21D5E353" w14:textId="77777777" w:rsidR="00850A30" w:rsidRDefault="00850A30" w:rsidP="00850A30">
      <w:r w:rsidRPr="00155244">
        <w:rPr>
          <w:noProof/>
        </w:rPr>
        <w:drawing>
          <wp:inline distT="0" distB="0" distL="0" distR="0" wp14:anchorId="4C3E2E84" wp14:editId="088B5579">
            <wp:extent cx="5731510" cy="3486150"/>
            <wp:effectExtent l="0" t="0" r="2540" b="0"/>
            <wp:docPr id="1001431495" name="그림 1" descr="텍스트, 라인, 그래프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1495" name="그림 1" descr="텍스트, 라인, 그래프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B800" w14:textId="77777777" w:rsidR="00850A30" w:rsidRDefault="00850A30" w:rsidP="00850A30">
      <w:r>
        <w:rPr>
          <w:rFonts w:hint="eastAsia"/>
        </w:rPr>
        <w:t>측정결과 졸았을 때 실제 (T+A) /</w:t>
      </w:r>
      <w:proofErr w:type="gramStart"/>
      <w:r>
        <w:rPr>
          <w:rFonts w:hint="eastAsia"/>
        </w:rPr>
        <w:t>B 의</w:t>
      </w:r>
      <w:proofErr w:type="gramEnd"/>
      <w:r>
        <w:rPr>
          <w:rFonts w:hint="eastAsia"/>
        </w:rPr>
        <w:t xml:space="preserve"> 값이 유의미하게 증가하는 모습을 보임. </w:t>
      </w:r>
    </w:p>
    <w:p w14:paraId="0965B178" w14:textId="77777777" w:rsidR="00850A30" w:rsidRDefault="00850A30" w:rsidP="00850A30">
      <w:r>
        <w:rPr>
          <w:rFonts w:hint="eastAsia"/>
        </w:rPr>
        <w:t xml:space="preserve">측정 데이터: </w:t>
      </w:r>
      <w:r w:rsidRPr="00C72AD1">
        <w:t>recorded_data_2024-11-02_00-51-09</w:t>
      </w:r>
      <w:r>
        <w:rPr>
          <w:rFonts w:hint="eastAsia"/>
        </w:rPr>
        <w:t xml:space="preserve">.xlsx에 저장되어 있음. </w:t>
      </w:r>
    </w:p>
    <w:p w14:paraId="1D55F76D" w14:textId="77777777" w:rsidR="00850A30" w:rsidRDefault="00850A30" w:rsidP="00850A30"/>
    <w:p w14:paraId="0601D83C" w14:textId="77777777" w:rsidR="00850A30" w:rsidRDefault="00850A30" w:rsidP="00850A30">
      <w:r>
        <w:rPr>
          <w:rFonts w:hint="eastAsia"/>
        </w:rPr>
        <w:t xml:space="preserve">졸음상태일 때 추정한 비-집중 구분선인 0.6을 결코 넘지 않는 모습을 보여줌. </w:t>
      </w:r>
    </w:p>
    <w:p w14:paraId="0FD11BCA" w14:textId="77777777" w:rsidR="00850A30" w:rsidRDefault="00850A30" w:rsidP="00850A30">
      <w:r>
        <w:rPr>
          <w:rFonts w:hint="eastAsia"/>
        </w:rPr>
        <w:t xml:space="preserve">1.5라고 사전 추정한 졸음 구분선이 1.2나 1.3정도로 낮아져야 할 수도 있음. </w:t>
      </w:r>
    </w:p>
    <w:p w14:paraId="6423CB61" w14:textId="77777777" w:rsidR="00850A30" w:rsidRPr="00C72AD1" w:rsidRDefault="00850A30" w:rsidP="00850A30"/>
    <w:p w14:paraId="119CBCD7" w14:textId="77777777" w:rsidR="00C14B27" w:rsidRPr="00850A30" w:rsidRDefault="00C14B27"/>
    <w:sectPr w:rsidR="00C14B27" w:rsidRPr="00850A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BD"/>
    <w:rsid w:val="0054351D"/>
    <w:rsid w:val="00850A30"/>
    <w:rsid w:val="00907805"/>
    <w:rsid w:val="00C14B27"/>
    <w:rsid w:val="00C32C57"/>
    <w:rsid w:val="00D253BD"/>
    <w:rsid w:val="00E4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A42F"/>
  <w15:chartTrackingRefBased/>
  <w15:docId w15:val="{3554A211-54A2-453F-939F-FD67B716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53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53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53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53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53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53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53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53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53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253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253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253B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253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253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253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253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253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253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253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253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253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253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253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253B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253B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253BD"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253B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253BD"/>
    <w:rPr>
      <w:i/>
      <w:iCs/>
      <w:color w:val="2E74B5" w:themeColor="accent1" w:themeShade="BF"/>
    </w:rPr>
  </w:style>
  <w:style w:type="character" w:styleId="a9">
    <w:name w:val="Intense Reference"/>
    <w:basedOn w:val="a0"/>
    <w:uiPriority w:val="32"/>
    <w:qFormat/>
    <w:rsid w:val="00D253BD"/>
    <w:rPr>
      <w:b/>
      <w:bCs/>
      <w:smallCaps/>
      <w:color w:val="2E74B5" w:themeColor="accent1" w:themeShade="BF"/>
      <w:spacing w:val="5"/>
    </w:rPr>
  </w:style>
  <w:style w:type="table" w:styleId="aa">
    <w:name w:val="Table Grid"/>
    <w:basedOn w:val="a1"/>
    <w:uiPriority w:val="39"/>
    <w:rsid w:val="00D253B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정찬혁</dc:creator>
  <cp:keywords/>
  <dc:description/>
  <cp:lastModifiedBy>정찬혁</cp:lastModifiedBy>
  <cp:revision>2</cp:revision>
  <dcterms:created xsi:type="dcterms:W3CDTF">2024-11-02T03:49:00Z</dcterms:created>
  <dcterms:modified xsi:type="dcterms:W3CDTF">2024-11-07T17:38:00Z</dcterms:modified>
</cp:coreProperties>
</file>