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707AB" w14:textId="77777777" w:rsidR="00252853" w:rsidRDefault="00252853">
      <w:r>
        <w:rPr>
          <w:noProof/>
          <w:lang w:val="en-US"/>
        </w:rPr>
        <w:drawing>
          <wp:inline distT="0" distB="0" distL="0" distR="0" wp14:anchorId="67BC67D3" wp14:editId="41E7FF37">
            <wp:extent cx="3200827" cy="2402840"/>
            <wp:effectExtent l="0" t="0" r="0" b="10160"/>
            <wp:docPr id="1" name="Picture 1" descr="/Users/pranavgarg/Desktop/Matlab assign/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anavgarg/Desktop/Matlab assign/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874" cy="240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C36BA97" wp14:editId="5AA13C59">
            <wp:extent cx="3038417" cy="2280920"/>
            <wp:effectExtent l="0" t="0" r="10160" b="5080"/>
            <wp:docPr id="2" name="Picture 2" descr="/Users/pranavgarg/Desktop/Matlab assign/untitl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ranavgarg/Desktop/Matlab assign/untitled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111" cy="23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DE066" w14:textId="77777777" w:rsidR="00252853" w:rsidRDefault="00252853">
      <w:r>
        <w:t>For I=2</w:t>
      </w:r>
    </w:p>
    <w:p w14:paraId="5BA66226" w14:textId="77777777" w:rsidR="00252853" w:rsidRDefault="00252853">
      <w:r>
        <w:rPr>
          <w:noProof/>
          <w:lang w:val="en-US"/>
        </w:rPr>
        <w:lastRenderedPageBreak/>
        <w:drawing>
          <wp:inline distT="0" distB="0" distL="0" distR="0" wp14:anchorId="76950828" wp14:editId="4E66E0F7">
            <wp:extent cx="3157220" cy="2370104"/>
            <wp:effectExtent l="0" t="0" r="0" b="0"/>
            <wp:docPr id="3" name="Picture 3" descr="/Users/pranavgarg/Desktop/Matlab assign/untitle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pranavgarg/Desktop/Matlab assign/untitled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784" cy="238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BD13613" wp14:editId="041468A6">
            <wp:extent cx="3383538" cy="2540000"/>
            <wp:effectExtent l="0" t="0" r="0" b="0"/>
            <wp:docPr id="4" name="Picture 4" descr="/Users/pranavgarg/Desktop/Matlab assign/untitle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pranavgarg/Desktop/Matlab assign/untitled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233" cy="257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03562" w14:textId="77777777" w:rsidR="00252853" w:rsidRDefault="00252853">
      <w:r>
        <w:t>For I=6</w:t>
      </w:r>
    </w:p>
    <w:p w14:paraId="1DDCA175" w14:textId="77777777" w:rsidR="00252853" w:rsidRDefault="00252853">
      <w:r>
        <w:rPr>
          <w:noProof/>
          <w:lang w:val="en-US"/>
        </w:rPr>
        <w:drawing>
          <wp:inline distT="0" distB="0" distL="0" distR="0" wp14:anchorId="1DFF5171" wp14:editId="66E42B2C">
            <wp:extent cx="3137535" cy="2355327"/>
            <wp:effectExtent l="0" t="0" r="12065" b="6985"/>
            <wp:docPr id="5" name="Picture 5" descr="/Users/pranavgarg/Desktop/Matlab assign/untitle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pranavgarg/Desktop/Matlab assign/untitled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310" cy="236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A592FFE" wp14:editId="18A6C2E7">
            <wp:extent cx="3099322" cy="2326640"/>
            <wp:effectExtent l="76200" t="76200" r="50800" b="60960"/>
            <wp:docPr id="6" name="Picture 6" descr="/Users/pranavgarg/Desktop/Matlab assign/untitle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pranavgarg/Desktop/Matlab assign/untitled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150467" cy="236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342AC977" w14:textId="77777777" w:rsidR="00252853" w:rsidRDefault="00252853">
      <w:r>
        <w:t>For I=8</w:t>
      </w:r>
    </w:p>
    <w:p w14:paraId="687FAA67" w14:textId="77777777" w:rsidR="00252853" w:rsidRDefault="00252853"/>
    <w:p w14:paraId="04B918E6" w14:textId="77777777" w:rsidR="00252853" w:rsidRDefault="00252853">
      <w:r>
        <w:rPr>
          <w:noProof/>
          <w:lang w:val="en-US"/>
        </w:rPr>
        <w:drawing>
          <wp:inline distT="0" distB="0" distL="0" distR="0" wp14:anchorId="66079C0E" wp14:editId="4CFABC12">
            <wp:extent cx="3809864" cy="2860040"/>
            <wp:effectExtent l="0" t="0" r="635" b="10160"/>
            <wp:docPr id="7" name="Picture 7" descr="/Users/pranavgarg/Desktop/Matlab assign/untitle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pranavgarg/Desktop/Matlab assign/untitled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031" cy="28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A0DE976" wp14:editId="12C2356D">
            <wp:extent cx="3480435" cy="2612740"/>
            <wp:effectExtent l="0" t="0" r="0" b="3810"/>
            <wp:docPr id="8" name="Picture 8" descr="/Users/pranavgarg/Desktop/Matlab assign/untitle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ranavgarg/Desktop/Matlab assign/untitled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661" cy="262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DD1C" w14:textId="77777777" w:rsidR="00252853" w:rsidRDefault="00252853">
      <w:r>
        <w:t>For I=10</w:t>
      </w:r>
    </w:p>
    <w:p w14:paraId="3EBB65CC" w14:textId="77777777" w:rsidR="00252853" w:rsidRDefault="00252853">
      <w:r>
        <w:rPr>
          <w:noProof/>
          <w:lang w:val="en-US"/>
        </w:rPr>
        <w:drawing>
          <wp:inline distT="0" distB="0" distL="0" distR="0" wp14:anchorId="3F885D1B" wp14:editId="6D68ABB9">
            <wp:extent cx="3962123" cy="2974340"/>
            <wp:effectExtent l="0" t="0" r="635" b="0"/>
            <wp:docPr id="9" name="Picture 9" descr="/Users/pranavgarg/Desktop/Matlab assign/untitle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pranavgarg/Desktop/Matlab assign/untitled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749" cy="298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390CD05" wp14:editId="4516198D">
            <wp:extent cx="3809864" cy="2860040"/>
            <wp:effectExtent l="0" t="0" r="635" b="10160"/>
            <wp:docPr id="10" name="Picture 10" descr="/Users/pranavgarg/Desktop/Matlab assign/untitled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pranavgarg/Desktop/Matlab assign/untitled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674" cy="286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08CB" w14:textId="77777777" w:rsidR="00252853" w:rsidRDefault="00252853">
      <w:r>
        <w:t>For I=12</w:t>
      </w:r>
    </w:p>
    <w:p w14:paraId="5E872ABC" w14:textId="77777777" w:rsidR="00252853" w:rsidRDefault="00252853">
      <w:r>
        <w:rPr>
          <w:noProof/>
          <w:lang w:val="en-US"/>
        </w:rPr>
        <w:drawing>
          <wp:inline distT="0" distB="0" distL="0" distR="0" wp14:anchorId="7BDEFCCD" wp14:editId="349548B9">
            <wp:extent cx="3505346" cy="2631440"/>
            <wp:effectExtent l="0" t="0" r="0" b="10160"/>
            <wp:docPr id="11" name="Picture 11" descr="/Users/pranavgarg/Desktop/Matlab assign/untitled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pranavgarg/Desktop/Matlab assign/untitled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2" cy="26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E13AB9C" wp14:editId="33AB67AC">
            <wp:extent cx="3495195" cy="2623820"/>
            <wp:effectExtent l="0" t="0" r="10160" b="0"/>
            <wp:docPr id="12" name="Picture 12" descr="/Users/pranavgarg/Desktop/Matlab assign/untitled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pranavgarg/Desktop/Matlab assign/untitled1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407" cy="262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6A15" w14:textId="77777777" w:rsidR="00252853" w:rsidRDefault="00252853">
      <w:r>
        <w:t>For I =16</w:t>
      </w:r>
    </w:p>
    <w:p w14:paraId="6D155DCD" w14:textId="77777777" w:rsidR="003F47B9" w:rsidRDefault="00252853">
      <w:r>
        <w:rPr>
          <w:noProof/>
          <w:lang w:val="en-US"/>
        </w:rPr>
        <w:drawing>
          <wp:inline distT="0" distB="0" distL="0" distR="0" wp14:anchorId="51B50FD1" wp14:editId="5762C005">
            <wp:extent cx="3048568" cy="2288540"/>
            <wp:effectExtent l="0" t="0" r="0" b="0"/>
            <wp:docPr id="13" name="Picture 13" descr="/Users/pranavgarg/Desktop/Matlab assign/untitled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pranavgarg/Desktop/Matlab assign/untitled1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076" cy="2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0C4897C" wp14:editId="62FC04E7">
            <wp:extent cx="3048568" cy="2288540"/>
            <wp:effectExtent l="0" t="0" r="0" b="0"/>
            <wp:docPr id="14" name="Picture 14" descr="/Users/pranavgarg/Desktop/Matlab assign/untitled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pranavgarg/Desktop/Matlab assign/untitled1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24" cy="229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0A8D" w14:textId="77777777" w:rsidR="00845BE4" w:rsidRDefault="00845BE4"/>
    <w:p w14:paraId="4E82ADFF" w14:textId="0659E356" w:rsidR="00845BE4" w:rsidRDefault="00845BE4">
      <w:r>
        <w:t>For I=18</w:t>
      </w:r>
    </w:p>
    <w:p w14:paraId="41730999" w14:textId="77777777" w:rsidR="00845BE4" w:rsidRDefault="00845BE4"/>
    <w:p w14:paraId="754404A0" w14:textId="77777777" w:rsidR="00845BE4" w:rsidRDefault="00845BE4"/>
    <w:p w14:paraId="4D726A5B" w14:textId="77777777" w:rsidR="00845BE4" w:rsidRDefault="00845BE4"/>
    <w:p w14:paraId="39670531" w14:textId="77777777" w:rsidR="00845BE4" w:rsidRDefault="00845BE4"/>
    <w:p w14:paraId="403F045D" w14:textId="77777777" w:rsidR="00845BE4" w:rsidRDefault="00845BE4"/>
    <w:p w14:paraId="4C973C46" w14:textId="77777777" w:rsidR="00845BE4" w:rsidRDefault="00845BE4"/>
    <w:p w14:paraId="60F0371F" w14:textId="77777777" w:rsidR="00845BE4" w:rsidRDefault="00845BE4"/>
    <w:p w14:paraId="7A7F9D77" w14:textId="77777777" w:rsidR="00845BE4" w:rsidRDefault="00845BE4"/>
    <w:p w14:paraId="0CC8CC14" w14:textId="77777777" w:rsidR="00845BE4" w:rsidRDefault="00845BE4"/>
    <w:p w14:paraId="0E49D9D6" w14:textId="77777777" w:rsidR="00845BE4" w:rsidRDefault="00845BE4"/>
    <w:p w14:paraId="42368D8E" w14:textId="77777777" w:rsidR="00845BE4" w:rsidRDefault="00845BE4"/>
    <w:p w14:paraId="41E15DDF" w14:textId="77777777" w:rsidR="00845BE4" w:rsidRDefault="00845BE4"/>
    <w:p w14:paraId="7DDB1351" w14:textId="77777777" w:rsidR="00845BE4" w:rsidRDefault="00845BE4"/>
    <w:p w14:paraId="58810C6D" w14:textId="77777777" w:rsidR="00845BE4" w:rsidRDefault="00845BE4"/>
    <w:p w14:paraId="69C69121" w14:textId="77777777" w:rsidR="00845BE4" w:rsidRDefault="00845BE4"/>
    <w:p w14:paraId="01BA8F89" w14:textId="77777777" w:rsidR="00845BE4" w:rsidRDefault="00845BE4"/>
    <w:p w14:paraId="6D212780" w14:textId="77777777" w:rsidR="00845BE4" w:rsidRDefault="00845BE4"/>
    <w:p w14:paraId="2BF54434" w14:textId="77777777" w:rsidR="00845BE4" w:rsidRDefault="00845BE4"/>
    <w:p w14:paraId="7B463C41" w14:textId="77777777" w:rsidR="00845BE4" w:rsidRDefault="00845BE4"/>
    <w:p w14:paraId="508280C0" w14:textId="77777777" w:rsidR="00845BE4" w:rsidRDefault="00845BE4"/>
    <w:p w14:paraId="39921866" w14:textId="77777777" w:rsidR="00845BE4" w:rsidRDefault="00845BE4"/>
    <w:p w14:paraId="5565168D" w14:textId="37F36DEF" w:rsidR="00845BE4" w:rsidRDefault="00845BE4">
      <w:r>
        <w:t>I. It spikes for current more that or equal to 8</w:t>
      </w:r>
    </w:p>
    <w:p w14:paraId="34BEC1F2" w14:textId="120EFF55" w:rsidR="00845BE4" w:rsidRDefault="00845BE4">
      <w:r>
        <w:t xml:space="preserve">II. </w:t>
      </w:r>
      <w:r w:rsidR="00CE7DCE">
        <w:t xml:space="preserve">Initially mgates open because of small Tau and H gates are not able to catch up in closing because of large Tau as A result Na+ inflows causing a huge increase in V and thus action potential, Soon H gates close and N gates open so K+ flows outside and the net current is outside. Thus decreasing the Voltage, The Potential going to value lesser than the rest value is explained in written assignment. </w:t>
      </w:r>
    </w:p>
    <w:p w14:paraId="53F250B5" w14:textId="77777777" w:rsidR="00CE7DCE" w:rsidRDefault="00CE7DCE">
      <w:bookmarkStart w:id="0" w:name="_GoBack"/>
      <w:bookmarkEnd w:id="0"/>
    </w:p>
    <w:p w14:paraId="15231FEF" w14:textId="2AA74517" w:rsidR="00845BE4" w:rsidRDefault="00845BE4">
      <w:r>
        <w:t>III. Duration of spike is 2-3 ms whereas it takes 7-8 ms to get back to resting value after the spike</w:t>
      </w:r>
    </w:p>
    <w:p w14:paraId="71FB2254" w14:textId="508FCE8A" w:rsidR="00845BE4" w:rsidRDefault="00845BE4">
      <w:r>
        <w:t>Iv. yes spikes are periodic because the current is steady</w:t>
      </w:r>
    </w:p>
    <w:p w14:paraId="6E1254A6" w14:textId="62987B19" w:rsidR="00845BE4" w:rsidRDefault="00845BE4">
      <w:r>
        <w:t>v.</w:t>
      </w:r>
      <w:r w:rsidR="00134541">
        <w:t xml:space="preserve"> </w:t>
      </w:r>
      <w:r>
        <w:t>Frequency increases as Curre</w:t>
      </w:r>
      <w:r w:rsidR="00134541">
        <w:t>nt increase. This is true because dV/dT is directly proportional to I ext</w:t>
      </w:r>
    </w:p>
    <w:p w14:paraId="0EB75EE4" w14:textId="77777777" w:rsidR="00134541" w:rsidRDefault="00134541"/>
    <w:p w14:paraId="2BC002BB" w14:textId="003598BA" w:rsidR="00134541" w:rsidRDefault="00134541">
      <w:r>
        <w:t>vi. No the peak of the spikes do not vary from the external current as the spike is because of the action of h,m and n gates , which are voltage controlled.</w:t>
      </w:r>
    </w:p>
    <w:sectPr w:rsidR="00134541" w:rsidSect="00E11A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E0DA3" w14:textId="77777777" w:rsidR="00E864F2" w:rsidRDefault="00E864F2" w:rsidP="00252853">
      <w:r>
        <w:separator/>
      </w:r>
    </w:p>
  </w:endnote>
  <w:endnote w:type="continuationSeparator" w:id="0">
    <w:p w14:paraId="6498681D" w14:textId="77777777" w:rsidR="00E864F2" w:rsidRDefault="00E864F2" w:rsidP="00252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E5468" w14:textId="77777777" w:rsidR="00E864F2" w:rsidRDefault="00E864F2" w:rsidP="00252853">
      <w:r>
        <w:separator/>
      </w:r>
    </w:p>
  </w:footnote>
  <w:footnote w:type="continuationSeparator" w:id="0">
    <w:p w14:paraId="300FD6EA" w14:textId="77777777" w:rsidR="00E864F2" w:rsidRDefault="00E864F2" w:rsidP="00252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53"/>
    <w:rsid w:val="00134541"/>
    <w:rsid w:val="00252853"/>
    <w:rsid w:val="003500BE"/>
    <w:rsid w:val="00845BE4"/>
    <w:rsid w:val="00CE7DCE"/>
    <w:rsid w:val="00E11AF2"/>
    <w:rsid w:val="00E8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D6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8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853"/>
  </w:style>
  <w:style w:type="paragraph" w:styleId="Footer">
    <w:name w:val="footer"/>
    <w:basedOn w:val="Normal"/>
    <w:link w:val="FooterChar"/>
    <w:uiPriority w:val="99"/>
    <w:unhideWhenUsed/>
    <w:rsid w:val="002528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146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2017-02-14T07:10:00Z</dcterms:created>
  <dcterms:modified xsi:type="dcterms:W3CDTF">2017-02-14T07:39:00Z</dcterms:modified>
</cp:coreProperties>
</file>