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Requirement Specification For Chill Couch Club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Sign Up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1: Enter Personal Information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Platforms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Google, Facebook, Twitter, Instagram…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Language / any other fluent or preferred language spoken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zone / region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Security Question?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2: Email verification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email to user with link to verify account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Freeze Account- Suspend Hosting and Joining Privileges.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3: Genre Selection / Preference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asking users to select up to five genres of interest(to be used to suggest parties to attend.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Nice to Have Optional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Requirement 4: Upload profile picture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photo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valid PNG and jpg of appropriate sizes allow user to crop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photo method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user to access camera on device(if any)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Upgrade to Premium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 payment system Window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user select payment type : visa, apple pay, paypal…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 the user select payment information: card number, expire month/ year, card owner name, security number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monthly premium or yearly premium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information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the receipt and email confirmation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or revoke premium based on payment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charge monthly or yearly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users to renew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Sign in Page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username and password or possibly use Google Authentication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username 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verify encrypted password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Defend passwords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forgot your password at the end of the sign in page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email address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Link to change Password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confirm the account information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button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home page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Forget Password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email address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Link to change Password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question: what is your first pet name? What is your first car?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password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new password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5 - Movie Catalogue (Categorizing Movies From All Streaming Sites / Platforms)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One: Movie Inventory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Poster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hold data for Currently Available Parties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Timezone Party is being Hosted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the Party is being Hosted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Party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of Party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of host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2: Search Functionality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search for movies by hosted by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Hosting a Party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1: Enter Party Information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to Enter information such as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of Party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Date of Party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Being Spoken At Party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of a Party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or Invite only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2: Confirm and Create Party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user to verify date and time of party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email with information about the party.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Invitation users if necessary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users to confirm or deny their participation.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3: Alter Details of Party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users what they’d like to alter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all participants of the changes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4: Retrieve email link to Party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minutes from party email hosting user to submit a link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spot to take the link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malicious link 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get new link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correct link 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User get new link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links to participants. 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7 - Joining a Party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1: Search Filter Function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Name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/ Region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Title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2: Sign up for a party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party 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with host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email confirmation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3: Email with link from host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link and access streaming service and start teleparty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approval of joining participant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 – Catalog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R1: Inventory of Items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Image(s), in jpeg…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Name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Desc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 Price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R2: Condition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R3: Number of items in stock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R4: Reviews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II – Shopping Cart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III – Checkout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IV – Payment Card System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V – Shipment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VI – Order Confirmation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VII – Delivery Confirmation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