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1.</w:t>
      </w:r>
      <w:r>
        <w:rPr/>
        <w:t>6</w:t>
      </w:r>
      <w:r>
        <w:rPr/>
        <w:t xml:space="preserve">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</w:t>
      </w:r>
      <w:r>
        <w:rPr/>
        <w:t>idc</w:t>
      </w:r>
      <w:r>
        <w:rPr/>
        <w:t>文件一般不用，其格式</w:t>
      </w:r>
    </w:p>
    <w:p>
      <w:pPr>
        <w:pStyle w:val="Normal"/>
        <w:shd w:fill="DDDDDD" w:val="clear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fill="DDDDDD" w:val="clear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</w:t>
      </w:r>
      <w:r>
        <w:rPr/>
        <w:t>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</w:t>
      </w:r>
      <w:r>
        <w:rPr/>
        <w:t>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9715</TotalTime>
  <Application>LibreOffice/5.1.6.2$Linux_X86_64 LibreOffice_project/10m0$Build-2</Application>
  <Pages>8</Pages>
  <Words>3064</Words>
  <Characters>10479</Characters>
  <CharactersWithSpaces>13469</CharactersWithSpaces>
  <Paragraphs>401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2019-07-12T19:28:22Z</dcterms:modified>
  <cp:revision>1810</cp:revision>
  <dc:subject/>
  <dc:title/>
</cp:coreProperties>
</file>