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277.png" ContentType="image/png"/>
  <Override PartName="/word/media/image1273.png" ContentType="image/png"/>
  <Override PartName="/word/media/image1276.png" ContentType="image/png"/>
  <Override PartName="/word/media/image1272.png" ContentType="image/png"/>
  <Override PartName="/word/media/image1270.png" ContentType="image/png"/>
  <Override PartName="/word/media/image1269.png" ContentType="image/png"/>
  <Override PartName="/word/media/image1264.png" ContentType="image/png"/>
  <Override PartName="/word/media/image1263.png" ContentType="image/png"/>
  <Override PartName="/word/media/image1260.png" ContentType="image/png"/>
  <Override PartName="/word/media/image1259.png" ContentType="image/png"/>
  <Override PartName="/word/media/image1274.png" ContentType="image/png"/>
  <Override PartName="/word/media/image1257.png" ContentType="image/png"/>
  <Override PartName="/word/media/image1256.png" ContentType="image/png"/>
  <Override PartName="/word/media/image1255.png" ContentType="image/png"/>
  <Override PartName="/word/media/image1253.png" ContentType="image/png"/>
  <Override PartName="/word/media/image1251.png" ContentType="image/png"/>
  <Override PartName="/word/media/image1265.png" ContentType="image/png"/>
  <Override PartName="/word/media/image1258.png" ContentType="image/png"/>
  <Override PartName="/word/media/image1248.png" ContentType="image/png"/>
  <Override PartName="/word/media/image1271.png" ContentType="image/png"/>
  <Override PartName="/word/media/image1249.png" ContentType="image/png"/>
  <Override PartName="/word/media/image1246.png" ContentType="image/png"/>
  <Override PartName="/word/media/image1247.png" ContentType="image/png"/>
  <Override PartName="/word/media/image1244.png" ContentType="image/png"/>
  <Override PartName="/word/media/image1243.png" ContentType="image/png"/>
  <Override PartName="/word/media/image1241.png" ContentType="image/png"/>
  <Override PartName="/word/media/image1240.png" ContentType="image/png"/>
  <Override PartName="/word/media/image1233.png" ContentType="image/png"/>
  <Override PartName="/word/media/image1231.png" ContentType="image/png"/>
  <Override PartName="/word/media/image1268.png" ContentType="image/png"/>
  <Override PartName="/word/media/image1230.png" ContentType="image/png"/>
  <Override PartName="/word/media/image1229.png" ContentType="image/png"/>
  <Override PartName="/word/media/image1242.png" ContentType="image/png"/>
  <Override PartName="/word/media/image1228.png" ContentType="image/png"/>
  <Override PartName="/word/media/image1262.png" ContentType="image/png"/>
  <Override PartName="/word/media/image1261.png" ContentType="image/png"/>
  <Override PartName="/word/media/image1227.png" ContentType="image/png"/>
  <Override PartName="/word/media/image1236.png" ContentType="image/png"/>
  <Override PartName="/word/media/image1250.png" ContentType="image/png"/>
  <Override PartName="/word/media/image1254.png" ContentType="image/png"/>
  <Override PartName="/word/media/image1235.png" ContentType="image/png"/>
  <Override PartName="/word/media/image1226.png" ContentType="image/png"/>
  <Override PartName="/word/media/image1239.png" ContentType="image/png"/>
  <Override PartName="/word/media/image1275.png" ContentType="image/png"/>
  <Override PartName="/word/media/image1252.png" ContentType="image/png"/>
  <Override PartName="/word/media/image1232.png" ContentType="image/png"/>
  <Override PartName="/word/media/image1225.png" ContentType="image/png"/>
  <Override PartName="/word/media/image1223.png" ContentType="image/png"/>
  <Override PartName="/word/media/image1224.png" ContentType="image/png"/>
  <Override PartName="/word/media/image1237.png" ContentType="image/png"/>
  <Override PartName="/word/media/image1222.png" ContentType="image/png"/>
  <Override PartName="/word/media/image1267.png" ContentType="image/png"/>
  <Override PartName="/word/media/image1234.png" ContentType="image/png"/>
  <Override PartName="/word/media/image1245.png" ContentType="image/png"/>
  <Override PartName="/word/media/image1266.png" ContentType="image/png"/>
  <Override PartName="/word/media/image1221.png" ContentType="image/png"/>
  <Override PartName="/word/media/image123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3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1" w:type="dxa"/>
          <w:bottom w:w="55" w:type="dxa"/>
          <w:right w:w="55" w:type="dxa"/>
        </w:tblCellMar>
      </w:tblPr>
      <w:tblGrid>
        <w:gridCol w:w="5098"/>
        <w:gridCol w:w="5097"/>
      </w:tblGrid>
      <w:tr>
        <w:trPr>
          <w:cantSplit w:val="false"/>
        </w:trPr>
        <w:tc>
          <w:tcPr>
            <w:tcW w:w="509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值</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rPr/>
            </w:pPr>
            <w:r>
              <w:rPr/>
              <w:t>RIVER   TXT</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rPr/>
            </w:pPr>
            <w:r>
              <w:rPr/>
              <w:t>0x20</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rPr/>
            </w:pPr>
            <w:r>
              <w:rPr/>
              <w:t>0x8f73</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rPr/>
            </w:pPr>
            <w:r>
              <w:rPr/>
              <w:t>0x4955</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rPr/>
            </w:pPr>
            <w:r>
              <w:rPr/>
              <w:t>0x0023</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r>
      <w:r>
        <w:rPr>
          <w:b/>
          <w:bCs/>
        </w:rPr>
        <w:t>6.2</w:t>
      </w:r>
      <w:r>
        <w:rPr>
          <w:b/>
          <w:bCs/>
        </w:rPr>
        <w:t>概述</w:t>
      </w:r>
    </w:p>
    <w:p>
      <w:pPr>
        <w:pStyle w:val="Normal"/>
        <w:shd w:fill="FFFFFF" w:val="clear"/>
        <w:rPr>
          <w:b/>
          <w:bCs/>
        </w:rPr>
      </w:pPr>
      <w:r>
        <w:rPr>
          <w:b/>
          <w:bCs/>
        </w:rPr>
        <w:t>6.2.1</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r>
        <w:rPr>
          <w:b/>
          <w:bCs/>
        </w:rPr>
        <w:t>进程介绍</w:t>
      </w:r>
    </w:p>
    <w:p>
      <w:pPr>
        <w:pStyle w:val="Normal"/>
        <w:shd w:fill="FFFFFF" w:val="clear"/>
        <w:rPr/>
      </w:pPr>
      <w:r>
        <w:rPr/>
        <w:tab/>
      </w:r>
      <w:r>
        <w:rPr/>
        <w:t>我们先形成一个最简陋的进程，</w:t>
      </w:r>
      <w:r>
        <w:rPr/>
        <w:t>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drawing>
          <wp:anchor behindDoc="0" distT="0" distB="0" distL="0" distR="0" simplePos="0" locked="0" layoutInCell="1" allowOverlap="1" relativeHeight="55">
            <wp:simplePos x="0" y="0"/>
            <wp:positionH relativeFrom="column">
              <wp:align>center</wp:align>
            </wp:positionH>
            <wp:positionV relativeFrom="paragraph">
              <wp:align>top</wp:align>
            </wp:positionV>
            <wp:extent cx="4493895" cy="2783840"/>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840"/>
                    </a:xfrm>
                    <a:prstGeom prst="rect">
                      <a:avLst/>
                    </a:prstGeom>
                    <a:noFill/>
                    <a:ln w="9525">
                      <a:noFill/>
                      <a:miter lim="800000"/>
                      <a:headEnd/>
                      <a:tailEnd/>
                    </a:ln>
                  </pic:spPr>
                </pic:pic>
              </a:graphicData>
            </a:graphic>
          </wp:anchor>
        </w:drawing>
      </w:r>
      <w:r>
        <w:rPr/>
        <w:t>事情其实还要更加复杂些，因为在很多情况下，进程和进程调度是运行在不同的层级上。这里，本着简单的原则，我们让所有任务运行在</w:t>
      </w:r>
      <w:r>
        <w:rPr/>
        <w:t>ring</w:t>
      </w:r>
      <w:r>
        <w:rPr/>
        <w:t>1</w:t>
      </w:r>
      <w:r>
        <w:rPr/>
        <w:t>，而让进程切换运行在</w:t>
      </w:r>
      <w:r>
        <w:rPr/>
        <w:t>ring0</w:t>
      </w:r>
      <w:r>
        <w:rPr/>
        <w:t>。</w:t>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drawing>
          <wp:anchor behindDoc="0" distT="0" distB="0" distL="0" distR="0" simplePos="0" locked="0" layoutInCell="1" allowOverlap="1" relativeHeight="56">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r>
        <w:rPr/>
        <w:t>这里要说明的一点是，并非在每一次时钟中断时都一定会发生进程切换，不过为了容易理解和实现。</w:t>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21.png"/><Relationship Id="rId3" Type="http://schemas.openxmlformats.org/officeDocument/2006/relationships/image" Target="media/image1222.png"/><Relationship Id="rId4" Type="http://schemas.openxmlformats.org/officeDocument/2006/relationships/image" Target="media/image1223.png"/><Relationship Id="rId5" Type="http://schemas.openxmlformats.org/officeDocument/2006/relationships/image" Target="media/image1224.png"/><Relationship Id="rId6" Type="http://schemas.openxmlformats.org/officeDocument/2006/relationships/image" Target="media/image1225.png"/><Relationship Id="rId7" Type="http://schemas.openxmlformats.org/officeDocument/2006/relationships/image" Target="media/image1226.png"/><Relationship Id="rId8" Type="http://schemas.openxmlformats.org/officeDocument/2006/relationships/image" Target="media/image1227.png"/><Relationship Id="rId9" Type="http://schemas.openxmlformats.org/officeDocument/2006/relationships/image" Target="media/image1228.png"/><Relationship Id="rId10" Type="http://schemas.openxmlformats.org/officeDocument/2006/relationships/image" Target="media/image1229.png"/><Relationship Id="rId11" Type="http://schemas.openxmlformats.org/officeDocument/2006/relationships/image" Target="media/image1230.png"/><Relationship Id="rId12" Type="http://schemas.openxmlformats.org/officeDocument/2006/relationships/image" Target="media/image1231.png"/><Relationship Id="rId13" Type="http://schemas.openxmlformats.org/officeDocument/2006/relationships/image" Target="media/image1232.png"/><Relationship Id="rId14" Type="http://schemas.openxmlformats.org/officeDocument/2006/relationships/image" Target="media/image1233.png"/><Relationship Id="rId15" Type="http://schemas.openxmlformats.org/officeDocument/2006/relationships/image" Target="media/image1234.png"/><Relationship Id="rId16" Type="http://schemas.openxmlformats.org/officeDocument/2006/relationships/image" Target="media/image1235.png"/><Relationship Id="rId17" Type="http://schemas.openxmlformats.org/officeDocument/2006/relationships/image" Target="media/image1236.png"/><Relationship Id="rId18" Type="http://schemas.openxmlformats.org/officeDocument/2006/relationships/image" Target="media/image1237.png"/><Relationship Id="rId19" Type="http://schemas.openxmlformats.org/officeDocument/2006/relationships/image" Target="media/image1238.png"/><Relationship Id="rId20" Type="http://schemas.openxmlformats.org/officeDocument/2006/relationships/image" Target="media/image1239.png"/><Relationship Id="rId21" Type="http://schemas.openxmlformats.org/officeDocument/2006/relationships/image" Target="media/image1240.png"/><Relationship Id="rId22" Type="http://schemas.openxmlformats.org/officeDocument/2006/relationships/image" Target="media/image1241.png"/><Relationship Id="rId23" Type="http://schemas.openxmlformats.org/officeDocument/2006/relationships/image" Target="media/image1242.png"/><Relationship Id="rId24" Type="http://schemas.openxmlformats.org/officeDocument/2006/relationships/image" Target="media/image1243.png"/><Relationship Id="rId25" Type="http://schemas.openxmlformats.org/officeDocument/2006/relationships/image" Target="media/image1244.png"/><Relationship Id="rId26" Type="http://schemas.openxmlformats.org/officeDocument/2006/relationships/image" Target="media/image1245.png"/><Relationship Id="rId27" Type="http://schemas.openxmlformats.org/officeDocument/2006/relationships/image" Target="media/image1246.png"/><Relationship Id="rId28" Type="http://schemas.openxmlformats.org/officeDocument/2006/relationships/image" Target="media/image1247.png"/><Relationship Id="rId29" Type="http://schemas.openxmlformats.org/officeDocument/2006/relationships/image" Target="media/image1248.png"/><Relationship Id="rId30" Type="http://schemas.openxmlformats.org/officeDocument/2006/relationships/image" Target="media/image1249.png"/><Relationship Id="rId31" Type="http://schemas.openxmlformats.org/officeDocument/2006/relationships/image" Target="media/image1250.png"/><Relationship Id="rId32" Type="http://schemas.openxmlformats.org/officeDocument/2006/relationships/image" Target="media/image1251.png"/><Relationship Id="rId33" Type="http://schemas.openxmlformats.org/officeDocument/2006/relationships/image" Target="media/image1252.png"/><Relationship Id="rId34" Type="http://schemas.openxmlformats.org/officeDocument/2006/relationships/image" Target="media/image1253.png"/><Relationship Id="rId35" Type="http://schemas.openxmlformats.org/officeDocument/2006/relationships/image" Target="media/image1254.png"/><Relationship Id="rId36" Type="http://schemas.openxmlformats.org/officeDocument/2006/relationships/image" Target="media/image1255.png"/><Relationship Id="rId37" Type="http://schemas.openxmlformats.org/officeDocument/2006/relationships/image" Target="media/image1256.png"/><Relationship Id="rId38" Type="http://schemas.openxmlformats.org/officeDocument/2006/relationships/image" Target="media/image1257.png"/><Relationship Id="rId39" Type="http://schemas.openxmlformats.org/officeDocument/2006/relationships/image" Target="media/image1258.png"/><Relationship Id="rId40" Type="http://schemas.openxmlformats.org/officeDocument/2006/relationships/image" Target="media/image1259.png"/><Relationship Id="rId41" Type="http://schemas.openxmlformats.org/officeDocument/2006/relationships/image" Target="media/image1260.png"/><Relationship Id="rId42" Type="http://schemas.openxmlformats.org/officeDocument/2006/relationships/image" Target="media/image1261.png"/><Relationship Id="rId43" Type="http://schemas.openxmlformats.org/officeDocument/2006/relationships/image" Target="media/image1262.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263.png"/><Relationship Id="rId47" Type="http://schemas.openxmlformats.org/officeDocument/2006/relationships/image" Target="media/image1264.png"/><Relationship Id="rId48" Type="http://schemas.openxmlformats.org/officeDocument/2006/relationships/image" Target="media/image1265.png"/><Relationship Id="rId49" Type="http://schemas.openxmlformats.org/officeDocument/2006/relationships/image" Target="media/image1266.png"/><Relationship Id="rId50" Type="http://schemas.openxmlformats.org/officeDocument/2006/relationships/image" Target="media/image1267.png"/><Relationship Id="rId51" Type="http://schemas.openxmlformats.org/officeDocument/2006/relationships/image" Target="media/image1268.png"/><Relationship Id="rId52" Type="http://schemas.openxmlformats.org/officeDocument/2006/relationships/image" Target="media/image1269.png"/><Relationship Id="rId53" Type="http://schemas.openxmlformats.org/officeDocument/2006/relationships/image" Target="media/image1270.png"/><Relationship Id="rId54" Type="http://schemas.openxmlformats.org/officeDocument/2006/relationships/image" Target="media/image1271.png"/><Relationship Id="rId55" Type="http://schemas.openxmlformats.org/officeDocument/2006/relationships/image" Target="media/image1272.png"/><Relationship Id="rId56" Type="http://schemas.openxmlformats.org/officeDocument/2006/relationships/image" Target="media/image1273.png"/><Relationship Id="rId57" Type="http://schemas.openxmlformats.org/officeDocument/2006/relationships/image" Target="media/image1274.png"/><Relationship Id="rId58" Type="http://schemas.openxmlformats.org/officeDocument/2006/relationships/image" Target="media/image1275.png"/><Relationship Id="rId59" Type="http://schemas.openxmlformats.org/officeDocument/2006/relationships/image" Target="media/image1276.png"/><Relationship Id="rId60" Type="http://schemas.openxmlformats.org/officeDocument/2006/relationships/image" Target="media/image1277.png"/><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