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539.png" ContentType="image/png"/>
  <Override PartName="/word/media/image1532.png" ContentType="image/png"/>
  <Override PartName="/word/media/image1530.png" ContentType="image/png"/>
  <Override PartName="/word/media/image1529.png" ContentType="image/png"/>
  <Override PartName="/word/media/image1527.png" ContentType="image/png"/>
  <Override PartName="/word/media/image1526.png" ContentType="image/png"/>
  <Override PartName="/word/media/image1524.png" ContentType="image/png"/>
  <Override PartName="/word/media/image1519.png" ContentType="image/png"/>
  <Override PartName="/word/media/image1514.png" ContentType="image/png"/>
  <Override PartName="/word/media/image1522.png" ContentType="image/png"/>
  <Override PartName="/word/media/image1516.png" ContentType="image/png"/>
  <Override PartName="/word/media/image1512.png" ContentType="image/png"/>
  <Override PartName="/word/media/image1510.png" ContentType="image/png"/>
  <Override PartName="/word/media/image1521.png" ContentType="image/png"/>
  <Override PartName="/word/media/image1523.png" ContentType="image/png"/>
  <Override PartName="/word/media/image1511.png" ContentType="image/png"/>
  <Override PartName="/word/media/image1528.png" ContentType="image/png"/>
  <Override PartName="/word/media/image1509.png" ContentType="image/png"/>
  <Override PartName="/word/media/image1508.png" ContentType="image/png"/>
  <Override PartName="/word/media/image1505.png" ContentType="image/png"/>
  <Override PartName="/word/media/image1520.png" ContentType="image/png"/>
  <Override PartName="/word/media/image1517.png" ContentType="image/png"/>
  <Override PartName="/word/media/image1502.png" ContentType="image/png"/>
  <Override PartName="/word/media/image1501.png" ContentType="image/png"/>
  <Override PartName="/word/media/image1504.png" ContentType="image/png"/>
  <Override PartName="/word/media/image1537.png" ContentType="image/png"/>
  <Override PartName="/word/media/image1515.png" ContentType="image/png"/>
  <Override PartName="/word/media/image1500.png" ContentType="image/png"/>
  <Override PartName="/word/media/image1498.png" ContentType="image/png"/>
  <Override PartName="/word/media/image1506.png" ContentType="image/png"/>
  <Override PartName="/word/media/image1538.png" ContentType="image/png"/>
  <Override PartName="/word/media/image1496.png" ContentType="image/png"/>
  <Override PartName="/word/media/image1518.png" ContentType="image/png"/>
  <Override PartName="/word/media/image1495.png" ContentType="image/png"/>
  <Override PartName="/word/media/image1507.png" ContentType="image/png"/>
  <Override PartName="/word/media/image1513.png" ContentType="image/png"/>
  <Override PartName="/word/media/image1494.png" ContentType="image/png"/>
  <Override PartName="/word/media/image1533.png" ContentType="image/png"/>
  <Override PartName="/word/media/image1499.png" ContentType="image/png"/>
  <Override PartName="/word/media/image1535.png" ContentType="image/png"/>
  <Override PartName="/word/media/image1531.png" ContentType="image/png"/>
  <Override PartName="/word/media/image1503.png" ContentType="image/png"/>
  <Override PartName="/word/media/image1493.png" ContentType="image/png"/>
  <Override PartName="/word/media/image1492.png" ContentType="image/png"/>
  <Override PartName="/word/media/image1525.png" ContentType="image/png"/>
  <Override PartName="/word/media/image1497.png" ContentType="image/png"/>
  <Override PartName="/word/media/image1536.png" ContentType="image/png"/>
  <Override PartName="/word/media/image1534.png" ContentType="image/png"/>
  <Override PartName="/word/media/image149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6"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9"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4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6" w:type="dxa"/>
          <w:bottom w:w="55" w:type="dxa"/>
          <w:right w:w="55" w:type="dxa"/>
        </w:tblCellMar>
      </w:tblPr>
      <w:tblGrid>
        <w:gridCol w:w="5100"/>
        <w:gridCol w:w="5100"/>
      </w:tblGrid>
      <w:tr>
        <w:trPr>
          <w:cantSplit w:val="false"/>
        </w:trPr>
        <w:tc>
          <w:tcPr>
            <w:tcW w:w="510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名称</w:t>
            </w:r>
          </w:p>
        </w:tc>
        <w:tc>
          <w:tcPr>
            <w:tcW w:w="51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jc w:val="center"/>
              <w:rPr/>
            </w:pPr>
            <w:r>
              <w:rPr/>
              <w:t>值</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rPr/>
            </w:pPr>
            <w:r>
              <w:rPr/>
              <w:t>DIR_Name</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rPr/>
            </w:pPr>
            <w:r>
              <w:rPr/>
              <w:t>RIVER   TXT</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rPr/>
            </w:pPr>
            <w:r>
              <w:rPr/>
              <w:t>DIR_Attr</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rPr/>
            </w:pPr>
            <w:r>
              <w:rPr/>
              <w:t>0x20</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rPr/>
            </w:pPr>
            <w:r>
              <w:rPr/>
              <w:t>DIR_WrtTime</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rPr/>
            </w:pPr>
            <w:r>
              <w:rPr/>
              <w:t>0x8f73</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rPr/>
            </w:pPr>
            <w:r>
              <w:rPr/>
              <w:t>DIR_WrtDate</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rPr/>
            </w:pPr>
            <w:r>
              <w:rPr/>
              <w:t>0x4955</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rPr/>
            </w:pPr>
            <w:r>
              <w:rPr/>
              <w:t>DIR_FstClus</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rPr/>
            </w:pPr>
            <w:r>
              <w:rPr/>
              <w:t>0x0023</w:t>
            </w:r>
          </w:p>
        </w:tc>
      </w:tr>
      <w:tr>
        <w:trPr>
          <w:cantSplit w:val="false"/>
        </w:trPr>
        <w:tc>
          <w:tcPr>
            <w:tcW w:w="5100"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rPr/>
            </w:pPr>
            <w:r>
              <w:rPr/>
              <w:t>DIR_FileSize</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r>
        <w:rPr/>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r>
        <w:rPr/>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r>
        <w:rPr>
          <w:color w:val="000000"/>
          <w:shd w:fill="B2B2B2" w:val="clear"/>
        </w:rPr>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pPr>
      <w:r>
        <w:rPr>
          <w:color w:val="000000"/>
          <w:shd w:fill="B2B2B2" w:val="clear"/>
        </w:rPr>
        <w:t>LABEL_DESC_VIDEO:       Descriptor   0B8000h,               0ffffh, DA_DRW                         | DA_DPL3    ; &gt;</w:t>
      </w:r>
      <w:r>
        <w:rPr>
          <w:color w:val="000000"/>
          <w:shd w:fill="B2B2B2" w:val="clear"/>
        </w:rPr>
        <w:t>显存首地址</w:t>
      </w:r>
      <w:r>
        <w:rPr/>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r>
        <w:rPr>
          <w:shd w:fill="B2B2B2" w:val="clear"/>
        </w:rPr>
      </w:r>
    </w:p>
    <w:p>
      <w:pPr>
        <w:pStyle w:val="Normal"/>
        <w:shd w:fill="DDDDDD" w:val="clear"/>
        <w:rPr/>
      </w:pPr>
      <w:r>
        <w:rPr>
          <w:shd w:fill="B2B2B2" w:val="clear"/>
        </w:rPr>
        <w:t xml:space="preserve">        </w:t>
      </w:r>
      <w:r>
        <w:rPr>
          <w:shd w:fill="B2B2B2" w:val="clear"/>
        </w:rPr>
        <w:t xml:space="preserve">dd  BaseOfLoaderPhyAddr + LABEL_GDT     ; </w:t>
      </w:r>
      <w:r>
        <w:rPr>
          <w:shd w:fill="B2B2B2" w:val="clear"/>
        </w:rPr>
        <w:t>基地址</w:t>
      </w:r>
      <w:r>
        <w:rPr/>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不过</w:t>
      </w:r>
      <w:r>
        <w:rPr/>
        <w:t xml:space="preserve">，这样一来，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r>
        <w:rPr/>
      </w:r>
    </w:p>
    <w:p>
      <w:pPr>
        <w:pStyle w:val="Normal"/>
        <w:shd w:fill="DDDDDD" w:val="clear"/>
        <w:rPr/>
      </w:pPr>
      <w:r>
        <w:rPr/>
        <w:t xml:space="preserve">OffsetOfLoader      equ   0100h ; LOADER.BIN </w:t>
      </w:r>
      <w:r>
        <w:rPr/>
        <w:t xml:space="preserve">被加载到的位置 </w:t>
      </w:r>
      <w:r>
        <w:rPr/>
        <w:t xml:space="preserve">---- </w:t>
      </w:r>
      <w:r>
        <w:rPr/>
        <w:t>偏移地址</w:t>
      </w:r>
      <w:r>
        <w:rPr/>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r>
        <w:rPr/>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w:t>
      </w:r>
      <w:r>
        <w:rPr/>
        <w:t>，仍然像过去一样，进入之后只是打印一个字符，并不做太多工作。</w:t>
      </w:r>
    </w:p>
    <w:p>
      <w:pPr>
        <w:pStyle w:val="Normal"/>
        <w:shd w:fill="FFFFFF" w:val="clear"/>
        <w:rPr/>
      </w:pPr>
      <w:r>
        <w:rPr/>
        <w:tab/>
      </w:r>
      <w:r>
        <w:rPr/>
        <w:t>初始化各个寄存器的值</w:t>
      </w:r>
      <w:r>
        <w:rPr/>
        <w:t>，分配一个够用的堆栈</w:t>
      </w:r>
      <w:r>
        <w:rPr/>
        <w:t>1KB</w:t>
      </w:r>
      <w:r>
        <w:rPr/>
        <w:t>，等到我们进入内核时，可以重新设置堆栈。</w:t>
      </w:r>
    </w:p>
    <w:p>
      <w:pPr>
        <w:pStyle w:val="Normal"/>
        <w:shd w:fill="FFFFFF" w:val="clear"/>
        <w:rPr/>
      </w:pPr>
      <w:r>
        <w:rPr/>
        <w:tab/>
      </w:r>
      <w:r>
        <w:rPr/>
        <w:t>下面</w:t>
      </w:r>
      <w:r>
        <w:rPr/>
        <w:t>，我们打开分页机制，打开之前还是应该先知道可使用内存的情况。因此，我们在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r>
        <w:rPr/>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r>
        <w:rPr/>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r>
        <w:rPr/>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r>
        <w:rPr/>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w:t>
      </w:r>
      <w:r>
        <w:rPr/>
        <w:t>，就可以添加启动分页的代码了。</w:t>
      </w:r>
    </w:p>
    <w:p>
      <w:pPr>
        <w:pStyle w:val="Normal"/>
        <w:shd w:fill="FFFFFF" w:val="clear"/>
        <w:rPr/>
      </w:pPr>
      <w:r>
        <w:rPr/>
        <w:t>运行</w:t>
      </w:r>
      <w:r>
        <w:rPr/>
        <w:t>，结果如图</w:t>
      </w:r>
      <w:r>
        <w:rPr/>
        <w:t>5-13</w:t>
      </w:r>
      <w:r>
        <w:rPr/>
        <w:t>所示。</w:t>
      </w:r>
    </w:p>
    <w:p>
      <w:pPr>
        <w:pStyle w:val="Normal"/>
        <w:shd w:fill="FFFFFF" w:val="clear"/>
        <w:rPr/>
      </w:pPr>
      <w:r>
        <w:rPr/>
        <w:drawing>
          <wp:anchor behindDoc="0" distT="0" distB="0" distL="0" distR="0" simplePos="0" locked="0" layoutInCell="1" allowOverlap="1" relativeHeight="48">
            <wp:simplePos x="0" y="0"/>
            <wp:positionH relativeFrom="column">
              <wp:posOffset>423545</wp:posOffset>
            </wp:positionH>
            <wp:positionV relativeFrom="paragraph">
              <wp:posOffset>56515</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3"/>
        <w:rPr>
          <w:b/>
          <w:bCs/>
        </w:rPr>
      </w:pPr>
      <w:r>
        <w:rPr>
          <w:b/>
          <w:bCs/>
        </w:rPr>
        <w:t>5.4.3</w:t>
      </w:r>
      <w:r>
        <w:rPr>
          <w:b/>
          <w:bCs/>
        </w:rPr>
        <w:t>重新放置内核</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91.png"/><Relationship Id="rId3" Type="http://schemas.openxmlformats.org/officeDocument/2006/relationships/image" Target="media/image1492.png"/><Relationship Id="rId4" Type="http://schemas.openxmlformats.org/officeDocument/2006/relationships/image" Target="media/image1493.png"/><Relationship Id="rId5" Type="http://schemas.openxmlformats.org/officeDocument/2006/relationships/image" Target="media/image1494.png"/><Relationship Id="rId6" Type="http://schemas.openxmlformats.org/officeDocument/2006/relationships/image" Target="media/image1495.png"/><Relationship Id="rId7" Type="http://schemas.openxmlformats.org/officeDocument/2006/relationships/image" Target="media/image1496.png"/><Relationship Id="rId8" Type="http://schemas.openxmlformats.org/officeDocument/2006/relationships/image" Target="media/image1497.png"/><Relationship Id="rId9" Type="http://schemas.openxmlformats.org/officeDocument/2006/relationships/image" Target="media/image1498.png"/><Relationship Id="rId10" Type="http://schemas.openxmlformats.org/officeDocument/2006/relationships/image" Target="media/image1499.png"/><Relationship Id="rId11" Type="http://schemas.openxmlformats.org/officeDocument/2006/relationships/image" Target="media/image1500.png"/><Relationship Id="rId12" Type="http://schemas.openxmlformats.org/officeDocument/2006/relationships/image" Target="media/image1501.png"/><Relationship Id="rId13" Type="http://schemas.openxmlformats.org/officeDocument/2006/relationships/image" Target="media/image1502.png"/><Relationship Id="rId14" Type="http://schemas.openxmlformats.org/officeDocument/2006/relationships/image" Target="media/image1503.png"/><Relationship Id="rId15" Type="http://schemas.openxmlformats.org/officeDocument/2006/relationships/image" Target="media/image1504.png"/><Relationship Id="rId16" Type="http://schemas.openxmlformats.org/officeDocument/2006/relationships/image" Target="media/image1505.png"/><Relationship Id="rId17" Type="http://schemas.openxmlformats.org/officeDocument/2006/relationships/image" Target="media/image1506.png"/><Relationship Id="rId18" Type="http://schemas.openxmlformats.org/officeDocument/2006/relationships/image" Target="media/image1507.png"/><Relationship Id="rId19" Type="http://schemas.openxmlformats.org/officeDocument/2006/relationships/image" Target="media/image1508.png"/><Relationship Id="rId20" Type="http://schemas.openxmlformats.org/officeDocument/2006/relationships/image" Target="media/image1509.png"/><Relationship Id="rId21" Type="http://schemas.openxmlformats.org/officeDocument/2006/relationships/image" Target="media/image1510.png"/><Relationship Id="rId22" Type="http://schemas.openxmlformats.org/officeDocument/2006/relationships/image" Target="media/image1511.png"/><Relationship Id="rId23" Type="http://schemas.openxmlformats.org/officeDocument/2006/relationships/image" Target="media/image1512.png"/><Relationship Id="rId24" Type="http://schemas.openxmlformats.org/officeDocument/2006/relationships/image" Target="media/image1513.png"/><Relationship Id="rId25" Type="http://schemas.openxmlformats.org/officeDocument/2006/relationships/image" Target="media/image1514.png"/><Relationship Id="rId26" Type="http://schemas.openxmlformats.org/officeDocument/2006/relationships/image" Target="media/image1515.png"/><Relationship Id="rId27" Type="http://schemas.openxmlformats.org/officeDocument/2006/relationships/image" Target="media/image1516.png"/><Relationship Id="rId28" Type="http://schemas.openxmlformats.org/officeDocument/2006/relationships/image" Target="media/image1517.png"/><Relationship Id="rId29" Type="http://schemas.openxmlformats.org/officeDocument/2006/relationships/image" Target="media/image1518.png"/><Relationship Id="rId30" Type="http://schemas.openxmlformats.org/officeDocument/2006/relationships/image" Target="media/image1519.png"/><Relationship Id="rId31" Type="http://schemas.openxmlformats.org/officeDocument/2006/relationships/image" Target="media/image1520.png"/><Relationship Id="rId32" Type="http://schemas.openxmlformats.org/officeDocument/2006/relationships/image" Target="media/image1521.png"/><Relationship Id="rId33" Type="http://schemas.openxmlformats.org/officeDocument/2006/relationships/image" Target="media/image1522.png"/><Relationship Id="rId34" Type="http://schemas.openxmlformats.org/officeDocument/2006/relationships/image" Target="media/image1523.png"/><Relationship Id="rId35" Type="http://schemas.openxmlformats.org/officeDocument/2006/relationships/image" Target="media/image1524.png"/><Relationship Id="rId36" Type="http://schemas.openxmlformats.org/officeDocument/2006/relationships/image" Target="media/image1525.png"/><Relationship Id="rId37" Type="http://schemas.openxmlformats.org/officeDocument/2006/relationships/image" Target="media/image1526.png"/><Relationship Id="rId38" Type="http://schemas.openxmlformats.org/officeDocument/2006/relationships/image" Target="media/image1527.png"/><Relationship Id="rId39" Type="http://schemas.openxmlformats.org/officeDocument/2006/relationships/image" Target="media/image1528.png"/><Relationship Id="rId40" Type="http://schemas.openxmlformats.org/officeDocument/2006/relationships/image" Target="media/image1529.png"/><Relationship Id="rId41" Type="http://schemas.openxmlformats.org/officeDocument/2006/relationships/image" Target="media/image1530.png"/><Relationship Id="rId42" Type="http://schemas.openxmlformats.org/officeDocument/2006/relationships/image" Target="media/image1531.png"/><Relationship Id="rId43" Type="http://schemas.openxmlformats.org/officeDocument/2006/relationships/image" Target="media/image1532.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533.png"/><Relationship Id="rId47" Type="http://schemas.openxmlformats.org/officeDocument/2006/relationships/image" Target="media/image1534.png"/><Relationship Id="rId48" Type="http://schemas.openxmlformats.org/officeDocument/2006/relationships/image" Target="media/image1535.png"/><Relationship Id="rId49" Type="http://schemas.openxmlformats.org/officeDocument/2006/relationships/image" Target="media/image1536.png"/><Relationship Id="rId50" Type="http://schemas.openxmlformats.org/officeDocument/2006/relationships/image" Target="media/image1537.png"/><Relationship Id="rId51" Type="http://schemas.openxmlformats.org/officeDocument/2006/relationships/image" Target="media/image1538.png"/><Relationship Id="rId52" Type="http://schemas.openxmlformats.org/officeDocument/2006/relationships/image" Target="media/image1539.png"/><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