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9D18" w14:textId="20A69DBE" w:rsidR="00893EBA" w:rsidRPr="00E72095" w:rsidRDefault="00E72095" w:rsidP="00E72095">
      <w:r w:rsidRPr="00E72095">
        <w:rPr>
          <w:rFonts w:cs="Arial"/>
        </w:rPr>
        <w:t>A car sales company that is installment. And that sells Chinese cars. And I want you to approach me in a friendly but very respectful tone.</w:t>
      </w:r>
    </w:p>
    <w:sectPr w:rsidR="00893EBA" w:rsidRPr="00E72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11"/>
    <w:rsid w:val="007F38FE"/>
    <w:rsid w:val="00893EBA"/>
    <w:rsid w:val="008B0467"/>
    <w:rsid w:val="009250AF"/>
    <w:rsid w:val="00CC2D0C"/>
    <w:rsid w:val="00E72095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36755F-BBEF-44BA-990A-01A400FC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🥇</dc:creator>
  <cp:keywords/>
  <dc:description/>
  <cp:lastModifiedBy>Winner 🥇</cp:lastModifiedBy>
  <cp:revision>3</cp:revision>
  <dcterms:created xsi:type="dcterms:W3CDTF">2025-09-19T21:32:00Z</dcterms:created>
  <dcterms:modified xsi:type="dcterms:W3CDTF">2025-09-19T22:12:00Z</dcterms:modified>
</cp:coreProperties>
</file>