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715" w:rsidRDefault="003A1F1E" w:rsidP="003A1F1E">
      <w:pPr>
        <w:pStyle w:val="ListParagraph"/>
        <w:numPr>
          <w:ilvl w:val="0"/>
          <w:numId w:val="1"/>
        </w:numPr>
      </w:pPr>
      <w:r w:rsidRPr="003A1F1E">
        <w:t>What are three conclusions we can make about Kickstarter campaigns given the provided data?</w:t>
      </w:r>
      <w:r w:rsidRPr="003A1F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4884CA" wp14:editId="041AFD6C">
            <wp:extent cx="5071110" cy="2531533"/>
            <wp:effectExtent l="0" t="0" r="889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08B2BF-36F2-0341-99FA-B2DC174BC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A1F1E" w:rsidRDefault="003A1F1E" w:rsidP="00196170">
      <w:pPr>
        <w:ind w:left="360"/>
        <w:jc w:val="both"/>
      </w:pPr>
      <w:r>
        <w:t>Using the data represented in the Category chart, we can infer the following:</w:t>
      </w:r>
    </w:p>
    <w:p w:rsidR="003A1F1E" w:rsidRDefault="003A1F1E" w:rsidP="00196170">
      <w:pPr>
        <w:pStyle w:val="ListParagraph"/>
        <w:numPr>
          <w:ilvl w:val="0"/>
          <w:numId w:val="2"/>
        </w:numPr>
        <w:ind w:left="1080"/>
        <w:jc w:val="both"/>
      </w:pPr>
      <w:r>
        <w:t xml:space="preserve">Theater had the most number of campaigns. </w:t>
      </w:r>
    </w:p>
    <w:p w:rsidR="003A1F1E" w:rsidRDefault="003A1F1E" w:rsidP="00196170">
      <w:pPr>
        <w:pStyle w:val="ListParagraph"/>
        <w:numPr>
          <w:ilvl w:val="0"/>
          <w:numId w:val="2"/>
        </w:numPr>
        <w:ind w:left="1080"/>
        <w:jc w:val="both"/>
      </w:pPr>
      <w:r>
        <w:t>Technology had the most cancelled.</w:t>
      </w:r>
    </w:p>
    <w:p w:rsidR="003A1F1E" w:rsidRDefault="003A1F1E" w:rsidP="00196170">
      <w:pPr>
        <w:pStyle w:val="ListParagraph"/>
        <w:numPr>
          <w:ilvl w:val="0"/>
          <w:numId w:val="2"/>
        </w:numPr>
        <w:ind w:left="1080"/>
        <w:jc w:val="both"/>
      </w:pPr>
      <w:r>
        <w:t>Journalism had all cancelled.</w:t>
      </w:r>
    </w:p>
    <w:p w:rsidR="003A1F1E" w:rsidRDefault="003A1F1E" w:rsidP="00196170">
      <w:pPr>
        <w:pStyle w:val="ListParagraph"/>
        <w:jc w:val="both"/>
      </w:pPr>
    </w:p>
    <w:p w:rsidR="00FB3106" w:rsidRDefault="003A1F1E" w:rsidP="00196170">
      <w:pPr>
        <w:pStyle w:val="ListParagraph"/>
        <w:numPr>
          <w:ilvl w:val="0"/>
          <w:numId w:val="1"/>
        </w:numPr>
        <w:jc w:val="both"/>
      </w:pPr>
      <w:r w:rsidRPr="003A1F1E">
        <w:t>What are some of the limitations of this dataset?</w:t>
      </w:r>
    </w:p>
    <w:p w:rsidR="00196170" w:rsidRDefault="00FB3106" w:rsidP="00196170">
      <w:pPr>
        <w:pStyle w:val="ListParagraph"/>
        <w:jc w:val="both"/>
      </w:pPr>
      <w:r>
        <w:t xml:space="preserve">Sampling data set is narrow. More spread </w:t>
      </w:r>
      <w:r w:rsidR="00196170">
        <w:t>can provide more trends.</w:t>
      </w:r>
    </w:p>
    <w:p w:rsidR="00196170" w:rsidRDefault="00196170" w:rsidP="00196170">
      <w:pPr>
        <w:ind w:left="720"/>
        <w:jc w:val="both"/>
      </w:pPr>
      <w:r>
        <w:t xml:space="preserve">Additional Data like skill-set of entrepreneurs would through more light into other possible reasons for the trend. </w:t>
      </w:r>
    </w:p>
    <w:p w:rsidR="00196170" w:rsidRDefault="00196170" w:rsidP="00196170">
      <w:pPr>
        <w:pStyle w:val="ListParagraph"/>
        <w:jc w:val="both"/>
      </w:pPr>
    </w:p>
    <w:p w:rsidR="003A1F1E" w:rsidRDefault="00196170" w:rsidP="00196170">
      <w:pPr>
        <w:pStyle w:val="ListParagraph"/>
        <w:numPr>
          <w:ilvl w:val="0"/>
          <w:numId w:val="1"/>
        </w:numPr>
        <w:jc w:val="both"/>
      </w:pPr>
      <w:r w:rsidRPr="00196170">
        <w:t>What are some other possible tables/graphs that we could create?</w:t>
      </w:r>
      <w:r w:rsidR="003A1F1E">
        <w:t xml:space="preserve"> </w:t>
      </w:r>
    </w:p>
    <w:p w:rsidR="002F7D14" w:rsidRDefault="002F7D14" w:rsidP="003C64DE">
      <w:pPr>
        <w:pStyle w:val="ListParagraph"/>
        <w:jc w:val="both"/>
      </w:pPr>
      <w:r>
        <w:t>One interesting graph could be to explore t</w:t>
      </w:r>
      <w:r>
        <w:t xml:space="preserve">he relationship between an outcome of the campaign to </w:t>
      </w:r>
      <w:r w:rsidRPr="00A7045E">
        <w:t>its</w:t>
      </w:r>
      <w:r w:rsidRPr="00A7045E">
        <w:rPr>
          <w:b/>
        </w:rPr>
        <w:t xml:space="preserve"> </w:t>
      </w:r>
      <w:r>
        <w:t>funding</w:t>
      </w:r>
      <w:r>
        <w:t xml:space="preserve"> amount. </w:t>
      </w:r>
    </w:p>
    <w:p w:rsidR="003C64DE" w:rsidRDefault="002F7D14" w:rsidP="003C64DE">
      <w:pPr>
        <w:pStyle w:val="ListParagraph"/>
        <w:jc w:val="both"/>
      </w:pPr>
      <w:r>
        <w:t xml:space="preserve">From a high glace it looks as if all successful campaigns are fully funded. </w:t>
      </w:r>
      <w:bookmarkStart w:id="0" w:name="_GoBack"/>
      <w:bookmarkEnd w:id="0"/>
    </w:p>
    <w:sectPr w:rsidR="003C64DE" w:rsidSect="00F315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5B6" w:rsidRDefault="008905B6" w:rsidP="003A1F1E">
      <w:r>
        <w:separator/>
      </w:r>
    </w:p>
  </w:endnote>
  <w:endnote w:type="continuationSeparator" w:id="0">
    <w:p w:rsidR="008905B6" w:rsidRDefault="008905B6" w:rsidP="003A1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5B6" w:rsidRDefault="008905B6" w:rsidP="003A1F1E">
      <w:r>
        <w:separator/>
      </w:r>
    </w:p>
  </w:footnote>
  <w:footnote w:type="continuationSeparator" w:id="0">
    <w:p w:rsidR="008905B6" w:rsidRDefault="008905B6" w:rsidP="003A1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F1E" w:rsidRDefault="003A1F1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A1F1E" w:rsidRDefault="003A1F1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Homework1 – </w:t>
                              </w:r>
                              <w:r w:rsidR="00196170">
                                <w:rPr>
                                  <w:caps/>
                                  <w:color w:val="FFFFFF" w:themeColor="background1"/>
                                </w:rPr>
                                <w:t xml:space="preserve">Kickstarter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Summary</w:t>
                              </w:r>
                              <w:r w:rsidR="00196170">
                                <w:rPr>
                                  <w:caps/>
                                  <w:color w:val="FFFFFF" w:themeColor="background1"/>
                                </w:rPr>
                                <w:t xml:space="preserve"> report</w:t>
                              </w:r>
                            </w:p>
                          </w:sdtContent>
                        </w:sdt>
                        <w:p w:rsidR="003A1F1E" w:rsidRDefault="003A1F1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Balaji K Sadagopa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A1F1E" w:rsidRDefault="003A1F1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Homework1 – </w:t>
                        </w:r>
                        <w:r w:rsidR="00196170">
                          <w:rPr>
                            <w:caps/>
                            <w:color w:val="FFFFFF" w:themeColor="background1"/>
                          </w:rPr>
                          <w:t xml:space="preserve">Kickstarter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Summary</w:t>
                        </w:r>
                        <w:r w:rsidR="00196170">
                          <w:rPr>
                            <w:caps/>
                            <w:color w:val="FFFFFF" w:themeColor="background1"/>
                          </w:rPr>
                          <w:t xml:space="preserve"> report</w:t>
                        </w:r>
                      </w:p>
                    </w:sdtContent>
                  </w:sdt>
                  <w:p w:rsidR="003A1F1E" w:rsidRDefault="003A1F1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Balaji K Sadagopa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0105"/>
    <w:multiLevelType w:val="hybridMultilevel"/>
    <w:tmpl w:val="23CCC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26C4"/>
    <w:multiLevelType w:val="hybridMultilevel"/>
    <w:tmpl w:val="94122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1E"/>
    <w:rsid w:val="00196170"/>
    <w:rsid w:val="002F7D14"/>
    <w:rsid w:val="003A1F1E"/>
    <w:rsid w:val="003C64DE"/>
    <w:rsid w:val="003F6A8C"/>
    <w:rsid w:val="008905B6"/>
    <w:rsid w:val="00F31579"/>
    <w:rsid w:val="00FB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0C46F"/>
  <w14:defaultImageDpi w14:val="32767"/>
  <w15:chartTrackingRefBased/>
  <w15:docId w15:val="{1B6511F2-FE9B-6146-B422-CEAED1EF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F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F1E"/>
  </w:style>
  <w:style w:type="paragraph" w:styleId="Footer">
    <w:name w:val="footer"/>
    <w:basedOn w:val="Normal"/>
    <w:link w:val="FooterChar"/>
    <w:uiPriority w:val="99"/>
    <w:unhideWhenUsed/>
    <w:rsid w:val="003A1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F1E"/>
  </w:style>
  <w:style w:type="paragraph" w:styleId="ListParagraph">
    <w:name w:val="List Paragraph"/>
    <w:basedOn w:val="Normal"/>
    <w:uiPriority w:val="34"/>
    <w:qFormat/>
    <w:rsid w:val="003A1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S/UNCC-BootCamp/Homework1/StarterBook-BalajiSadagop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[StarterBook-BalajiSadagopa.xlsx]PivotTable-Category!PivotTable5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'PivotTable-Category'!$B$4:$B$5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'PivotTable-Category'!$A$6:$A$15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'PivotTable-Category'!$B$6:$B$15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D4-E54A-850A-566778A9A12A}"/>
            </c:ext>
          </c:extLst>
        </c:ser>
        <c:ser>
          <c:idx val="1"/>
          <c:order val="1"/>
          <c:tx>
            <c:strRef>
              <c:f>'PivotTable-Category'!$C$4:$C$5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'PivotTable-Category'!$A$6:$A$15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'PivotTable-Category'!$C$6:$C$15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D4-E54A-850A-566778A9A12A}"/>
            </c:ext>
          </c:extLst>
        </c:ser>
        <c:ser>
          <c:idx val="2"/>
          <c:order val="2"/>
          <c:tx>
            <c:strRef>
              <c:f>'PivotTable-Category'!$D$4:$D$5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'PivotTable-Category'!$A$6:$A$15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'PivotTable-Category'!$D$6:$D$15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D4-E54A-850A-566778A9A12A}"/>
            </c:ext>
          </c:extLst>
        </c:ser>
        <c:ser>
          <c:idx val="3"/>
          <c:order val="3"/>
          <c:tx>
            <c:strRef>
              <c:f>'PivotTable-Category'!$E$4:$E$5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'PivotTable-Category'!$A$6:$A$15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'PivotTable-Category'!$E$6:$E$15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2D4-E54A-850A-566778A9A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1371806367"/>
        <c:axId val="1371766687"/>
      </c:barChart>
      <c:catAx>
        <c:axId val="1371806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766687"/>
        <c:crosses val="autoZero"/>
        <c:auto val="1"/>
        <c:lblAlgn val="ctr"/>
        <c:lblOffset val="100"/>
        <c:noMultiLvlLbl val="0"/>
      </c:catAx>
      <c:valAx>
        <c:axId val="137176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806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 – Kickstarter Summary report</dc:title>
  <dc:subject/>
  <dc:creator>Balaji Sadagopa</dc:creator>
  <cp:keywords/>
  <dc:description/>
  <cp:lastModifiedBy>Balaji Sadagopa</cp:lastModifiedBy>
  <cp:revision>3</cp:revision>
  <dcterms:created xsi:type="dcterms:W3CDTF">2018-05-04T16:12:00Z</dcterms:created>
  <dcterms:modified xsi:type="dcterms:W3CDTF">2018-05-04T16:35:00Z</dcterms:modified>
</cp:coreProperties>
</file>