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A6" w:rsidRPr="00B672A6" w:rsidRDefault="00B672A6" w:rsidP="00B672A6">
      <w:r w:rsidRPr="00B672A6">
        <w:t>1.    Introduction</w:t>
      </w:r>
    </w:p>
    <w:p w:rsidR="00B672A6" w:rsidRPr="00B672A6" w:rsidRDefault="00B672A6" w:rsidP="00B672A6">
      <w:r w:rsidRPr="00B672A6">
        <w:t>1.1    Test Plan Objectives</w:t>
      </w:r>
    </w:p>
    <w:p w:rsidR="00B672A6" w:rsidRPr="00B672A6" w:rsidRDefault="00B672A6" w:rsidP="00B672A6">
      <w:r w:rsidRPr="00B672A6">
        <w:t>2.    Scope of the document</w:t>
      </w:r>
    </w:p>
    <w:p w:rsidR="00B672A6" w:rsidRPr="00B672A6" w:rsidRDefault="00B672A6" w:rsidP="00B672A6">
      <w:r w:rsidRPr="00B672A6">
        <w:t>3.    Test Strategy</w:t>
      </w:r>
    </w:p>
    <w:p w:rsidR="00B672A6" w:rsidRPr="00B672A6" w:rsidRDefault="00B672A6" w:rsidP="00B672A6">
      <w:r w:rsidRPr="00B672A6">
        <w:t>3.1    System Testing</w:t>
      </w:r>
    </w:p>
    <w:p w:rsidR="00B672A6" w:rsidRPr="00B672A6" w:rsidRDefault="00B672A6" w:rsidP="00B672A6">
      <w:r w:rsidRPr="00B672A6">
        <w:t xml:space="preserve">        3.1.1    Smoke Testing </w:t>
      </w:r>
    </w:p>
    <w:p w:rsidR="00B672A6" w:rsidRPr="00B672A6" w:rsidRDefault="00B672A6" w:rsidP="00B672A6">
      <w:r w:rsidRPr="00B672A6">
        <w:t xml:space="preserve">        3.1.2    Sanity Testing</w:t>
      </w:r>
    </w:p>
    <w:p w:rsidR="00B672A6" w:rsidRPr="00B672A6" w:rsidRDefault="00B672A6" w:rsidP="00B672A6">
      <w:r w:rsidRPr="00B672A6">
        <w:t xml:space="preserve">        3.1.3    Re-Testing</w:t>
      </w:r>
    </w:p>
    <w:p w:rsidR="00B672A6" w:rsidRPr="00B672A6" w:rsidRDefault="00B672A6" w:rsidP="00B672A6">
      <w:r w:rsidRPr="00B672A6">
        <w:t xml:space="preserve">        3.1.4    Regression Testing</w:t>
      </w:r>
    </w:p>
    <w:p w:rsidR="00B672A6" w:rsidRPr="00B672A6" w:rsidRDefault="00B672A6" w:rsidP="00B672A6">
      <w:r w:rsidRPr="00B672A6">
        <w:t xml:space="preserve">        3.1.5    Database Testing</w:t>
      </w:r>
    </w:p>
    <w:p w:rsidR="00B672A6" w:rsidRPr="00B672A6" w:rsidRDefault="00B672A6" w:rsidP="00B672A6">
      <w:r w:rsidRPr="00B672A6">
        <w:t xml:space="preserve">        3.1.6    Cross Browser Testing</w:t>
      </w:r>
    </w:p>
    <w:p w:rsidR="00B672A6" w:rsidRPr="00B672A6" w:rsidRDefault="00B672A6" w:rsidP="00B672A6">
      <w:r w:rsidRPr="00B672A6">
        <w:t xml:space="preserve">        3.1.7    </w:t>
      </w:r>
      <w:proofErr w:type="spellStart"/>
      <w:r w:rsidRPr="00B672A6">
        <w:t>Adhoc</w:t>
      </w:r>
      <w:proofErr w:type="spellEnd"/>
      <w:r w:rsidRPr="00B672A6">
        <w:t xml:space="preserve"> Testing</w:t>
      </w:r>
    </w:p>
    <w:p w:rsidR="00B672A6" w:rsidRPr="00B672A6" w:rsidRDefault="00B672A6" w:rsidP="00B672A6">
      <w:r w:rsidRPr="00B672A6">
        <w:t xml:space="preserve">          3.1.8 Automation Testing (QTP or Selenium)</w:t>
      </w:r>
    </w:p>
    <w:p w:rsidR="00B672A6" w:rsidRPr="00B672A6" w:rsidRDefault="00B672A6" w:rsidP="00B672A6">
      <w:r w:rsidRPr="00B672A6">
        <w:t>4.    Environment Requirements</w:t>
      </w:r>
    </w:p>
    <w:p w:rsidR="00B672A6" w:rsidRPr="00B672A6" w:rsidRDefault="00B672A6" w:rsidP="00B672A6">
      <w:r w:rsidRPr="00B672A6">
        <w:t>5.    Test Schedule</w:t>
      </w:r>
    </w:p>
    <w:p w:rsidR="00B672A6" w:rsidRPr="00B672A6" w:rsidRDefault="00B672A6" w:rsidP="00B672A6">
      <w:r w:rsidRPr="00B672A6">
        <w:t>6.    Control Procedures</w:t>
      </w:r>
    </w:p>
    <w:p w:rsidR="00B672A6" w:rsidRPr="00B672A6" w:rsidRDefault="00B672A6" w:rsidP="00B672A6">
      <w:r w:rsidRPr="00B672A6">
        <w:t>6.1    Reviews</w:t>
      </w:r>
    </w:p>
    <w:p w:rsidR="00B672A6" w:rsidRPr="00B672A6" w:rsidRDefault="00B672A6" w:rsidP="00B672A6">
      <w:r w:rsidRPr="00B672A6">
        <w:t>6.2    Bug Reviews</w:t>
      </w:r>
    </w:p>
    <w:p w:rsidR="00B672A6" w:rsidRPr="00B672A6" w:rsidRDefault="00B672A6" w:rsidP="00B672A6">
      <w:r w:rsidRPr="00B672A6">
        <w:t>6.3    Change Request</w:t>
      </w:r>
    </w:p>
    <w:p w:rsidR="00B672A6" w:rsidRPr="00B672A6" w:rsidRDefault="00B672A6" w:rsidP="00B672A6">
      <w:bookmarkStart w:id="0" w:name="_GoBack"/>
      <w:bookmarkEnd w:id="0"/>
      <w:r w:rsidRPr="00B672A6">
        <w:t>9.    Resources and Responsibilities</w:t>
      </w:r>
    </w:p>
    <w:p w:rsidR="00B672A6" w:rsidRPr="00B672A6" w:rsidRDefault="00B672A6" w:rsidP="00B672A6">
      <w:r w:rsidRPr="00B672A6">
        <w:t>10.  Deliverables and Milestones</w:t>
      </w:r>
    </w:p>
    <w:p w:rsidR="00B672A6" w:rsidRPr="00B672A6" w:rsidRDefault="00B672A6" w:rsidP="00B672A6">
      <w:r w:rsidRPr="00B672A6">
        <w:t>11.  Defect Management</w:t>
      </w:r>
    </w:p>
    <w:p w:rsidR="00B672A6" w:rsidRPr="00B672A6" w:rsidRDefault="00B672A6" w:rsidP="00B672A6">
      <w:r w:rsidRPr="00B672A6">
        <w:t>12.  Dependencies</w:t>
      </w:r>
    </w:p>
    <w:p w:rsidR="00B672A6" w:rsidRPr="00B672A6" w:rsidRDefault="00B672A6" w:rsidP="00B672A6">
      <w:r w:rsidRPr="00B672A6">
        <w:t>12.1    Personnel Dependencies</w:t>
      </w:r>
    </w:p>
    <w:p w:rsidR="00B672A6" w:rsidRPr="00B672A6" w:rsidRDefault="00B672A6" w:rsidP="00B672A6">
      <w:r w:rsidRPr="00B672A6">
        <w:t>12.2    Software Dependencies</w:t>
      </w:r>
    </w:p>
    <w:p w:rsidR="00B672A6" w:rsidRPr="00B672A6" w:rsidRDefault="00B672A6" w:rsidP="00B672A6">
      <w:r w:rsidRPr="00B672A6">
        <w:lastRenderedPageBreak/>
        <w:t>12.3    Hardware Dependencies</w:t>
      </w:r>
    </w:p>
    <w:p w:rsidR="00B672A6" w:rsidRPr="00B672A6" w:rsidRDefault="00B672A6" w:rsidP="00B672A6">
      <w:r w:rsidRPr="00B672A6">
        <w:t>12.4    Test Data Dependencies</w:t>
      </w:r>
    </w:p>
    <w:p w:rsidR="00B672A6" w:rsidRPr="00B672A6" w:rsidRDefault="00B672A6" w:rsidP="00B672A6">
      <w:r w:rsidRPr="00B672A6">
        <w:t>13. Risks</w:t>
      </w:r>
    </w:p>
    <w:p w:rsidR="00B672A6" w:rsidRPr="00B672A6" w:rsidRDefault="00B672A6" w:rsidP="00B672A6">
      <w:r w:rsidRPr="00B672A6">
        <w:t>14. Tools</w:t>
      </w:r>
    </w:p>
    <w:p w:rsidR="00B672A6" w:rsidRPr="00B672A6" w:rsidRDefault="00B672A6" w:rsidP="00B672A6">
      <w:r w:rsidRPr="00B672A6">
        <w:t>15. Documentation</w:t>
      </w:r>
    </w:p>
    <w:p w:rsidR="00B672A6" w:rsidRPr="00B672A6" w:rsidRDefault="00B672A6" w:rsidP="00B672A6">
      <w:r w:rsidRPr="00B672A6">
        <w:t>16. Approvals</w:t>
      </w:r>
    </w:p>
    <w:p w:rsidR="00B672A6" w:rsidRPr="00B672A6" w:rsidRDefault="00B672A6" w:rsidP="00B672A6">
      <w:r w:rsidRPr="00B672A6">
        <w:t>17. Entry/ Exit for each Testing activity</w:t>
      </w:r>
    </w:p>
    <w:p w:rsidR="00B672A6" w:rsidRPr="00B672A6" w:rsidRDefault="00B672A6" w:rsidP="00B672A6">
      <w:r w:rsidRPr="00B672A6">
        <w:t>18. Test Suspension</w:t>
      </w:r>
    </w:p>
    <w:p w:rsidR="00B672A6" w:rsidRPr="00B672A6" w:rsidRDefault="00B672A6" w:rsidP="00B672A6">
      <w:r w:rsidRPr="00B672A6">
        <w:t>19. Test Resumption</w:t>
      </w:r>
    </w:p>
    <w:p w:rsidR="00B672A6" w:rsidRPr="00B672A6" w:rsidRDefault="00B672A6" w:rsidP="00B672A6">
      <w:r w:rsidRPr="00B672A6">
        <w:t>20. Test Completion</w:t>
      </w:r>
    </w:p>
    <w:p w:rsidR="00442BD3" w:rsidRDefault="00442BD3"/>
    <w:sectPr w:rsidR="0044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72A6"/>
    <w:rsid w:val="00233D60"/>
    <w:rsid w:val="00442BD3"/>
    <w:rsid w:val="00B6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qaplanet</dc:creator>
  <cp:keywords/>
  <dc:description/>
  <cp:lastModifiedBy>qaplanet</cp:lastModifiedBy>
  <cp:revision>3</cp:revision>
  <dcterms:created xsi:type="dcterms:W3CDTF">2018-12-27T10:42:00Z</dcterms:created>
  <dcterms:modified xsi:type="dcterms:W3CDTF">2019-03-07T03:01:00Z</dcterms:modified>
</cp:coreProperties>
</file>