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E3E4" w14:textId="77777777" w:rsidR="00835213" w:rsidRPr="0090223D" w:rsidRDefault="00835213" w:rsidP="00835213">
      <w:pPr>
        <w:jc w:val="right"/>
        <w:rPr>
          <w:rFonts w:ascii="Calibri" w:hAnsi="Calibri" w:cs="Arial"/>
          <w:b/>
        </w:rPr>
      </w:pPr>
      <w:r w:rsidRPr="0090223D">
        <w:rPr>
          <w:rFonts w:ascii="Calibri" w:hAnsi="Calibri" w:cs="Arial"/>
          <w:b/>
        </w:rPr>
        <w:t>NewDay</w:t>
      </w:r>
    </w:p>
    <w:p w14:paraId="4BFB937E" w14:textId="77777777" w:rsidR="00835213" w:rsidRPr="0090223D" w:rsidRDefault="006C0C25" w:rsidP="00835213">
      <w:pPr>
        <w:jc w:val="right"/>
        <w:rPr>
          <w:rFonts w:ascii="Calibri" w:hAnsi="Calibri" w:cs="Arial"/>
        </w:rPr>
      </w:pPr>
      <w:r w:rsidRPr="0090223D">
        <w:rPr>
          <w:rFonts w:ascii="Calibri" w:hAnsi="Calibri" w:cs="Arial"/>
        </w:rPr>
        <w:t>7 Handyside Street</w:t>
      </w:r>
    </w:p>
    <w:p w14:paraId="0D5637AC" w14:textId="77777777" w:rsidR="00835213" w:rsidRPr="0090223D" w:rsidRDefault="00835213" w:rsidP="00835213">
      <w:pPr>
        <w:jc w:val="right"/>
        <w:rPr>
          <w:rFonts w:ascii="Calibri" w:hAnsi="Calibri" w:cs="Arial"/>
        </w:rPr>
      </w:pPr>
      <w:r w:rsidRPr="0090223D">
        <w:rPr>
          <w:rFonts w:ascii="Calibri" w:hAnsi="Calibri" w:cs="Arial"/>
        </w:rPr>
        <w:t>London</w:t>
      </w:r>
    </w:p>
    <w:p w14:paraId="3FA26E5E" w14:textId="77777777" w:rsidR="00D741F3" w:rsidRPr="0090223D" w:rsidRDefault="006C0C25" w:rsidP="00FE3786">
      <w:pPr>
        <w:jc w:val="right"/>
        <w:rPr>
          <w:rFonts w:ascii="Calibri" w:hAnsi="Calibri" w:cs="Arial"/>
        </w:rPr>
      </w:pPr>
      <w:r w:rsidRPr="0090223D">
        <w:rPr>
          <w:rFonts w:ascii="Calibri" w:hAnsi="Calibri" w:cs="Arial"/>
        </w:rPr>
        <w:t>N1C 4DA</w:t>
      </w:r>
    </w:p>
    <w:p w14:paraId="5570DE6B" w14:textId="77777777" w:rsidR="00D741F3" w:rsidRPr="0049636E" w:rsidRDefault="006F3C46" w:rsidP="00835213">
      <w:pPr>
        <w:jc w:val="right"/>
        <w:rPr>
          <w:rFonts w:asciiTheme="majorHAnsi" w:hAnsiTheme="majorHAnsi" w:cstheme="majorHAnsi"/>
          <w:sz w:val="22"/>
          <w:szCs w:val="22"/>
        </w:rPr>
      </w:pPr>
      <w:r w:rsidRPr="0049636E">
        <w:rPr>
          <w:rFonts w:asciiTheme="majorHAnsi" w:hAnsiTheme="majorHAnsi" w:cstheme="majorHAnsi"/>
          <w:sz w:val="22"/>
          <w:szCs w:val="22"/>
        </w:rPr>
        <w:t>www.</w:t>
      </w:r>
      <w:r w:rsidR="00D741F3" w:rsidRPr="0049636E">
        <w:rPr>
          <w:rFonts w:asciiTheme="majorHAnsi" w:hAnsiTheme="majorHAnsi" w:cstheme="majorHAnsi"/>
          <w:sz w:val="22"/>
          <w:szCs w:val="22"/>
        </w:rPr>
        <w:t>newday.co.uk</w:t>
      </w:r>
    </w:p>
    <w:p w14:paraId="661199A4" w14:textId="77777777" w:rsidR="00454F32" w:rsidRPr="00C1686E" w:rsidRDefault="005C23CC" w:rsidP="00454F32">
      <w:pPr>
        <w:keepNext/>
        <w:widowControl w:val="0"/>
        <w:tabs>
          <w:tab w:val="left" w:pos="1179"/>
          <w:tab w:val="left" w:pos="1530"/>
          <w:tab w:val="left" w:pos="2160"/>
          <w:tab w:val="left" w:pos="2970"/>
        </w:tabs>
        <w:outlineLvl w:val="0"/>
        <w:rPr>
          <w:rFonts w:asciiTheme="majorHAnsi" w:eastAsia="Times New Roman" w:hAnsiTheme="majorHAnsi" w:cstheme="majorHAnsi"/>
          <w:b/>
          <w:snapToGrid w:val="0"/>
          <w:sz w:val="22"/>
          <w:szCs w:val="22"/>
          <w:u w:val="single"/>
        </w:rPr>
      </w:pPr>
      <w:r w:rsidRPr="0049636E">
        <w:rPr>
          <w:rFonts w:asciiTheme="majorHAnsi" w:eastAsia="Times New Roman" w:hAnsiTheme="majorHAnsi" w:cstheme="majorHAnsi"/>
          <w:b/>
          <w:snapToGrid w:val="0"/>
          <w:sz w:val="22"/>
          <w:szCs w:val="22"/>
          <w:u w:val="single"/>
        </w:rPr>
        <w:t>PRIVAT</w:t>
      </w:r>
      <w:r w:rsidRPr="00C1686E">
        <w:rPr>
          <w:rFonts w:asciiTheme="majorHAnsi" w:eastAsia="Times New Roman" w:hAnsiTheme="majorHAnsi" w:cstheme="majorHAnsi"/>
          <w:b/>
          <w:snapToGrid w:val="0"/>
          <w:sz w:val="22"/>
          <w:szCs w:val="22"/>
          <w:u w:val="single"/>
        </w:rPr>
        <w:t>E AND</w:t>
      </w:r>
      <w:r w:rsidR="00454F32" w:rsidRPr="00C1686E">
        <w:rPr>
          <w:rFonts w:asciiTheme="majorHAnsi" w:eastAsia="Times New Roman" w:hAnsiTheme="majorHAnsi" w:cstheme="majorHAnsi"/>
          <w:b/>
          <w:snapToGrid w:val="0"/>
          <w:sz w:val="22"/>
          <w:szCs w:val="22"/>
          <w:u w:val="single"/>
        </w:rPr>
        <w:t xml:space="preserve"> CONFIDENTIAL</w:t>
      </w:r>
    </w:p>
    <w:p w14:paraId="4C402290" w14:textId="674CD35B" w:rsidR="00E86266" w:rsidRPr="00C1686E" w:rsidRDefault="00257044" w:rsidP="00454F32">
      <w:pPr>
        <w:tabs>
          <w:tab w:val="left" w:pos="720"/>
          <w:tab w:val="left" w:pos="1440"/>
          <w:tab w:val="left" w:pos="2126"/>
          <w:tab w:val="left" w:pos="2835"/>
          <w:tab w:val="left" w:pos="3544"/>
          <w:tab w:val="left" w:pos="4253"/>
          <w:tab w:val="left" w:pos="4961"/>
          <w:tab w:val="left" w:pos="5670"/>
          <w:tab w:val="right" w:pos="8363"/>
        </w:tabs>
        <w:autoSpaceDE w:val="0"/>
        <w:autoSpaceDN w:val="0"/>
        <w:adjustRightInd w:val="0"/>
        <w:rPr>
          <w:rFonts w:asciiTheme="majorHAnsi" w:eastAsia="Times New Roman" w:hAnsiTheme="majorHAnsi" w:cstheme="majorHAnsi"/>
          <w:snapToGrid w:val="0"/>
          <w:kern w:val="16"/>
          <w:sz w:val="22"/>
          <w:szCs w:val="22"/>
        </w:rPr>
      </w:pPr>
      <w:r>
        <w:rPr>
          <w:rFonts w:asciiTheme="majorHAnsi" w:eastAsia="Times New Roman" w:hAnsiTheme="majorHAnsi" w:cstheme="majorHAnsi"/>
          <w:snapToGrid w:val="0"/>
          <w:kern w:val="16"/>
          <w:sz w:val="22"/>
          <w:szCs w:val="22"/>
        </w:rPr>
        <w:t>Adarsh Bari Sharnappa</w:t>
      </w:r>
      <w:r w:rsidR="00C1686E" w:rsidRPr="00C1686E">
        <w:rPr>
          <w:rFonts w:asciiTheme="majorHAnsi" w:eastAsia="Times New Roman" w:hAnsiTheme="majorHAnsi" w:cstheme="majorHAnsi"/>
          <w:snapToGrid w:val="0"/>
          <w:kern w:val="16"/>
          <w:sz w:val="22"/>
          <w:szCs w:val="22"/>
        </w:rPr>
        <w:t>,</w:t>
      </w:r>
    </w:p>
    <w:p w14:paraId="537ABD10" w14:textId="5B2AA2C9" w:rsidR="00E86266" w:rsidRPr="00C1686E" w:rsidRDefault="00C1686E" w:rsidP="00454F32">
      <w:pPr>
        <w:tabs>
          <w:tab w:val="left" w:pos="720"/>
          <w:tab w:val="left" w:pos="1440"/>
          <w:tab w:val="left" w:pos="2126"/>
          <w:tab w:val="left" w:pos="2835"/>
          <w:tab w:val="left" w:pos="3544"/>
          <w:tab w:val="left" w:pos="4253"/>
          <w:tab w:val="left" w:pos="4961"/>
          <w:tab w:val="left" w:pos="5670"/>
          <w:tab w:val="right" w:pos="8363"/>
        </w:tabs>
        <w:autoSpaceDE w:val="0"/>
        <w:autoSpaceDN w:val="0"/>
        <w:adjustRightInd w:val="0"/>
        <w:rPr>
          <w:rFonts w:asciiTheme="majorHAnsi" w:eastAsia="Times New Roman" w:hAnsiTheme="majorHAnsi" w:cstheme="majorHAnsi"/>
          <w:snapToGrid w:val="0"/>
          <w:kern w:val="16"/>
          <w:sz w:val="22"/>
          <w:szCs w:val="22"/>
        </w:rPr>
      </w:pPr>
      <w:r w:rsidRPr="00C1686E">
        <w:rPr>
          <w:rFonts w:asciiTheme="majorHAnsi" w:eastAsia="Times New Roman" w:hAnsiTheme="majorHAnsi" w:cstheme="majorHAnsi"/>
          <w:snapToGrid w:val="0"/>
          <w:kern w:val="16"/>
          <w:sz w:val="22"/>
          <w:szCs w:val="22"/>
        </w:rPr>
        <w:t>Email Only</w:t>
      </w:r>
    </w:p>
    <w:p w14:paraId="26B3E4FB" w14:textId="77777777" w:rsidR="00E86266" w:rsidRPr="00C1686E" w:rsidRDefault="00E86266" w:rsidP="00454F32">
      <w:pPr>
        <w:tabs>
          <w:tab w:val="left" w:pos="720"/>
          <w:tab w:val="left" w:pos="1440"/>
          <w:tab w:val="left" w:pos="2126"/>
          <w:tab w:val="left" w:pos="2835"/>
          <w:tab w:val="left" w:pos="3544"/>
          <w:tab w:val="left" w:pos="4253"/>
          <w:tab w:val="left" w:pos="4961"/>
          <w:tab w:val="left" w:pos="5670"/>
          <w:tab w:val="right" w:pos="8363"/>
        </w:tabs>
        <w:autoSpaceDE w:val="0"/>
        <w:autoSpaceDN w:val="0"/>
        <w:adjustRightInd w:val="0"/>
        <w:rPr>
          <w:rFonts w:asciiTheme="majorHAnsi" w:eastAsia="Times New Roman" w:hAnsiTheme="majorHAnsi" w:cstheme="majorHAnsi"/>
          <w:snapToGrid w:val="0"/>
          <w:kern w:val="16"/>
          <w:sz w:val="22"/>
          <w:szCs w:val="22"/>
        </w:rPr>
      </w:pPr>
    </w:p>
    <w:p w14:paraId="5E6446AD" w14:textId="2EEA8B57" w:rsidR="000D2075" w:rsidRPr="00C1686E" w:rsidRDefault="00C1686E" w:rsidP="00454F32">
      <w:pPr>
        <w:tabs>
          <w:tab w:val="left" w:pos="720"/>
          <w:tab w:val="left" w:pos="1440"/>
          <w:tab w:val="left" w:pos="2126"/>
          <w:tab w:val="left" w:pos="2835"/>
          <w:tab w:val="left" w:pos="3544"/>
          <w:tab w:val="left" w:pos="4253"/>
          <w:tab w:val="left" w:pos="4961"/>
          <w:tab w:val="left" w:pos="5670"/>
          <w:tab w:val="right" w:pos="8363"/>
        </w:tabs>
        <w:autoSpaceDE w:val="0"/>
        <w:autoSpaceDN w:val="0"/>
        <w:adjustRightInd w:val="0"/>
        <w:rPr>
          <w:rFonts w:asciiTheme="majorHAnsi" w:eastAsia="Times New Roman" w:hAnsiTheme="majorHAnsi" w:cstheme="majorHAnsi"/>
          <w:snapToGrid w:val="0"/>
          <w:kern w:val="16"/>
          <w:sz w:val="22"/>
          <w:szCs w:val="22"/>
        </w:rPr>
      </w:pPr>
      <w:r w:rsidRPr="00C1686E">
        <w:rPr>
          <w:rFonts w:asciiTheme="majorHAnsi" w:eastAsia="Times New Roman" w:hAnsiTheme="majorHAnsi" w:cstheme="majorHAnsi"/>
          <w:snapToGrid w:val="0"/>
          <w:kern w:val="16"/>
          <w:sz w:val="22"/>
          <w:szCs w:val="22"/>
        </w:rPr>
        <w:t>21 May 2021</w:t>
      </w:r>
      <w:r w:rsidR="005C23CC" w:rsidRPr="00C1686E">
        <w:rPr>
          <w:rFonts w:asciiTheme="majorHAnsi" w:eastAsia="Times New Roman" w:hAnsiTheme="majorHAnsi" w:cstheme="majorHAnsi"/>
          <w:snapToGrid w:val="0"/>
          <w:kern w:val="16"/>
          <w:sz w:val="22"/>
          <w:szCs w:val="22"/>
        </w:rPr>
        <w:br/>
      </w:r>
    </w:p>
    <w:p w14:paraId="47F83E5A" w14:textId="77777777" w:rsidR="006F3C46" w:rsidRPr="00C1686E" w:rsidRDefault="006F3C46" w:rsidP="00454F32">
      <w:pPr>
        <w:widowControl w:val="0"/>
        <w:tabs>
          <w:tab w:val="left" w:pos="720"/>
          <w:tab w:val="left" w:pos="1440"/>
          <w:tab w:val="left" w:pos="2126"/>
          <w:tab w:val="left" w:pos="2160"/>
          <w:tab w:val="left" w:pos="2835"/>
          <w:tab w:val="left" w:pos="2880"/>
          <w:tab w:val="left" w:pos="3544"/>
          <w:tab w:val="left" w:pos="3600"/>
          <w:tab w:val="left" w:pos="4253"/>
          <w:tab w:val="left" w:pos="4320"/>
          <w:tab w:val="left" w:pos="4961"/>
          <w:tab w:val="left" w:pos="5040"/>
          <w:tab w:val="left" w:pos="5670"/>
          <w:tab w:val="left" w:pos="5760"/>
          <w:tab w:val="left" w:pos="6480"/>
          <w:tab w:val="left" w:pos="7200"/>
          <w:tab w:val="left" w:pos="7920"/>
          <w:tab w:val="right" w:pos="8363"/>
          <w:tab w:val="left" w:pos="8640"/>
        </w:tabs>
        <w:jc w:val="both"/>
        <w:rPr>
          <w:rFonts w:asciiTheme="majorHAnsi" w:eastAsia="Times New Roman" w:hAnsiTheme="majorHAnsi" w:cstheme="majorHAnsi"/>
          <w:snapToGrid w:val="0"/>
          <w:kern w:val="16"/>
          <w:sz w:val="22"/>
          <w:szCs w:val="22"/>
        </w:rPr>
      </w:pPr>
    </w:p>
    <w:p w14:paraId="197CE4EE" w14:textId="2DE22A4F" w:rsidR="00454F32" w:rsidRPr="00C1686E" w:rsidRDefault="00454F32" w:rsidP="00454F32">
      <w:pPr>
        <w:widowControl w:val="0"/>
        <w:tabs>
          <w:tab w:val="left" w:pos="720"/>
          <w:tab w:val="left" w:pos="1440"/>
          <w:tab w:val="left" w:pos="2126"/>
          <w:tab w:val="left" w:pos="2160"/>
          <w:tab w:val="left" w:pos="2835"/>
          <w:tab w:val="left" w:pos="2880"/>
          <w:tab w:val="left" w:pos="3544"/>
          <w:tab w:val="left" w:pos="3600"/>
          <w:tab w:val="left" w:pos="4253"/>
          <w:tab w:val="left" w:pos="4320"/>
          <w:tab w:val="left" w:pos="4961"/>
          <w:tab w:val="left" w:pos="5040"/>
          <w:tab w:val="left" w:pos="5670"/>
          <w:tab w:val="left" w:pos="5760"/>
          <w:tab w:val="left" w:pos="6480"/>
          <w:tab w:val="left" w:pos="7200"/>
          <w:tab w:val="left" w:pos="7920"/>
          <w:tab w:val="right" w:pos="8363"/>
          <w:tab w:val="left" w:pos="8640"/>
        </w:tabs>
        <w:jc w:val="both"/>
        <w:rPr>
          <w:rFonts w:asciiTheme="majorHAnsi" w:eastAsia="Times New Roman" w:hAnsiTheme="majorHAnsi" w:cstheme="majorHAnsi"/>
          <w:snapToGrid w:val="0"/>
          <w:kern w:val="16"/>
          <w:sz w:val="22"/>
          <w:szCs w:val="22"/>
        </w:rPr>
      </w:pPr>
      <w:r w:rsidRPr="00C1686E">
        <w:rPr>
          <w:rFonts w:asciiTheme="majorHAnsi" w:eastAsia="Times New Roman" w:hAnsiTheme="majorHAnsi" w:cstheme="majorHAnsi"/>
          <w:snapToGrid w:val="0"/>
          <w:kern w:val="16"/>
          <w:sz w:val="22"/>
          <w:szCs w:val="22"/>
        </w:rPr>
        <w:t xml:space="preserve">Dear </w:t>
      </w:r>
      <w:r w:rsidR="00257044">
        <w:rPr>
          <w:rFonts w:asciiTheme="majorHAnsi" w:eastAsia="Times New Roman" w:hAnsiTheme="majorHAnsi" w:cstheme="majorHAnsi"/>
          <w:snapToGrid w:val="0"/>
          <w:kern w:val="16"/>
          <w:sz w:val="22"/>
          <w:szCs w:val="22"/>
        </w:rPr>
        <w:t>Adarsh,</w:t>
      </w:r>
    </w:p>
    <w:p w14:paraId="676736F4" w14:textId="77777777" w:rsidR="00454F32" w:rsidRPr="00C1686E" w:rsidRDefault="00454F32" w:rsidP="00454F32">
      <w:pPr>
        <w:tabs>
          <w:tab w:val="left" w:pos="709"/>
          <w:tab w:val="left" w:pos="1418"/>
          <w:tab w:val="left" w:pos="2126"/>
          <w:tab w:val="left" w:pos="2835"/>
          <w:tab w:val="left" w:pos="3544"/>
          <w:tab w:val="left" w:pos="4253"/>
          <w:tab w:val="left" w:pos="4961"/>
          <w:tab w:val="left" w:pos="5670"/>
          <w:tab w:val="right" w:pos="8363"/>
        </w:tabs>
        <w:rPr>
          <w:rFonts w:asciiTheme="majorHAnsi" w:eastAsia="Times New Roman" w:hAnsiTheme="majorHAnsi" w:cstheme="majorHAnsi"/>
          <w:b/>
          <w:bCs/>
          <w:kern w:val="16"/>
          <w:sz w:val="22"/>
          <w:szCs w:val="22"/>
        </w:rPr>
      </w:pPr>
    </w:p>
    <w:p w14:paraId="7DB42D31" w14:textId="77777777" w:rsidR="00454F32" w:rsidRPr="00C1686E" w:rsidRDefault="00454F32" w:rsidP="00454F32">
      <w:pPr>
        <w:tabs>
          <w:tab w:val="left" w:pos="709"/>
          <w:tab w:val="left" w:pos="1418"/>
          <w:tab w:val="left" w:pos="2126"/>
          <w:tab w:val="left" w:pos="2835"/>
          <w:tab w:val="left" w:pos="3544"/>
          <w:tab w:val="left" w:pos="4253"/>
          <w:tab w:val="left" w:pos="4961"/>
          <w:tab w:val="left" w:pos="5670"/>
          <w:tab w:val="right" w:pos="8363"/>
        </w:tabs>
        <w:rPr>
          <w:rFonts w:asciiTheme="majorHAnsi" w:eastAsia="Times New Roman" w:hAnsiTheme="majorHAnsi" w:cstheme="majorHAnsi"/>
          <w:b/>
          <w:bCs/>
          <w:kern w:val="16"/>
          <w:sz w:val="22"/>
          <w:szCs w:val="22"/>
        </w:rPr>
      </w:pPr>
      <w:r w:rsidRPr="00C1686E">
        <w:rPr>
          <w:rFonts w:asciiTheme="majorHAnsi" w:eastAsia="Times New Roman" w:hAnsiTheme="majorHAnsi" w:cstheme="majorHAnsi"/>
          <w:b/>
          <w:bCs/>
          <w:kern w:val="16"/>
          <w:sz w:val="22"/>
          <w:szCs w:val="22"/>
        </w:rPr>
        <w:t>Resignation Acknowledgement</w:t>
      </w:r>
    </w:p>
    <w:p w14:paraId="0436A8FD" w14:textId="77777777" w:rsidR="00A9398D" w:rsidRPr="00C1686E" w:rsidRDefault="00A9398D" w:rsidP="00A9398D">
      <w:pPr>
        <w:rPr>
          <w:rFonts w:asciiTheme="majorHAnsi" w:hAnsiTheme="majorHAnsi" w:cstheme="majorHAnsi"/>
          <w:b/>
          <w:bCs/>
          <w:sz w:val="22"/>
          <w:szCs w:val="22"/>
        </w:rPr>
      </w:pPr>
    </w:p>
    <w:p w14:paraId="3FFDB2E0" w14:textId="2B6EFE0F" w:rsidR="00A9398D" w:rsidRPr="00C1686E" w:rsidRDefault="00A9398D" w:rsidP="00A9398D">
      <w:pPr>
        <w:jc w:val="both"/>
        <w:rPr>
          <w:rFonts w:asciiTheme="majorHAnsi" w:hAnsiTheme="majorHAnsi" w:cstheme="majorHAnsi"/>
          <w:sz w:val="22"/>
          <w:szCs w:val="22"/>
        </w:rPr>
      </w:pPr>
      <w:r w:rsidRPr="00C1686E">
        <w:rPr>
          <w:rFonts w:asciiTheme="majorHAnsi" w:hAnsiTheme="majorHAnsi" w:cstheme="majorHAnsi"/>
          <w:sz w:val="22"/>
          <w:szCs w:val="22"/>
        </w:rPr>
        <w:t>Thank you for informing us of your wish to resign from your post with NewDay Cards Ltd. I write to acknowledge receipt of your resignation and confirm your last day of employment as</w:t>
      </w:r>
      <w:r w:rsidR="006F3C46" w:rsidRPr="00C1686E">
        <w:rPr>
          <w:rFonts w:asciiTheme="majorHAnsi" w:hAnsiTheme="majorHAnsi" w:cstheme="majorHAnsi"/>
          <w:b/>
          <w:bCs/>
          <w:sz w:val="22"/>
          <w:szCs w:val="22"/>
        </w:rPr>
        <w:t xml:space="preserve"> </w:t>
      </w:r>
      <w:r w:rsidR="00C1686E" w:rsidRPr="00C1686E">
        <w:rPr>
          <w:rFonts w:asciiTheme="majorHAnsi" w:hAnsiTheme="majorHAnsi" w:cstheme="majorHAnsi"/>
          <w:b/>
          <w:bCs/>
          <w:sz w:val="22"/>
          <w:szCs w:val="22"/>
        </w:rPr>
        <w:t>1</w:t>
      </w:r>
      <w:r w:rsidR="00257044">
        <w:rPr>
          <w:rFonts w:asciiTheme="majorHAnsi" w:hAnsiTheme="majorHAnsi" w:cstheme="majorHAnsi"/>
          <w:b/>
          <w:bCs/>
          <w:sz w:val="22"/>
          <w:szCs w:val="22"/>
        </w:rPr>
        <w:t>2</w:t>
      </w:r>
      <w:r w:rsidR="00C1686E" w:rsidRPr="00C1686E">
        <w:rPr>
          <w:rFonts w:asciiTheme="majorHAnsi" w:hAnsiTheme="majorHAnsi" w:cstheme="majorHAnsi"/>
          <w:b/>
          <w:bCs/>
          <w:sz w:val="22"/>
          <w:szCs w:val="22"/>
        </w:rPr>
        <w:t xml:space="preserve"> </w:t>
      </w:r>
      <w:r w:rsidR="00337C21">
        <w:rPr>
          <w:rFonts w:asciiTheme="majorHAnsi" w:hAnsiTheme="majorHAnsi" w:cstheme="majorHAnsi"/>
          <w:b/>
          <w:bCs/>
          <w:sz w:val="22"/>
          <w:szCs w:val="22"/>
        </w:rPr>
        <w:t>July</w:t>
      </w:r>
      <w:r w:rsidR="00C1686E" w:rsidRPr="00C1686E">
        <w:rPr>
          <w:rFonts w:asciiTheme="majorHAnsi" w:hAnsiTheme="majorHAnsi" w:cstheme="majorHAnsi"/>
          <w:b/>
          <w:bCs/>
          <w:sz w:val="22"/>
          <w:szCs w:val="22"/>
        </w:rPr>
        <w:t xml:space="preserve"> 2021</w:t>
      </w:r>
    </w:p>
    <w:p w14:paraId="02C4015D" w14:textId="77777777" w:rsidR="00A9398D" w:rsidRPr="0049636E" w:rsidRDefault="00A9398D" w:rsidP="00A9398D">
      <w:pPr>
        <w:jc w:val="both"/>
        <w:rPr>
          <w:rFonts w:asciiTheme="majorHAnsi" w:hAnsiTheme="majorHAnsi" w:cstheme="majorHAnsi"/>
          <w:sz w:val="22"/>
          <w:szCs w:val="22"/>
        </w:rPr>
      </w:pPr>
    </w:p>
    <w:p w14:paraId="3474F2ED" w14:textId="77777777" w:rsidR="00A9398D" w:rsidRPr="0049636E" w:rsidRDefault="00A9398D" w:rsidP="00A9398D">
      <w:pPr>
        <w:jc w:val="both"/>
        <w:rPr>
          <w:rFonts w:asciiTheme="majorHAnsi" w:hAnsiTheme="majorHAnsi" w:cstheme="majorHAnsi"/>
          <w:sz w:val="22"/>
          <w:szCs w:val="22"/>
        </w:rPr>
      </w:pPr>
      <w:r w:rsidRPr="0049636E">
        <w:rPr>
          <w:rFonts w:asciiTheme="majorHAnsi" w:hAnsiTheme="majorHAnsi" w:cstheme="majorHAnsi"/>
          <w:sz w:val="22"/>
          <w:szCs w:val="22"/>
        </w:rPr>
        <w:t xml:space="preserve">You will be paid as normal up to and including your last day. In the event that you have taken paid holiday in excess of your annual holiday entitlement, the Company is entitled to deduct a sum equivalent to pay for those excess days from your final salary payment.  In the event that you have accrued untaken holiday on termination of your employment, you will be paid (subject to applicable deductions) in lieu of such entitlement.  </w:t>
      </w:r>
    </w:p>
    <w:p w14:paraId="0598330A" w14:textId="77777777" w:rsidR="00A9398D" w:rsidRPr="0049636E" w:rsidRDefault="00A9398D" w:rsidP="00A9398D">
      <w:pPr>
        <w:jc w:val="both"/>
        <w:rPr>
          <w:rFonts w:asciiTheme="majorHAnsi" w:hAnsiTheme="majorHAnsi" w:cstheme="majorHAnsi"/>
          <w:sz w:val="22"/>
          <w:szCs w:val="22"/>
        </w:rPr>
      </w:pPr>
    </w:p>
    <w:p w14:paraId="3AEAAEF2" w14:textId="52F20295" w:rsidR="00A9398D" w:rsidRPr="0049636E" w:rsidRDefault="00A9398D" w:rsidP="00A9398D">
      <w:pPr>
        <w:jc w:val="both"/>
        <w:rPr>
          <w:rFonts w:asciiTheme="majorHAnsi" w:hAnsiTheme="majorHAnsi" w:cstheme="majorHAnsi"/>
          <w:sz w:val="22"/>
          <w:szCs w:val="22"/>
        </w:rPr>
      </w:pPr>
      <w:r w:rsidRPr="0049636E">
        <w:rPr>
          <w:rFonts w:asciiTheme="majorHAnsi" w:hAnsiTheme="majorHAnsi" w:cstheme="majorHAnsi"/>
          <w:sz w:val="22"/>
          <w:szCs w:val="22"/>
        </w:rPr>
        <w:t>You will receive your P45 after your employment has ended. </w:t>
      </w:r>
      <w:r w:rsidR="00AE5CBC">
        <w:rPr>
          <w:rFonts w:asciiTheme="majorHAnsi" w:hAnsiTheme="majorHAnsi" w:cstheme="majorHAnsi"/>
          <w:sz w:val="22"/>
          <w:szCs w:val="22"/>
        </w:rPr>
        <w:t>Please ensure your personal email address is entered onto Your NewDay so this can be sent to you,</w:t>
      </w:r>
    </w:p>
    <w:p w14:paraId="5846491D" w14:textId="77777777" w:rsidR="00A9398D" w:rsidRPr="0049636E" w:rsidRDefault="00A9398D" w:rsidP="00A9398D">
      <w:pPr>
        <w:jc w:val="both"/>
        <w:rPr>
          <w:rFonts w:asciiTheme="majorHAnsi" w:hAnsiTheme="majorHAnsi" w:cstheme="majorHAnsi"/>
          <w:sz w:val="22"/>
          <w:szCs w:val="22"/>
        </w:rPr>
      </w:pPr>
    </w:p>
    <w:p w14:paraId="1B6FB727" w14:textId="77777777" w:rsidR="00A9398D" w:rsidRPr="0049636E" w:rsidRDefault="00A9398D" w:rsidP="00A9398D">
      <w:pPr>
        <w:jc w:val="both"/>
        <w:rPr>
          <w:rFonts w:asciiTheme="majorHAnsi" w:hAnsiTheme="majorHAnsi" w:cstheme="majorHAnsi"/>
          <w:sz w:val="22"/>
          <w:szCs w:val="22"/>
        </w:rPr>
      </w:pPr>
      <w:r w:rsidRPr="0049636E">
        <w:rPr>
          <w:rFonts w:asciiTheme="majorHAnsi" w:hAnsiTheme="majorHAnsi" w:cstheme="majorHAnsi"/>
          <w:sz w:val="22"/>
          <w:szCs w:val="22"/>
        </w:rPr>
        <w:t>If you are a member of the NewDay Pension Plan you will be separately notified of your entitlement under the scheme by Legal &amp; General.</w:t>
      </w:r>
    </w:p>
    <w:p w14:paraId="27D20FF0" w14:textId="77777777" w:rsidR="0058014C" w:rsidRPr="0049636E" w:rsidRDefault="0058014C" w:rsidP="00A9398D">
      <w:pPr>
        <w:jc w:val="both"/>
        <w:rPr>
          <w:rFonts w:asciiTheme="majorHAnsi" w:hAnsiTheme="majorHAnsi" w:cstheme="majorHAnsi"/>
          <w:sz w:val="22"/>
          <w:szCs w:val="22"/>
        </w:rPr>
      </w:pPr>
    </w:p>
    <w:p w14:paraId="40BA2994" w14:textId="77777777" w:rsidR="00A9398D" w:rsidRPr="0049636E" w:rsidRDefault="00A9398D" w:rsidP="00A9398D">
      <w:pPr>
        <w:rPr>
          <w:rFonts w:asciiTheme="majorHAnsi" w:hAnsiTheme="majorHAnsi" w:cstheme="majorHAnsi"/>
          <w:sz w:val="22"/>
          <w:szCs w:val="22"/>
        </w:rPr>
      </w:pPr>
      <w:r w:rsidRPr="0049636E">
        <w:rPr>
          <w:rFonts w:asciiTheme="majorHAnsi" w:hAnsiTheme="majorHAnsi" w:cstheme="majorHAnsi"/>
          <w:sz w:val="22"/>
          <w:szCs w:val="22"/>
        </w:rPr>
        <w:t>If you are a member of BUPA you are able to call 0800 600 500 to discuss continuation of your current cover.</w:t>
      </w:r>
    </w:p>
    <w:p w14:paraId="40D9DFDE" w14:textId="77777777" w:rsidR="00A9398D" w:rsidRPr="0049636E" w:rsidRDefault="00A9398D" w:rsidP="00A9398D">
      <w:pPr>
        <w:rPr>
          <w:rFonts w:asciiTheme="majorHAnsi" w:hAnsiTheme="majorHAnsi" w:cstheme="majorHAnsi"/>
          <w:sz w:val="22"/>
          <w:szCs w:val="22"/>
        </w:rPr>
      </w:pPr>
    </w:p>
    <w:p w14:paraId="016E1DF8" w14:textId="77777777" w:rsidR="0058014C" w:rsidRPr="0049636E" w:rsidRDefault="00A9398D" w:rsidP="00A9398D">
      <w:pPr>
        <w:jc w:val="both"/>
        <w:rPr>
          <w:rFonts w:asciiTheme="majorHAnsi" w:hAnsiTheme="majorHAnsi" w:cstheme="majorHAnsi"/>
          <w:sz w:val="22"/>
          <w:szCs w:val="22"/>
        </w:rPr>
      </w:pPr>
      <w:r w:rsidRPr="0049636E">
        <w:rPr>
          <w:rFonts w:asciiTheme="majorHAnsi" w:hAnsiTheme="majorHAnsi" w:cstheme="majorHAnsi"/>
          <w:sz w:val="22"/>
          <w:szCs w:val="22"/>
        </w:rPr>
        <w:t>Before leaving the Company, you should return any security pass</w:t>
      </w:r>
      <w:r w:rsidR="00072C11" w:rsidRPr="0049636E">
        <w:rPr>
          <w:rFonts w:asciiTheme="majorHAnsi" w:hAnsiTheme="majorHAnsi" w:cstheme="majorHAnsi"/>
          <w:sz w:val="22"/>
          <w:szCs w:val="22"/>
        </w:rPr>
        <w:t>es</w:t>
      </w:r>
      <w:r w:rsidRPr="0049636E">
        <w:rPr>
          <w:rFonts w:asciiTheme="majorHAnsi" w:hAnsiTheme="majorHAnsi" w:cstheme="majorHAnsi"/>
          <w:sz w:val="22"/>
          <w:szCs w:val="22"/>
        </w:rPr>
        <w:t>, all Company documents (including copies), laptops, and any other property belonging to the Company to your Manager or the People Team. </w:t>
      </w:r>
      <w:r w:rsidR="005D1B96" w:rsidRPr="0049636E">
        <w:rPr>
          <w:rFonts w:asciiTheme="majorHAnsi" w:hAnsiTheme="majorHAnsi" w:cstheme="majorHAnsi"/>
          <w:sz w:val="22"/>
          <w:szCs w:val="22"/>
        </w:rPr>
        <w:t xml:space="preserve">Please ensure Microsoft Intune is deleted from any </w:t>
      </w:r>
      <w:r w:rsidR="00234C16" w:rsidRPr="0049636E">
        <w:rPr>
          <w:rFonts w:asciiTheme="majorHAnsi" w:hAnsiTheme="majorHAnsi" w:cstheme="majorHAnsi"/>
          <w:sz w:val="22"/>
          <w:szCs w:val="22"/>
        </w:rPr>
        <w:t xml:space="preserve">personal </w:t>
      </w:r>
      <w:r w:rsidR="005D1B96" w:rsidRPr="0049636E">
        <w:rPr>
          <w:rFonts w:asciiTheme="majorHAnsi" w:hAnsiTheme="majorHAnsi" w:cstheme="majorHAnsi"/>
          <w:sz w:val="22"/>
          <w:szCs w:val="22"/>
        </w:rPr>
        <w:t>devices you may have.</w:t>
      </w:r>
    </w:p>
    <w:p w14:paraId="78807028" w14:textId="77777777" w:rsidR="00072C11" w:rsidRPr="0049636E" w:rsidRDefault="00072C11" w:rsidP="00A9398D">
      <w:pPr>
        <w:jc w:val="both"/>
        <w:rPr>
          <w:rFonts w:asciiTheme="majorHAnsi" w:hAnsiTheme="majorHAnsi" w:cstheme="majorHAnsi"/>
          <w:sz w:val="22"/>
          <w:szCs w:val="22"/>
        </w:rPr>
      </w:pPr>
    </w:p>
    <w:p w14:paraId="765DC96E" w14:textId="77777777" w:rsidR="003A0273" w:rsidRDefault="003A0273" w:rsidP="003A0273">
      <w:pPr>
        <w:jc w:val="both"/>
        <w:rPr>
          <w:rFonts w:asciiTheme="majorHAnsi" w:hAnsiTheme="majorHAnsi"/>
          <w:sz w:val="22"/>
          <w:szCs w:val="22"/>
        </w:rPr>
      </w:pPr>
      <w:r>
        <w:rPr>
          <w:rFonts w:asciiTheme="majorHAnsi" w:hAnsiTheme="majorHAnsi" w:cstheme="majorHAnsi"/>
          <w:sz w:val="22"/>
          <w:szCs w:val="22"/>
        </w:rPr>
        <w:t xml:space="preserve">You will be able to access ADP for copies of your payslips and P60’s for 30 days after your leave date. You can view your e-payslips from any personal device with internet access, all you need is your ADP username (your NewDay email address) and your ADP password to access the ADP site. You can then save or print your payslips/P60 as required. The ADP web address is </w:t>
      </w:r>
      <w:hyperlink r:id="rId7" w:history="1">
        <w:r>
          <w:rPr>
            <w:rStyle w:val="Hyperlink"/>
            <w:rFonts w:asciiTheme="majorHAnsi" w:hAnsiTheme="majorHAnsi" w:cstheme="majorHAnsi"/>
            <w:sz w:val="22"/>
            <w:szCs w:val="22"/>
          </w:rPr>
          <w:t>https://ihcm.adp.com/ipclogin</w:t>
        </w:r>
      </w:hyperlink>
      <w:r>
        <w:rPr>
          <w:rFonts w:asciiTheme="majorHAnsi" w:hAnsiTheme="majorHAnsi" w:cstheme="majorHAnsi"/>
          <w:sz w:val="22"/>
          <w:szCs w:val="22"/>
        </w:rPr>
        <w:t xml:space="preserve"> </w:t>
      </w:r>
    </w:p>
    <w:p w14:paraId="4281DD0D" w14:textId="77777777" w:rsidR="00A9398D" w:rsidRPr="0049636E" w:rsidRDefault="00A9398D" w:rsidP="00A9398D">
      <w:pPr>
        <w:jc w:val="both"/>
        <w:rPr>
          <w:rFonts w:asciiTheme="majorHAnsi" w:hAnsiTheme="majorHAnsi" w:cstheme="majorHAnsi"/>
          <w:sz w:val="22"/>
          <w:szCs w:val="22"/>
        </w:rPr>
      </w:pPr>
      <w:r w:rsidRPr="0049636E">
        <w:rPr>
          <w:rFonts w:asciiTheme="majorHAnsi" w:hAnsiTheme="majorHAnsi" w:cstheme="majorHAnsi"/>
          <w:sz w:val="22"/>
          <w:szCs w:val="22"/>
        </w:rPr>
        <w:t xml:space="preserve"> </w:t>
      </w:r>
    </w:p>
    <w:p w14:paraId="0B0A1291" w14:textId="77777777" w:rsidR="00072C11" w:rsidRPr="0049636E" w:rsidRDefault="00072C11" w:rsidP="00A9398D">
      <w:pPr>
        <w:jc w:val="both"/>
        <w:rPr>
          <w:rFonts w:asciiTheme="majorHAnsi" w:hAnsiTheme="majorHAnsi" w:cstheme="majorHAnsi"/>
          <w:sz w:val="22"/>
          <w:szCs w:val="22"/>
        </w:rPr>
      </w:pPr>
    </w:p>
    <w:p w14:paraId="1C770C29" w14:textId="77777777" w:rsidR="00072C11" w:rsidRPr="0049636E" w:rsidRDefault="00072C11" w:rsidP="00A9398D">
      <w:pPr>
        <w:jc w:val="both"/>
        <w:rPr>
          <w:rFonts w:asciiTheme="majorHAnsi" w:hAnsiTheme="majorHAnsi" w:cstheme="majorHAnsi"/>
          <w:sz w:val="22"/>
          <w:szCs w:val="22"/>
        </w:rPr>
      </w:pPr>
    </w:p>
    <w:p w14:paraId="1E1A3F50" w14:textId="77777777" w:rsidR="00072C11" w:rsidRPr="0049636E" w:rsidRDefault="00072C11" w:rsidP="00A9398D">
      <w:pPr>
        <w:jc w:val="both"/>
        <w:rPr>
          <w:rFonts w:asciiTheme="majorHAnsi" w:hAnsiTheme="majorHAnsi" w:cstheme="majorHAnsi"/>
          <w:sz w:val="22"/>
          <w:szCs w:val="22"/>
        </w:rPr>
      </w:pPr>
    </w:p>
    <w:p w14:paraId="6FFB9F4D" w14:textId="77777777" w:rsidR="00072C11" w:rsidRPr="0049636E" w:rsidRDefault="00072C11" w:rsidP="00A9398D">
      <w:pPr>
        <w:jc w:val="both"/>
        <w:rPr>
          <w:rFonts w:asciiTheme="majorHAnsi" w:hAnsiTheme="majorHAnsi" w:cstheme="majorHAnsi"/>
          <w:sz w:val="22"/>
          <w:szCs w:val="22"/>
        </w:rPr>
      </w:pPr>
    </w:p>
    <w:p w14:paraId="231B3281" w14:textId="77777777" w:rsidR="00072C11" w:rsidRPr="0049636E" w:rsidRDefault="00072C11" w:rsidP="00A9398D">
      <w:pPr>
        <w:jc w:val="both"/>
        <w:rPr>
          <w:rFonts w:asciiTheme="majorHAnsi" w:hAnsiTheme="majorHAnsi" w:cstheme="majorHAnsi"/>
          <w:sz w:val="22"/>
          <w:szCs w:val="22"/>
        </w:rPr>
      </w:pPr>
    </w:p>
    <w:p w14:paraId="656D3722" w14:textId="77777777" w:rsidR="00072C11" w:rsidRPr="0049636E" w:rsidRDefault="00072C11" w:rsidP="00A9398D">
      <w:pPr>
        <w:jc w:val="both"/>
        <w:rPr>
          <w:rFonts w:asciiTheme="majorHAnsi" w:hAnsiTheme="majorHAnsi" w:cstheme="majorHAnsi"/>
          <w:sz w:val="22"/>
          <w:szCs w:val="22"/>
        </w:rPr>
      </w:pPr>
    </w:p>
    <w:p w14:paraId="29E8FD01" w14:textId="77777777" w:rsidR="00072C11" w:rsidRPr="0049636E" w:rsidRDefault="00072C11" w:rsidP="00A9398D">
      <w:pPr>
        <w:jc w:val="both"/>
        <w:rPr>
          <w:rFonts w:asciiTheme="majorHAnsi" w:hAnsiTheme="majorHAnsi" w:cstheme="majorHAnsi"/>
          <w:sz w:val="22"/>
          <w:szCs w:val="22"/>
        </w:rPr>
      </w:pPr>
    </w:p>
    <w:p w14:paraId="6A3EC72F" w14:textId="77777777" w:rsidR="00C73CA5" w:rsidRDefault="00C73CA5" w:rsidP="00A9398D">
      <w:pPr>
        <w:jc w:val="both"/>
        <w:rPr>
          <w:rFonts w:asciiTheme="majorHAnsi" w:hAnsiTheme="majorHAnsi" w:cstheme="majorHAnsi"/>
          <w:sz w:val="22"/>
          <w:szCs w:val="22"/>
        </w:rPr>
      </w:pPr>
    </w:p>
    <w:p w14:paraId="056C3C48" w14:textId="77777777" w:rsidR="00C73CA5" w:rsidRDefault="00C73CA5" w:rsidP="00A9398D">
      <w:pPr>
        <w:jc w:val="both"/>
        <w:rPr>
          <w:rFonts w:asciiTheme="majorHAnsi" w:hAnsiTheme="majorHAnsi" w:cstheme="majorHAnsi"/>
          <w:sz w:val="22"/>
          <w:szCs w:val="22"/>
        </w:rPr>
      </w:pPr>
    </w:p>
    <w:p w14:paraId="24514058" w14:textId="77777777" w:rsidR="00C73CA5" w:rsidRDefault="00C73CA5" w:rsidP="00A9398D">
      <w:pPr>
        <w:jc w:val="both"/>
        <w:rPr>
          <w:rFonts w:asciiTheme="majorHAnsi" w:hAnsiTheme="majorHAnsi" w:cstheme="majorHAnsi"/>
          <w:sz w:val="22"/>
          <w:szCs w:val="22"/>
        </w:rPr>
      </w:pPr>
    </w:p>
    <w:p w14:paraId="5C1E2D8F" w14:textId="77777777" w:rsidR="00C73CA5" w:rsidRDefault="00C73CA5" w:rsidP="00A9398D">
      <w:pPr>
        <w:jc w:val="both"/>
        <w:rPr>
          <w:rFonts w:asciiTheme="majorHAnsi" w:hAnsiTheme="majorHAnsi" w:cstheme="majorHAnsi"/>
          <w:sz w:val="22"/>
          <w:szCs w:val="22"/>
        </w:rPr>
      </w:pPr>
    </w:p>
    <w:p w14:paraId="0CC6ACA1" w14:textId="77777777" w:rsidR="00C73CA5" w:rsidRDefault="00C73CA5" w:rsidP="00A9398D">
      <w:pPr>
        <w:jc w:val="both"/>
        <w:rPr>
          <w:rFonts w:asciiTheme="majorHAnsi" w:hAnsiTheme="majorHAnsi" w:cstheme="majorHAnsi"/>
          <w:sz w:val="22"/>
          <w:szCs w:val="22"/>
        </w:rPr>
      </w:pPr>
    </w:p>
    <w:p w14:paraId="3CD9629F" w14:textId="77777777" w:rsidR="00C73CA5" w:rsidRDefault="00C73CA5" w:rsidP="00A9398D">
      <w:pPr>
        <w:jc w:val="both"/>
        <w:rPr>
          <w:rFonts w:asciiTheme="majorHAnsi" w:hAnsiTheme="majorHAnsi" w:cstheme="majorHAnsi"/>
          <w:sz w:val="22"/>
          <w:szCs w:val="22"/>
        </w:rPr>
      </w:pPr>
    </w:p>
    <w:p w14:paraId="7AA94832" w14:textId="77777777" w:rsidR="00A9398D" w:rsidRPr="0049636E" w:rsidRDefault="00A9398D" w:rsidP="00A9398D">
      <w:pPr>
        <w:jc w:val="both"/>
        <w:rPr>
          <w:rFonts w:asciiTheme="majorHAnsi" w:hAnsiTheme="majorHAnsi" w:cstheme="majorHAnsi"/>
          <w:sz w:val="22"/>
          <w:szCs w:val="22"/>
        </w:rPr>
      </w:pPr>
      <w:r w:rsidRPr="0049636E">
        <w:rPr>
          <w:rFonts w:asciiTheme="majorHAnsi" w:hAnsiTheme="majorHAnsi" w:cstheme="majorHAnsi"/>
          <w:sz w:val="22"/>
          <w:szCs w:val="22"/>
        </w:rPr>
        <w:t>Please be aware that you remain subject to the confidentiality terms set out in your contract of employment.</w:t>
      </w:r>
    </w:p>
    <w:p w14:paraId="4B43AF95" w14:textId="77777777" w:rsidR="00A9398D" w:rsidRPr="0049636E" w:rsidRDefault="00A9398D" w:rsidP="00A9398D">
      <w:pPr>
        <w:jc w:val="both"/>
        <w:rPr>
          <w:rFonts w:asciiTheme="majorHAnsi" w:hAnsiTheme="majorHAnsi" w:cstheme="majorHAnsi"/>
          <w:sz w:val="22"/>
          <w:szCs w:val="22"/>
        </w:rPr>
      </w:pPr>
    </w:p>
    <w:p w14:paraId="7EB3C60F" w14:textId="77777777" w:rsidR="00A9398D" w:rsidRPr="0049636E" w:rsidRDefault="00A9398D" w:rsidP="00A9398D">
      <w:pPr>
        <w:jc w:val="both"/>
        <w:rPr>
          <w:rFonts w:asciiTheme="majorHAnsi" w:hAnsiTheme="majorHAnsi" w:cstheme="majorHAnsi"/>
          <w:sz w:val="22"/>
          <w:szCs w:val="22"/>
        </w:rPr>
      </w:pPr>
      <w:r w:rsidRPr="0049636E">
        <w:rPr>
          <w:rFonts w:asciiTheme="majorHAnsi" w:hAnsiTheme="majorHAnsi" w:cstheme="majorHAnsi"/>
          <w:sz w:val="22"/>
          <w:szCs w:val="22"/>
        </w:rPr>
        <w:t xml:space="preserve">NewDay will be happy to provide a standard reference to any potential employer.  The reference will include confirmation of posts held during your employment and length of service.  You should inform potential employers that they should contact the People Team at </w:t>
      </w:r>
      <w:hyperlink r:id="rId8" w:history="1">
        <w:r w:rsidR="00520BBF" w:rsidRPr="0049636E">
          <w:rPr>
            <w:rStyle w:val="Hyperlink"/>
            <w:rFonts w:asciiTheme="majorHAnsi" w:hAnsiTheme="majorHAnsi" w:cstheme="majorHAnsi"/>
            <w:sz w:val="22"/>
            <w:szCs w:val="22"/>
          </w:rPr>
          <w:t>people@newday.co.uk</w:t>
        </w:r>
      </w:hyperlink>
      <w:r w:rsidRPr="0049636E">
        <w:rPr>
          <w:rFonts w:asciiTheme="majorHAnsi" w:hAnsiTheme="majorHAnsi" w:cstheme="majorHAnsi"/>
          <w:sz w:val="22"/>
          <w:szCs w:val="22"/>
        </w:rPr>
        <w:t>.</w:t>
      </w:r>
    </w:p>
    <w:p w14:paraId="51C232F8" w14:textId="77777777" w:rsidR="0058014C" w:rsidRPr="0049636E" w:rsidRDefault="0058014C" w:rsidP="00A9398D">
      <w:pPr>
        <w:jc w:val="both"/>
        <w:rPr>
          <w:rFonts w:asciiTheme="majorHAnsi" w:hAnsiTheme="majorHAnsi" w:cstheme="majorHAnsi"/>
          <w:sz w:val="22"/>
          <w:szCs w:val="22"/>
        </w:rPr>
      </w:pPr>
    </w:p>
    <w:p w14:paraId="222A484F" w14:textId="77777777" w:rsidR="0058014C" w:rsidRPr="0049636E" w:rsidRDefault="0058014C" w:rsidP="0058014C">
      <w:pPr>
        <w:jc w:val="both"/>
        <w:rPr>
          <w:rFonts w:asciiTheme="majorHAnsi" w:hAnsiTheme="majorHAnsi" w:cstheme="majorHAnsi"/>
          <w:sz w:val="22"/>
          <w:szCs w:val="22"/>
        </w:rPr>
      </w:pPr>
      <w:r w:rsidRPr="0049636E">
        <w:rPr>
          <w:rFonts w:asciiTheme="majorHAnsi" w:hAnsiTheme="majorHAnsi" w:cstheme="majorHAnsi"/>
          <w:sz w:val="22"/>
          <w:szCs w:val="22"/>
        </w:rPr>
        <w:t>Finally may I take this opportunity to thank you for your service to the Company and to wish you all the best for the future.</w:t>
      </w:r>
    </w:p>
    <w:p w14:paraId="4B24CDF9" w14:textId="77777777" w:rsidR="0058014C" w:rsidRPr="0049636E" w:rsidRDefault="0058014C" w:rsidP="0058014C">
      <w:pPr>
        <w:jc w:val="both"/>
        <w:rPr>
          <w:rFonts w:asciiTheme="majorHAnsi" w:hAnsiTheme="majorHAnsi" w:cstheme="majorHAnsi"/>
          <w:sz w:val="22"/>
          <w:szCs w:val="22"/>
        </w:rPr>
      </w:pPr>
    </w:p>
    <w:p w14:paraId="5DFEAA0A" w14:textId="77777777" w:rsidR="0058014C" w:rsidRPr="0049636E" w:rsidRDefault="0058014C" w:rsidP="0058014C">
      <w:pPr>
        <w:jc w:val="both"/>
        <w:rPr>
          <w:rFonts w:asciiTheme="majorHAnsi" w:hAnsiTheme="majorHAnsi" w:cstheme="majorHAnsi"/>
          <w:sz w:val="22"/>
          <w:szCs w:val="22"/>
        </w:rPr>
      </w:pPr>
      <w:r w:rsidRPr="0049636E">
        <w:rPr>
          <w:rFonts w:asciiTheme="majorHAnsi" w:hAnsiTheme="majorHAnsi" w:cstheme="majorHAnsi"/>
          <w:sz w:val="22"/>
          <w:szCs w:val="22"/>
        </w:rPr>
        <w:t xml:space="preserve">If you have any queries please do not hesitate to contact your Manager or alternatively you can contact the People Team at </w:t>
      </w:r>
      <w:hyperlink r:id="rId9" w:history="1">
        <w:r w:rsidRPr="0049636E">
          <w:rPr>
            <w:rStyle w:val="Hyperlink"/>
            <w:rFonts w:asciiTheme="majorHAnsi" w:hAnsiTheme="majorHAnsi" w:cstheme="majorHAnsi"/>
            <w:sz w:val="22"/>
            <w:szCs w:val="22"/>
          </w:rPr>
          <w:t>people@newday.co.uk</w:t>
        </w:r>
      </w:hyperlink>
      <w:r w:rsidRPr="0049636E">
        <w:rPr>
          <w:rFonts w:asciiTheme="majorHAnsi" w:hAnsiTheme="majorHAnsi" w:cstheme="majorHAnsi"/>
          <w:sz w:val="22"/>
          <w:szCs w:val="22"/>
        </w:rPr>
        <w:t>.</w:t>
      </w:r>
    </w:p>
    <w:p w14:paraId="0DCE20A5" w14:textId="77777777" w:rsidR="00A9398D" w:rsidRPr="0049636E" w:rsidRDefault="00A9398D" w:rsidP="00454F32">
      <w:pPr>
        <w:tabs>
          <w:tab w:val="left" w:pos="709"/>
          <w:tab w:val="left" w:pos="1418"/>
          <w:tab w:val="left" w:pos="2126"/>
          <w:tab w:val="left" w:pos="2835"/>
          <w:tab w:val="left" w:pos="3544"/>
          <w:tab w:val="left" w:pos="4253"/>
          <w:tab w:val="left" w:pos="4961"/>
          <w:tab w:val="left" w:pos="5670"/>
          <w:tab w:val="right" w:pos="8363"/>
        </w:tabs>
        <w:jc w:val="both"/>
        <w:rPr>
          <w:rFonts w:asciiTheme="majorHAnsi" w:eastAsia="Times New Roman" w:hAnsiTheme="majorHAnsi" w:cstheme="majorHAnsi"/>
          <w:kern w:val="16"/>
          <w:sz w:val="22"/>
          <w:szCs w:val="22"/>
        </w:rPr>
      </w:pPr>
    </w:p>
    <w:p w14:paraId="37C719B5" w14:textId="77777777" w:rsidR="00454F32" w:rsidRPr="0049636E" w:rsidRDefault="001D4666" w:rsidP="00454F32">
      <w:pPr>
        <w:widowControl w:val="0"/>
        <w:tabs>
          <w:tab w:val="left" w:pos="709"/>
          <w:tab w:val="left" w:pos="1418"/>
          <w:tab w:val="left" w:pos="2126"/>
          <w:tab w:val="left" w:pos="2160"/>
          <w:tab w:val="left" w:pos="2835"/>
          <w:tab w:val="left" w:pos="2880"/>
          <w:tab w:val="left" w:pos="3544"/>
          <w:tab w:val="left" w:pos="3600"/>
          <w:tab w:val="left" w:pos="4253"/>
          <w:tab w:val="left" w:pos="4320"/>
          <w:tab w:val="left" w:pos="4961"/>
          <w:tab w:val="left" w:pos="5040"/>
          <w:tab w:val="left" w:pos="5670"/>
          <w:tab w:val="left" w:pos="5760"/>
          <w:tab w:val="left" w:pos="6480"/>
          <w:tab w:val="left" w:pos="7200"/>
          <w:tab w:val="left" w:pos="7920"/>
          <w:tab w:val="right" w:pos="8363"/>
          <w:tab w:val="left" w:pos="8640"/>
        </w:tabs>
        <w:jc w:val="both"/>
        <w:rPr>
          <w:rFonts w:asciiTheme="majorHAnsi" w:eastAsia="Times New Roman" w:hAnsiTheme="majorHAnsi" w:cstheme="majorHAnsi"/>
          <w:snapToGrid w:val="0"/>
          <w:kern w:val="16"/>
          <w:sz w:val="22"/>
          <w:szCs w:val="22"/>
        </w:rPr>
      </w:pPr>
      <w:r w:rsidRPr="0049636E">
        <w:rPr>
          <w:rFonts w:asciiTheme="majorHAnsi" w:eastAsia="Times New Roman" w:hAnsiTheme="majorHAnsi" w:cstheme="majorHAnsi"/>
          <w:snapToGrid w:val="0"/>
          <w:kern w:val="16"/>
          <w:sz w:val="22"/>
          <w:szCs w:val="22"/>
        </w:rPr>
        <w:t>Yours sincerely</w:t>
      </w:r>
    </w:p>
    <w:p w14:paraId="6C31FE55" w14:textId="77777777" w:rsidR="00A9398D" w:rsidRPr="0049636E" w:rsidRDefault="00A9398D" w:rsidP="00A9398D">
      <w:pPr>
        <w:tabs>
          <w:tab w:val="left" w:pos="709"/>
          <w:tab w:val="left" w:pos="1418"/>
          <w:tab w:val="left" w:pos="2126"/>
          <w:tab w:val="left" w:pos="2835"/>
          <w:tab w:val="left" w:pos="3544"/>
          <w:tab w:val="left" w:pos="4253"/>
          <w:tab w:val="left" w:pos="4961"/>
          <w:tab w:val="left" w:pos="5670"/>
          <w:tab w:val="right" w:pos="8363"/>
        </w:tabs>
        <w:rPr>
          <w:rFonts w:asciiTheme="majorHAnsi" w:eastAsia="Times New Roman" w:hAnsiTheme="majorHAnsi" w:cstheme="majorHAnsi"/>
          <w:b/>
          <w:kern w:val="16"/>
          <w:sz w:val="22"/>
          <w:szCs w:val="22"/>
        </w:rPr>
      </w:pPr>
    </w:p>
    <w:p w14:paraId="54F6EAF4" w14:textId="77777777" w:rsidR="00F22221" w:rsidRDefault="00F22221" w:rsidP="00A9398D">
      <w:pPr>
        <w:tabs>
          <w:tab w:val="left" w:pos="709"/>
          <w:tab w:val="left" w:pos="1418"/>
          <w:tab w:val="left" w:pos="2126"/>
          <w:tab w:val="left" w:pos="2835"/>
          <w:tab w:val="left" w:pos="3544"/>
          <w:tab w:val="left" w:pos="4253"/>
          <w:tab w:val="left" w:pos="4961"/>
          <w:tab w:val="left" w:pos="5670"/>
          <w:tab w:val="right" w:pos="8363"/>
        </w:tabs>
        <w:rPr>
          <w:rFonts w:asciiTheme="majorHAnsi" w:eastAsia="Times New Roman" w:hAnsiTheme="majorHAnsi" w:cstheme="majorHAnsi"/>
          <w:b/>
          <w:kern w:val="16"/>
          <w:sz w:val="22"/>
          <w:szCs w:val="22"/>
        </w:rPr>
      </w:pPr>
    </w:p>
    <w:p w14:paraId="1FA07805" w14:textId="77777777" w:rsidR="00E86266" w:rsidRDefault="00E86266" w:rsidP="00A9398D">
      <w:pPr>
        <w:tabs>
          <w:tab w:val="left" w:pos="709"/>
          <w:tab w:val="left" w:pos="1418"/>
          <w:tab w:val="left" w:pos="2126"/>
          <w:tab w:val="left" w:pos="2835"/>
          <w:tab w:val="left" w:pos="3544"/>
          <w:tab w:val="left" w:pos="4253"/>
          <w:tab w:val="left" w:pos="4961"/>
          <w:tab w:val="left" w:pos="5670"/>
          <w:tab w:val="right" w:pos="8363"/>
        </w:tabs>
        <w:rPr>
          <w:rFonts w:asciiTheme="majorHAnsi" w:eastAsia="Times New Roman" w:hAnsiTheme="majorHAnsi" w:cstheme="majorHAnsi"/>
          <w:b/>
          <w:kern w:val="16"/>
          <w:sz w:val="22"/>
          <w:szCs w:val="22"/>
        </w:rPr>
      </w:pPr>
    </w:p>
    <w:p w14:paraId="6A292870" w14:textId="114532C4" w:rsidR="00E86266" w:rsidRPr="0049636E" w:rsidRDefault="00C1686E" w:rsidP="00A9398D">
      <w:pPr>
        <w:tabs>
          <w:tab w:val="left" w:pos="709"/>
          <w:tab w:val="left" w:pos="1418"/>
          <w:tab w:val="left" w:pos="2126"/>
          <w:tab w:val="left" w:pos="2835"/>
          <w:tab w:val="left" w:pos="3544"/>
          <w:tab w:val="left" w:pos="4253"/>
          <w:tab w:val="left" w:pos="4961"/>
          <w:tab w:val="left" w:pos="5670"/>
          <w:tab w:val="right" w:pos="8363"/>
        </w:tabs>
        <w:rPr>
          <w:rFonts w:asciiTheme="majorHAnsi" w:eastAsia="Times New Roman" w:hAnsiTheme="majorHAnsi" w:cstheme="majorHAnsi"/>
          <w:b/>
          <w:kern w:val="16"/>
          <w:sz w:val="22"/>
          <w:szCs w:val="22"/>
        </w:rPr>
      </w:pPr>
      <w:r>
        <w:rPr>
          <w:rFonts w:asciiTheme="majorHAnsi" w:eastAsia="Times New Roman" w:hAnsiTheme="majorHAnsi" w:cstheme="majorHAnsi"/>
          <w:b/>
          <w:kern w:val="16"/>
          <w:sz w:val="22"/>
          <w:szCs w:val="22"/>
        </w:rPr>
        <w:t>Grace Ryan</w:t>
      </w:r>
    </w:p>
    <w:p w14:paraId="48013B9C" w14:textId="77777777" w:rsidR="00F22221" w:rsidRPr="00E86266" w:rsidRDefault="00E86266" w:rsidP="00A9398D">
      <w:pPr>
        <w:tabs>
          <w:tab w:val="left" w:pos="709"/>
          <w:tab w:val="left" w:pos="1418"/>
          <w:tab w:val="left" w:pos="2126"/>
          <w:tab w:val="left" w:pos="2835"/>
          <w:tab w:val="left" w:pos="3544"/>
          <w:tab w:val="left" w:pos="4253"/>
          <w:tab w:val="left" w:pos="4961"/>
          <w:tab w:val="left" w:pos="5670"/>
          <w:tab w:val="right" w:pos="8363"/>
        </w:tabs>
        <w:rPr>
          <w:rFonts w:asciiTheme="majorHAnsi" w:eastAsia="Times New Roman" w:hAnsiTheme="majorHAnsi" w:cstheme="majorHAnsi"/>
          <w:b/>
          <w:kern w:val="16"/>
          <w:sz w:val="22"/>
          <w:szCs w:val="22"/>
        </w:rPr>
      </w:pPr>
      <w:r w:rsidRPr="00E86266">
        <w:rPr>
          <w:rFonts w:asciiTheme="majorHAnsi" w:eastAsia="Times New Roman" w:hAnsiTheme="majorHAnsi" w:cstheme="majorHAnsi"/>
          <w:b/>
          <w:kern w:val="16"/>
          <w:sz w:val="22"/>
          <w:szCs w:val="22"/>
        </w:rPr>
        <w:t>Specialist, People Operations</w:t>
      </w:r>
    </w:p>
    <w:p w14:paraId="7258B13A" w14:textId="77777777" w:rsidR="00A9398D" w:rsidRPr="0049636E" w:rsidRDefault="005923AE" w:rsidP="00A9398D">
      <w:pPr>
        <w:tabs>
          <w:tab w:val="left" w:pos="709"/>
          <w:tab w:val="left" w:pos="1418"/>
          <w:tab w:val="left" w:pos="2126"/>
          <w:tab w:val="left" w:pos="2835"/>
          <w:tab w:val="left" w:pos="3544"/>
          <w:tab w:val="left" w:pos="4253"/>
          <w:tab w:val="left" w:pos="4961"/>
          <w:tab w:val="left" w:pos="5670"/>
          <w:tab w:val="right" w:pos="8363"/>
        </w:tabs>
        <w:rPr>
          <w:rFonts w:asciiTheme="majorHAnsi" w:eastAsia="Times New Roman" w:hAnsiTheme="majorHAnsi" w:cstheme="majorHAnsi"/>
          <w:b/>
          <w:kern w:val="16"/>
          <w:sz w:val="22"/>
          <w:szCs w:val="22"/>
        </w:rPr>
      </w:pPr>
      <w:r w:rsidRPr="0049636E">
        <w:rPr>
          <w:rFonts w:asciiTheme="majorHAnsi" w:eastAsia="Times New Roman" w:hAnsiTheme="majorHAnsi" w:cstheme="majorHAnsi"/>
          <w:b/>
          <w:kern w:val="16"/>
          <w:sz w:val="22"/>
          <w:szCs w:val="22"/>
        </w:rPr>
        <w:t>NewDay Cards Limited</w:t>
      </w:r>
      <w:r w:rsidR="00A9398D" w:rsidRPr="0049636E">
        <w:rPr>
          <w:rFonts w:asciiTheme="majorHAnsi" w:eastAsia="Times New Roman" w:hAnsiTheme="majorHAnsi" w:cstheme="majorHAnsi"/>
          <w:b/>
          <w:kern w:val="16"/>
          <w:sz w:val="22"/>
          <w:szCs w:val="22"/>
        </w:rPr>
        <w:t xml:space="preserve"> </w:t>
      </w:r>
    </w:p>
    <w:p w14:paraId="4F93EAF1" w14:textId="77777777" w:rsidR="00490EFF" w:rsidRPr="0049636E" w:rsidRDefault="00490EFF" w:rsidP="009C48CA">
      <w:pPr>
        <w:autoSpaceDE w:val="0"/>
        <w:autoSpaceDN w:val="0"/>
        <w:adjustRightInd w:val="0"/>
        <w:rPr>
          <w:rFonts w:asciiTheme="majorHAnsi" w:hAnsiTheme="majorHAnsi" w:cstheme="majorHAnsi"/>
          <w:sz w:val="22"/>
          <w:szCs w:val="22"/>
          <w:lang w:eastAsia="ja-JP"/>
        </w:rPr>
      </w:pPr>
    </w:p>
    <w:sectPr w:rsidR="00490EFF" w:rsidRPr="0049636E" w:rsidSect="00F4334F">
      <w:headerReference w:type="even" r:id="rId10"/>
      <w:headerReference w:type="default" r:id="rId11"/>
      <w:footerReference w:type="even" r:id="rId12"/>
      <w:footerReference w:type="default" r:id="rId13"/>
      <w:headerReference w:type="first" r:id="rId14"/>
      <w:footerReference w:type="first" r:id="rId15"/>
      <w:pgSz w:w="11900" w:h="16840"/>
      <w:pgMar w:top="879" w:right="1800" w:bottom="1440" w:left="180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F2D77" w14:textId="77777777" w:rsidR="00826B1C" w:rsidRDefault="00826B1C" w:rsidP="006812B3">
      <w:r>
        <w:separator/>
      </w:r>
    </w:p>
  </w:endnote>
  <w:endnote w:type="continuationSeparator" w:id="0">
    <w:p w14:paraId="1763D0CC" w14:textId="77777777" w:rsidR="00826B1C" w:rsidRDefault="00826B1C" w:rsidP="0068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E4F9" w14:textId="77777777" w:rsidR="00337C21" w:rsidRDefault="00337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9349" w14:textId="06F75C64" w:rsidR="00986691" w:rsidRPr="0029363B" w:rsidRDefault="00986691" w:rsidP="0029363B">
    <w:pPr>
      <w:pStyle w:val="Footer"/>
      <w:ind w:firstLine="1440"/>
      <w:rPr>
        <w:rFonts w:asciiTheme="majorHAnsi" w:hAnsiTheme="majorHAnsi" w:cstheme="majorHAnsi"/>
        <w:sz w:val="16"/>
        <w:szCs w:val="16"/>
      </w:rPr>
    </w:pPr>
    <w:r w:rsidRPr="0029363B">
      <w:rPr>
        <w:rFonts w:asciiTheme="majorHAnsi" w:hAnsiTheme="majorHAnsi" w:cstheme="majorHAnsi"/>
        <w:noProof/>
        <w:sz w:val="16"/>
        <w:szCs w:val="16"/>
        <w:lang w:eastAsia="en-GB"/>
      </w:rPr>
      <mc:AlternateContent>
        <mc:Choice Requires="wps">
          <w:drawing>
            <wp:anchor distT="0" distB="0" distL="114300" distR="114300" simplePos="0" relativeHeight="251659264" behindDoc="0" locked="0" layoutInCell="0" allowOverlap="1" wp14:anchorId="5AA01728" wp14:editId="131FD4FE">
              <wp:simplePos x="0" y="0"/>
              <wp:positionH relativeFrom="page">
                <wp:posOffset>0</wp:posOffset>
              </wp:positionH>
              <wp:positionV relativeFrom="page">
                <wp:posOffset>10229850</wp:posOffset>
              </wp:positionV>
              <wp:extent cx="7556500" cy="273050"/>
              <wp:effectExtent l="0" t="0" r="0" b="12700"/>
              <wp:wrapNone/>
              <wp:docPr id="1" name="MSIPCM73b846c2a0479599fd5e047a" descr="{&quot;HashCode&quot;:167989135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B5E224" w14:textId="59A10EFC" w:rsidR="0029363B" w:rsidRPr="00C1686E" w:rsidRDefault="00C1686E" w:rsidP="00C1686E">
                          <w:pPr>
                            <w:rPr>
                              <w:rFonts w:ascii="Calibri" w:hAnsi="Calibri" w:cs="Calibri"/>
                              <w:color w:val="000000"/>
                              <w:sz w:val="20"/>
                            </w:rPr>
                          </w:pPr>
                          <w:r w:rsidRPr="00C1686E">
                            <w:rPr>
                              <w:rFonts w:ascii="Calibri" w:hAnsi="Calibri" w:cs="Calibri"/>
                              <w:color w:val="000000"/>
                              <w:sz w:val="20"/>
                            </w:rPr>
                            <w:t>Unrestricted -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AA01728" id="_x0000_t202" coordsize="21600,21600" o:spt="202" path="m,l,21600r21600,l21600,xe">
              <v:stroke joinstyle="miter"/>
              <v:path gradientshapeok="t" o:connecttype="rect"/>
            </v:shapetype>
            <v:shape id="MSIPCM73b846c2a0479599fd5e047a" o:spid="_x0000_s1026" type="#_x0000_t202" alt="{&quot;HashCode&quot;:1679891357,&quot;Height&quot;:842.0,&quot;Width&quot;:595.0,&quot;Placement&quot;:&quot;Footer&quot;,&quot;Index&quot;:&quot;Primary&quot;,&quot;Section&quot;:1,&quot;Top&quot;:0.0,&quot;Left&quot;:0.0}" style="position:absolute;left:0;text-align:left;margin-left:0;margin-top:805.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" o:allowincell="f" filled="f" stroked="f" strokeweight=".5pt">
              <v:textbox inset="20pt,0,,0">
                <w:txbxContent>
                  <w:p w14:paraId="50B5E224" w14:textId="59A10EFC" w:rsidR="0029363B" w:rsidRPr="00C1686E" w:rsidRDefault="00C1686E" w:rsidP="00C1686E">
                    <w:pPr>
                      <w:rPr>
                        <w:rFonts w:ascii="Calibri" w:hAnsi="Calibri" w:cs="Calibri"/>
                        <w:color w:val="000000"/>
                        <w:sz w:val="20"/>
                      </w:rPr>
                    </w:pPr>
                    <w:r w:rsidRPr="00C1686E">
                      <w:rPr>
                        <w:rFonts w:ascii="Calibri" w:hAnsi="Calibri" w:cs="Calibri"/>
                        <w:color w:val="000000"/>
                        <w:sz w:val="20"/>
                      </w:rPr>
                      <w:t>Unrestricted - Public</w:t>
                    </w:r>
                  </w:p>
                </w:txbxContent>
              </v:textbox>
              <w10:wrap anchorx="page" anchory="page"/>
            </v:shape>
          </w:pict>
        </mc:Fallback>
      </mc:AlternateContent>
    </w:r>
    <w:r w:rsidRPr="0029363B">
      <w:rPr>
        <w:rFonts w:asciiTheme="majorHAnsi" w:hAnsiTheme="majorHAnsi" w:cstheme="majorHAnsi"/>
        <w:sz w:val="16"/>
        <w:szCs w:val="16"/>
      </w:rPr>
      <w:t>Resignation Acknowledgement vs 1.0 - Leavers process v.13</w:t>
    </w:r>
  </w:p>
  <w:p w14:paraId="72AB92BF" w14:textId="0FAFF19B" w:rsidR="006812B3" w:rsidRPr="00F4334F" w:rsidRDefault="006812B3" w:rsidP="00F4334F">
    <w:pPr>
      <w:pStyle w:val="Footer"/>
      <w:ind w:left="-18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FCC9" w14:textId="77777777" w:rsidR="00337C21" w:rsidRDefault="00337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8F68A" w14:textId="77777777" w:rsidR="00826B1C" w:rsidRDefault="00826B1C" w:rsidP="006812B3">
      <w:r>
        <w:separator/>
      </w:r>
    </w:p>
  </w:footnote>
  <w:footnote w:type="continuationSeparator" w:id="0">
    <w:p w14:paraId="79C7788B" w14:textId="77777777" w:rsidR="00826B1C" w:rsidRDefault="00826B1C" w:rsidP="00681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BAD6" w14:textId="77777777" w:rsidR="00337C21" w:rsidRDefault="00337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DEF1" w14:textId="77777777" w:rsidR="006812B3" w:rsidRDefault="006812B3" w:rsidP="006812B3">
    <w:pPr>
      <w:pStyle w:val="Header"/>
      <w:ind w:left="-1800"/>
      <w:rPr>
        <w:noProof/>
        <w:lang w:val="en-US"/>
      </w:rPr>
    </w:pPr>
  </w:p>
  <w:p w14:paraId="37CC7D9F" w14:textId="77777777" w:rsidR="006812B3" w:rsidRDefault="00F4334F" w:rsidP="006812B3">
    <w:pPr>
      <w:pStyle w:val="Header"/>
      <w:ind w:left="-1800"/>
    </w:pPr>
    <w:r>
      <w:rPr>
        <w:noProof/>
        <w:lang w:eastAsia="en-GB"/>
      </w:rPr>
      <w:drawing>
        <wp:inline distT="0" distB="0" distL="0" distR="0" wp14:anchorId="3DF84A41" wp14:editId="79456585">
          <wp:extent cx="7595235" cy="90319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ay Header.jpg"/>
                  <pic:cNvPicPr/>
                </pic:nvPicPr>
                <pic:blipFill>
                  <a:blip r:embed="rId1">
                    <a:extLst>
                      <a:ext uri="{28A0092B-C50C-407E-A947-70E740481C1C}">
                        <a14:useLocalDpi xmlns:a14="http://schemas.microsoft.com/office/drawing/2010/main" val="0"/>
                      </a:ext>
                    </a:extLst>
                  </a:blip>
                  <a:stretch>
                    <a:fillRect/>
                  </a:stretch>
                </pic:blipFill>
                <pic:spPr>
                  <a:xfrm>
                    <a:off x="0" y="0"/>
                    <a:ext cx="7595235" cy="90319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00340" w14:textId="77777777" w:rsidR="00337C21" w:rsidRDefault="00337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803"/>
    <w:multiLevelType w:val="hybridMultilevel"/>
    <w:tmpl w:val="C8A4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86279"/>
    <w:multiLevelType w:val="multilevel"/>
    <w:tmpl w:val="0FF22B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841F77"/>
    <w:multiLevelType w:val="hybridMultilevel"/>
    <w:tmpl w:val="10060A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03B02596"/>
    <w:multiLevelType w:val="hybridMultilevel"/>
    <w:tmpl w:val="0FBE39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C17E5E"/>
    <w:multiLevelType w:val="multilevel"/>
    <w:tmpl w:val="BB32E320"/>
    <w:lvl w:ilvl="0">
      <w:start w:val="1"/>
      <w:numFmt w:val="decimal"/>
      <w:lvlText w:val="%1."/>
      <w:lvlJc w:val="left"/>
      <w:pPr>
        <w:ind w:left="360" w:hanging="360"/>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8956D2C"/>
    <w:multiLevelType w:val="hybridMultilevel"/>
    <w:tmpl w:val="727C5C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A544302"/>
    <w:multiLevelType w:val="multilevel"/>
    <w:tmpl w:val="630652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C371260"/>
    <w:multiLevelType w:val="hybridMultilevel"/>
    <w:tmpl w:val="6ADCF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661C35"/>
    <w:multiLevelType w:val="hybridMultilevel"/>
    <w:tmpl w:val="C748A2A0"/>
    <w:lvl w:ilvl="0" w:tplc="100E38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DB06F45"/>
    <w:multiLevelType w:val="hybridMultilevel"/>
    <w:tmpl w:val="D7626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9B73BF"/>
    <w:multiLevelType w:val="hybridMultilevel"/>
    <w:tmpl w:val="58D20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E46489"/>
    <w:multiLevelType w:val="multilevel"/>
    <w:tmpl w:val="DDC8EF1A"/>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7AE5820"/>
    <w:multiLevelType w:val="hybridMultilevel"/>
    <w:tmpl w:val="1FFC6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D52E81"/>
    <w:multiLevelType w:val="hybridMultilevel"/>
    <w:tmpl w:val="E332AE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3F914E74"/>
    <w:multiLevelType w:val="hybridMultilevel"/>
    <w:tmpl w:val="704C7D14"/>
    <w:lvl w:ilvl="0" w:tplc="FCC0F0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5DC5C42"/>
    <w:multiLevelType w:val="multilevel"/>
    <w:tmpl w:val="DE70EA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A32E34"/>
    <w:multiLevelType w:val="hybridMultilevel"/>
    <w:tmpl w:val="89AE4E44"/>
    <w:lvl w:ilvl="0" w:tplc="9E50E5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D9419A"/>
    <w:multiLevelType w:val="multilevel"/>
    <w:tmpl w:val="DE70EA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4C17ED"/>
    <w:multiLevelType w:val="multilevel"/>
    <w:tmpl w:val="1A3E1082"/>
    <w:lvl w:ilvl="0">
      <w:start w:val="3"/>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A226753"/>
    <w:multiLevelType w:val="hybridMultilevel"/>
    <w:tmpl w:val="6BE4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BA5D3F"/>
    <w:multiLevelType w:val="multilevel"/>
    <w:tmpl w:val="DE70EA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C74DC7"/>
    <w:multiLevelType w:val="multilevel"/>
    <w:tmpl w:val="DE70EA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F02149"/>
    <w:multiLevelType w:val="hybridMultilevel"/>
    <w:tmpl w:val="8E3E5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7C25E6"/>
    <w:multiLevelType w:val="hybridMultilevel"/>
    <w:tmpl w:val="D0DAC8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4" w15:restartNumberingAfterBreak="0">
    <w:nsid w:val="79923478"/>
    <w:multiLevelType w:val="hybridMultilevel"/>
    <w:tmpl w:val="E0E2C4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24"/>
  </w:num>
  <w:num w:numId="4">
    <w:abstractNumId w:val="23"/>
  </w:num>
  <w:num w:numId="5">
    <w:abstractNumId w:val="13"/>
  </w:num>
  <w:num w:numId="6">
    <w:abstractNumId w:val="2"/>
  </w:num>
  <w:num w:numId="7">
    <w:abstractNumId w:val="3"/>
  </w:num>
  <w:num w:numId="8">
    <w:abstractNumId w:val="16"/>
  </w:num>
  <w:num w:numId="9">
    <w:abstractNumId w:val="19"/>
  </w:num>
  <w:num w:numId="10">
    <w:abstractNumId w:val="12"/>
  </w:num>
  <w:num w:numId="11">
    <w:abstractNumId w:val="0"/>
  </w:num>
  <w:num w:numId="12">
    <w:abstractNumId w:val="4"/>
  </w:num>
  <w:num w:numId="13">
    <w:abstractNumId w:val="6"/>
  </w:num>
  <w:num w:numId="14">
    <w:abstractNumId w:val="11"/>
  </w:num>
  <w:num w:numId="15">
    <w:abstractNumId w:val="17"/>
  </w:num>
  <w:num w:numId="16">
    <w:abstractNumId w:val="20"/>
  </w:num>
  <w:num w:numId="17">
    <w:abstractNumId w:val="18"/>
  </w:num>
  <w:num w:numId="18">
    <w:abstractNumId w:val="15"/>
  </w:num>
  <w:num w:numId="19">
    <w:abstractNumId w:val="21"/>
  </w:num>
  <w:num w:numId="20">
    <w:abstractNumId w:val="8"/>
  </w:num>
  <w:num w:numId="21">
    <w:abstractNumId w:val="9"/>
  </w:num>
  <w:num w:numId="22">
    <w:abstractNumId w:val="5"/>
  </w:num>
  <w:num w:numId="23">
    <w:abstractNumId w:val="14"/>
  </w:num>
  <w:num w:numId="24">
    <w:abstractNumId w:val="2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defaultTabStop w:val="720"/>
  <w:displayHorizontalDrawingGridEvery w:val="0"/>
  <w:displayVerticalDrawingGridEvery w:val="0"/>
  <w:doNotUseMarginsForDrawingGridOrigin/>
  <w:noPunctuationKerning/>
  <w:characterSpacingControl w:val="doNotCompress"/>
  <w:hdrShapeDefaults>
    <o:shapedefaults v:ext="edit" spidmax="716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6812B3"/>
    <w:rsid w:val="00001DF3"/>
    <w:rsid w:val="000068D6"/>
    <w:rsid w:val="00006BD1"/>
    <w:rsid w:val="00033214"/>
    <w:rsid w:val="000349DD"/>
    <w:rsid w:val="00034F63"/>
    <w:rsid w:val="00043B27"/>
    <w:rsid w:val="000664C2"/>
    <w:rsid w:val="00072C11"/>
    <w:rsid w:val="00073B88"/>
    <w:rsid w:val="00080572"/>
    <w:rsid w:val="0008198B"/>
    <w:rsid w:val="00085566"/>
    <w:rsid w:val="00092463"/>
    <w:rsid w:val="000B69E6"/>
    <w:rsid w:val="000B6E21"/>
    <w:rsid w:val="000B7F95"/>
    <w:rsid w:val="000C539B"/>
    <w:rsid w:val="000D2075"/>
    <w:rsid w:val="000D6234"/>
    <w:rsid w:val="000E0328"/>
    <w:rsid w:val="000E5496"/>
    <w:rsid w:val="000E6478"/>
    <w:rsid w:val="000F0577"/>
    <w:rsid w:val="001017D2"/>
    <w:rsid w:val="00104538"/>
    <w:rsid w:val="00106392"/>
    <w:rsid w:val="001068E0"/>
    <w:rsid w:val="00121E9D"/>
    <w:rsid w:val="00122651"/>
    <w:rsid w:val="0012567E"/>
    <w:rsid w:val="00133262"/>
    <w:rsid w:val="00135316"/>
    <w:rsid w:val="001367CB"/>
    <w:rsid w:val="00136E0D"/>
    <w:rsid w:val="001438D0"/>
    <w:rsid w:val="00144E88"/>
    <w:rsid w:val="001515A2"/>
    <w:rsid w:val="0015420B"/>
    <w:rsid w:val="00157E9E"/>
    <w:rsid w:val="001626CF"/>
    <w:rsid w:val="0017023E"/>
    <w:rsid w:val="00180B0C"/>
    <w:rsid w:val="00183EF4"/>
    <w:rsid w:val="00190194"/>
    <w:rsid w:val="00193045"/>
    <w:rsid w:val="001A73F4"/>
    <w:rsid w:val="001C413A"/>
    <w:rsid w:val="001D4666"/>
    <w:rsid w:val="001E26A8"/>
    <w:rsid w:val="001E3917"/>
    <w:rsid w:val="001E4E21"/>
    <w:rsid w:val="001E582D"/>
    <w:rsid w:val="001E66FB"/>
    <w:rsid w:val="001E7836"/>
    <w:rsid w:val="001E791A"/>
    <w:rsid w:val="001F05A3"/>
    <w:rsid w:val="001F40E9"/>
    <w:rsid w:val="00203E68"/>
    <w:rsid w:val="00210F5E"/>
    <w:rsid w:val="00211ADA"/>
    <w:rsid w:val="00212980"/>
    <w:rsid w:val="00212C8C"/>
    <w:rsid w:val="002170C4"/>
    <w:rsid w:val="002207EA"/>
    <w:rsid w:val="00224943"/>
    <w:rsid w:val="00225AB9"/>
    <w:rsid w:val="002263D1"/>
    <w:rsid w:val="00234C16"/>
    <w:rsid w:val="00236552"/>
    <w:rsid w:val="00243AD3"/>
    <w:rsid w:val="00252961"/>
    <w:rsid w:val="00256599"/>
    <w:rsid w:val="00257044"/>
    <w:rsid w:val="0026074E"/>
    <w:rsid w:val="002621C5"/>
    <w:rsid w:val="00264227"/>
    <w:rsid w:val="00266B8B"/>
    <w:rsid w:val="00272962"/>
    <w:rsid w:val="0029134D"/>
    <w:rsid w:val="0029363B"/>
    <w:rsid w:val="00293F34"/>
    <w:rsid w:val="00293F50"/>
    <w:rsid w:val="0029719F"/>
    <w:rsid w:val="002A48FC"/>
    <w:rsid w:val="002A562A"/>
    <w:rsid w:val="002A7D56"/>
    <w:rsid w:val="002C23E8"/>
    <w:rsid w:val="002C6CF6"/>
    <w:rsid w:val="002D2B97"/>
    <w:rsid w:val="002F2F11"/>
    <w:rsid w:val="002F3CA3"/>
    <w:rsid w:val="002F4A0E"/>
    <w:rsid w:val="002F55E3"/>
    <w:rsid w:val="002F7081"/>
    <w:rsid w:val="00301E3F"/>
    <w:rsid w:val="0032586D"/>
    <w:rsid w:val="00337C21"/>
    <w:rsid w:val="00341632"/>
    <w:rsid w:val="00345272"/>
    <w:rsid w:val="00346E4D"/>
    <w:rsid w:val="0037652F"/>
    <w:rsid w:val="00390FF0"/>
    <w:rsid w:val="00391130"/>
    <w:rsid w:val="0039239F"/>
    <w:rsid w:val="003A0273"/>
    <w:rsid w:val="003A161E"/>
    <w:rsid w:val="003A1ABB"/>
    <w:rsid w:val="003A4247"/>
    <w:rsid w:val="003B050E"/>
    <w:rsid w:val="003B0C3A"/>
    <w:rsid w:val="003B4AEF"/>
    <w:rsid w:val="003C3DE1"/>
    <w:rsid w:val="003C52A3"/>
    <w:rsid w:val="003C540C"/>
    <w:rsid w:val="003D2982"/>
    <w:rsid w:val="003D36B5"/>
    <w:rsid w:val="003D3C1D"/>
    <w:rsid w:val="003D4EBF"/>
    <w:rsid w:val="003D63A8"/>
    <w:rsid w:val="003D664E"/>
    <w:rsid w:val="003E0C8A"/>
    <w:rsid w:val="003F1BDF"/>
    <w:rsid w:val="00413FB1"/>
    <w:rsid w:val="0042261B"/>
    <w:rsid w:val="00432CAA"/>
    <w:rsid w:val="00432D5A"/>
    <w:rsid w:val="00434FAD"/>
    <w:rsid w:val="00442073"/>
    <w:rsid w:val="0044437B"/>
    <w:rsid w:val="0044461F"/>
    <w:rsid w:val="00445E16"/>
    <w:rsid w:val="00446231"/>
    <w:rsid w:val="00454F32"/>
    <w:rsid w:val="004558F3"/>
    <w:rsid w:val="004574ED"/>
    <w:rsid w:val="00461D9C"/>
    <w:rsid w:val="00466CED"/>
    <w:rsid w:val="00467B48"/>
    <w:rsid w:val="00490EFF"/>
    <w:rsid w:val="0049636E"/>
    <w:rsid w:val="004A0772"/>
    <w:rsid w:val="004A75BD"/>
    <w:rsid w:val="004B5875"/>
    <w:rsid w:val="004B60B4"/>
    <w:rsid w:val="004B75E9"/>
    <w:rsid w:val="004C0CED"/>
    <w:rsid w:val="004C38CB"/>
    <w:rsid w:val="004C49CA"/>
    <w:rsid w:val="004D6B86"/>
    <w:rsid w:val="004D6FBE"/>
    <w:rsid w:val="004F1D2F"/>
    <w:rsid w:val="004F2F32"/>
    <w:rsid w:val="00506B46"/>
    <w:rsid w:val="00506B4E"/>
    <w:rsid w:val="005110B5"/>
    <w:rsid w:val="00520BBF"/>
    <w:rsid w:val="00521956"/>
    <w:rsid w:val="00525C21"/>
    <w:rsid w:val="00537D11"/>
    <w:rsid w:val="00543162"/>
    <w:rsid w:val="005453E3"/>
    <w:rsid w:val="00547401"/>
    <w:rsid w:val="005474B0"/>
    <w:rsid w:val="00552241"/>
    <w:rsid w:val="00552726"/>
    <w:rsid w:val="00555871"/>
    <w:rsid w:val="00557BA2"/>
    <w:rsid w:val="005662AF"/>
    <w:rsid w:val="00571DF0"/>
    <w:rsid w:val="0058014C"/>
    <w:rsid w:val="0058117A"/>
    <w:rsid w:val="00584AD5"/>
    <w:rsid w:val="0058537A"/>
    <w:rsid w:val="0058730A"/>
    <w:rsid w:val="0059110F"/>
    <w:rsid w:val="005923AE"/>
    <w:rsid w:val="005959E7"/>
    <w:rsid w:val="005A107E"/>
    <w:rsid w:val="005A4964"/>
    <w:rsid w:val="005B02D9"/>
    <w:rsid w:val="005B1D18"/>
    <w:rsid w:val="005B472C"/>
    <w:rsid w:val="005B4D18"/>
    <w:rsid w:val="005C1310"/>
    <w:rsid w:val="005C23CC"/>
    <w:rsid w:val="005C5EB2"/>
    <w:rsid w:val="005D1B96"/>
    <w:rsid w:val="005D2DF7"/>
    <w:rsid w:val="005E0BDE"/>
    <w:rsid w:val="00607B74"/>
    <w:rsid w:val="0061279C"/>
    <w:rsid w:val="00613818"/>
    <w:rsid w:val="00615F9E"/>
    <w:rsid w:val="00617CB6"/>
    <w:rsid w:val="00622E7C"/>
    <w:rsid w:val="00623F30"/>
    <w:rsid w:val="00632D13"/>
    <w:rsid w:val="00633443"/>
    <w:rsid w:val="006374D2"/>
    <w:rsid w:val="00647808"/>
    <w:rsid w:val="00662751"/>
    <w:rsid w:val="006633AA"/>
    <w:rsid w:val="00671F21"/>
    <w:rsid w:val="006812B3"/>
    <w:rsid w:val="00693B71"/>
    <w:rsid w:val="006A0C0C"/>
    <w:rsid w:val="006C0C25"/>
    <w:rsid w:val="006C30D7"/>
    <w:rsid w:val="006C4B81"/>
    <w:rsid w:val="006C5B75"/>
    <w:rsid w:val="006D4D14"/>
    <w:rsid w:val="006D619F"/>
    <w:rsid w:val="006E2692"/>
    <w:rsid w:val="006F1A0B"/>
    <w:rsid w:val="006F3C46"/>
    <w:rsid w:val="00712C82"/>
    <w:rsid w:val="007201AF"/>
    <w:rsid w:val="007213E4"/>
    <w:rsid w:val="00723255"/>
    <w:rsid w:val="0073015F"/>
    <w:rsid w:val="00740035"/>
    <w:rsid w:val="007447BD"/>
    <w:rsid w:val="00744F52"/>
    <w:rsid w:val="00750052"/>
    <w:rsid w:val="0075167A"/>
    <w:rsid w:val="00753454"/>
    <w:rsid w:val="00754495"/>
    <w:rsid w:val="00754F26"/>
    <w:rsid w:val="0077048D"/>
    <w:rsid w:val="007724D7"/>
    <w:rsid w:val="00781AFE"/>
    <w:rsid w:val="00790B22"/>
    <w:rsid w:val="007915EE"/>
    <w:rsid w:val="007917C7"/>
    <w:rsid w:val="0079479F"/>
    <w:rsid w:val="00795F81"/>
    <w:rsid w:val="00796E92"/>
    <w:rsid w:val="007A1570"/>
    <w:rsid w:val="007A69F7"/>
    <w:rsid w:val="007B1921"/>
    <w:rsid w:val="007D0C86"/>
    <w:rsid w:val="007F1EE0"/>
    <w:rsid w:val="00800A6F"/>
    <w:rsid w:val="00806F38"/>
    <w:rsid w:val="00810839"/>
    <w:rsid w:val="008109F6"/>
    <w:rsid w:val="00815BD9"/>
    <w:rsid w:val="00826B1C"/>
    <w:rsid w:val="00827FEC"/>
    <w:rsid w:val="00834F1E"/>
    <w:rsid w:val="00835213"/>
    <w:rsid w:val="00841D5D"/>
    <w:rsid w:val="00846964"/>
    <w:rsid w:val="008530C5"/>
    <w:rsid w:val="00854F22"/>
    <w:rsid w:val="00857738"/>
    <w:rsid w:val="00867695"/>
    <w:rsid w:val="00867789"/>
    <w:rsid w:val="00867A8E"/>
    <w:rsid w:val="00867B9F"/>
    <w:rsid w:val="00873554"/>
    <w:rsid w:val="0087425B"/>
    <w:rsid w:val="0088190E"/>
    <w:rsid w:val="0088253F"/>
    <w:rsid w:val="00883978"/>
    <w:rsid w:val="00887C54"/>
    <w:rsid w:val="0089232D"/>
    <w:rsid w:val="00893CCF"/>
    <w:rsid w:val="008A78C1"/>
    <w:rsid w:val="008B1623"/>
    <w:rsid w:val="008B770E"/>
    <w:rsid w:val="008B7B67"/>
    <w:rsid w:val="008E215B"/>
    <w:rsid w:val="008F1AE0"/>
    <w:rsid w:val="008F4AF5"/>
    <w:rsid w:val="008F70FF"/>
    <w:rsid w:val="00900243"/>
    <w:rsid w:val="00901FC8"/>
    <w:rsid w:val="0090223D"/>
    <w:rsid w:val="00902AA3"/>
    <w:rsid w:val="00914124"/>
    <w:rsid w:val="009149CC"/>
    <w:rsid w:val="00915BBE"/>
    <w:rsid w:val="0092079A"/>
    <w:rsid w:val="00932836"/>
    <w:rsid w:val="00934417"/>
    <w:rsid w:val="00953080"/>
    <w:rsid w:val="00973416"/>
    <w:rsid w:val="00974033"/>
    <w:rsid w:val="0097411D"/>
    <w:rsid w:val="009748A6"/>
    <w:rsid w:val="00983A69"/>
    <w:rsid w:val="00986691"/>
    <w:rsid w:val="00990E63"/>
    <w:rsid w:val="009A1261"/>
    <w:rsid w:val="009A60B3"/>
    <w:rsid w:val="009C48CA"/>
    <w:rsid w:val="009C4A2D"/>
    <w:rsid w:val="009C5FC4"/>
    <w:rsid w:val="009D67AD"/>
    <w:rsid w:val="009D6FCF"/>
    <w:rsid w:val="009E1847"/>
    <w:rsid w:val="009E1BBB"/>
    <w:rsid w:val="009E6908"/>
    <w:rsid w:val="009E7475"/>
    <w:rsid w:val="00A01039"/>
    <w:rsid w:val="00A01E8C"/>
    <w:rsid w:val="00A04887"/>
    <w:rsid w:val="00A44ED9"/>
    <w:rsid w:val="00A561AD"/>
    <w:rsid w:val="00A6654B"/>
    <w:rsid w:val="00A711F3"/>
    <w:rsid w:val="00A75A79"/>
    <w:rsid w:val="00A87350"/>
    <w:rsid w:val="00A9187A"/>
    <w:rsid w:val="00A9398D"/>
    <w:rsid w:val="00A9483A"/>
    <w:rsid w:val="00A9705F"/>
    <w:rsid w:val="00A9709F"/>
    <w:rsid w:val="00AA2EE5"/>
    <w:rsid w:val="00AA497E"/>
    <w:rsid w:val="00AA7449"/>
    <w:rsid w:val="00AB1A59"/>
    <w:rsid w:val="00AB50A6"/>
    <w:rsid w:val="00AC549A"/>
    <w:rsid w:val="00AC5610"/>
    <w:rsid w:val="00AD0C48"/>
    <w:rsid w:val="00AD19AB"/>
    <w:rsid w:val="00AD3380"/>
    <w:rsid w:val="00AE4B6D"/>
    <w:rsid w:val="00AE526C"/>
    <w:rsid w:val="00AE5CBC"/>
    <w:rsid w:val="00AF0831"/>
    <w:rsid w:val="00B038BD"/>
    <w:rsid w:val="00B11951"/>
    <w:rsid w:val="00B11DAE"/>
    <w:rsid w:val="00B20993"/>
    <w:rsid w:val="00B2279A"/>
    <w:rsid w:val="00B27A8C"/>
    <w:rsid w:val="00B51BA1"/>
    <w:rsid w:val="00B57608"/>
    <w:rsid w:val="00B63EE5"/>
    <w:rsid w:val="00B659C8"/>
    <w:rsid w:val="00B84904"/>
    <w:rsid w:val="00B97446"/>
    <w:rsid w:val="00BB18C8"/>
    <w:rsid w:val="00BB77C9"/>
    <w:rsid w:val="00BC2711"/>
    <w:rsid w:val="00BC5407"/>
    <w:rsid w:val="00BD3E51"/>
    <w:rsid w:val="00BD5249"/>
    <w:rsid w:val="00BE47D0"/>
    <w:rsid w:val="00BF01D3"/>
    <w:rsid w:val="00BF2020"/>
    <w:rsid w:val="00C023C4"/>
    <w:rsid w:val="00C03B99"/>
    <w:rsid w:val="00C05F5F"/>
    <w:rsid w:val="00C07A5D"/>
    <w:rsid w:val="00C10152"/>
    <w:rsid w:val="00C14A10"/>
    <w:rsid w:val="00C1686E"/>
    <w:rsid w:val="00C262B7"/>
    <w:rsid w:val="00C32F44"/>
    <w:rsid w:val="00C34C8A"/>
    <w:rsid w:val="00C35A37"/>
    <w:rsid w:val="00C46B85"/>
    <w:rsid w:val="00C672E9"/>
    <w:rsid w:val="00C70824"/>
    <w:rsid w:val="00C73CA5"/>
    <w:rsid w:val="00C73F17"/>
    <w:rsid w:val="00C83612"/>
    <w:rsid w:val="00C86EFB"/>
    <w:rsid w:val="00C87D0C"/>
    <w:rsid w:val="00C90846"/>
    <w:rsid w:val="00CA1A1E"/>
    <w:rsid w:val="00CA6379"/>
    <w:rsid w:val="00CA7451"/>
    <w:rsid w:val="00CA7C50"/>
    <w:rsid w:val="00CC098F"/>
    <w:rsid w:val="00CD1060"/>
    <w:rsid w:val="00CD1B7E"/>
    <w:rsid w:val="00CD6FDD"/>
    <w:rsid w:val="00CE0732"/>
    <w:rsid w:val="00CE0DFA"/>
    <w:rsid w:val="00CE11D0"/>
    <w:rsid w:val="00CE1ED9"/>
    <w:rsid w:val="00CE1FED"/>
    <w:rsid w:val="00CF0C3B"/>
    <w:rsid w:val="00CF5AB6"/>
    <w:rsid w:val="00CF60C8"/>
    <w:rsid w:val="00D10A9C"/>
    <w:rsid w:val="00D11819"/>
    <w:rsid w:val="00D12E64"/>
    <w:rsid w:val="00D17B48"/>
    <w:rsid w:val="00D226C3"/>
    <w:rsid w:val="00D23E89"/>
    <w:rsid w:val="00D352EC"/>
    <w:rsid w:val="00D415B8"/>
    <w:rsid w:val="00D520EF"/>
    <w:rsid w:val="00D6451F"/>
    <w:rsid w:val="00D675F8"/>
    <w:rsid w:val="00D741F3"/>
    <w:rsid w:val="00D82B7D"/>
    <w:rsid w:val="00D95AF1"/>
    <w:rsid w:val="00D96FB5"/>
    <w:rsid w:val="00DA231A"/>
    <w:rsid w:val="00DB1EEE"/>
    <w:rsid w:val="00DB5D47"/>
    <w:rsid w:val="00DC1752"/>
    <w:rsid w:val="00DC4AEC"/>
    <w:rsid w:val="00DD36DE"/>
    <w:rsid w:val="00DD51A4"/>
    <w:rsid w:val="00DD5585"/>
    <w:rsid w:val="00E0037D"/>
    <w:rsid w:val="00E11CA1"/>
    <w:rsid w:val="00E14C8B"/>
    <w:rsid w:val="00E3029A"/>
    <w:rsid w:val="00E32978"/>
    <w:rsid w:val="00E37671"/>
    <w:rsid w:val="00E504D5"/>
    <w:rsid w:val="00E53E5B"/>
    <w:rsid w:val="00E56B78"/>
    <w:rsid w:val="00E63539"/>
    <w:rsid w:val="00E6422E"/>
    <w:rsid w:val="00E811D9"/>
    <w:rsid w:val="00E86266"/>
    <w:rsid w:val="00E920B1"/>
    <w:rsid w:val="00E92A94"/>
    <w:rsid w:val="00EA47C1"/>
    <w:rsid w:val="00EC0980"/>
    <w:rsid w:val="00ED3DB5"/>
    <w:rsid w:val="00ED457A"/>
    <w:rsid w:val="00EE4726"/>
    <w:rsid w:val="00EF5D50"/>
    <w:rsid w:val="00EF691B"/>
    <w:rsid w:val="00EF7EE7"/>
    <w:rsid w:val="00F06C62"/>
    <w:rsid w:val="00F12AB2"/>
    <w:rsid w:val="00F16658"/>
    <w:rsid w:val="00F16AB1"/>
    <w:rsid w:val="00F212F8"/>
    <w:rsid w:val="00F22221"/>
    <w:rsid w:val="00F22716"/>
    <w:rsid w:val="00F2280B"/>
    <w:rsid w:val="00F35C0E"/>
    <w:rsid w:val="00F378DD"/>
    <w:rsid w:val="00F4334F"/>
    <w:rsid w:val="00F44C22"/>
    <w:rsid w:val="00F44EE9"/>
    <w:rsid w:val="00F4673E"/>
    <w:rsid w:val="00F56F02"/>
    <w:rsid w:val="00F57053"/>
    <w:rsid w:val="00F5741B"/>
    <w:rsid w:val="00F60E95"/>
    <w:rsid w:val="00F67B57"/>
    <w:rsid w:val="00F725E4"/>
    <w:rsid w:val="00F81009"/>
    <w:rsid w:val="00F82089"/>
    <w:rsid w:val="00F9495B"/>
    <w:rsid w:val="00FA0535"/>
    <w:rsid w:val="00FB168E"/>
    <w:rsid w:val="00FC08D2"/>
    <w:rsid w:val="00FD2DF7"/>
    <w:rsid w:val="00FD5491"/>
    <w:rsid w:val="00FE3786"/>
    <w:rsid w:val="00FE3D5F"/>
    <w:rsid w:val="00FF2591"/>
    <w:rsid w:val="00FF62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1"/>
    <o:shapelayout v:ext="edit">
      <o:idmap v:ext="edit" data="1"/>
    </o:shapelayout>
  </w:shapeDefaults>
  <w:doNotEmbedSmartTags/>
  <w:decimalSymbol w:val="."/>
  <w:listSeparator w:val=","/>
  <w14:docId w14:val="7B4D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E2723"/>
    <w:rPr>
      <w:rFonts w:ascii="Lucida Grande" w:hAnsi="Lucida Grande"/>
      <w:sz w:val="18"/>
      <w:szCs w:val="18"/>
    </w:rPr>
  </w:style>
  <w:style w:type="paragraph" w:styleId="Header">
    <w:name w:val="header"/>
    <w:basedOn w:val="Normal"/>
    <w:link w:val="HeaderChar"/>
    <w:uiPriority w:val="99"/>
    <w:unhideWhenUsed/>
    <w:rsid w:val="006812B3"/>
    <w:pPr>
      <w:tabs>
        <w:tab w:val="center" w:pos="4320"/>
        <w:tab w:val="right" w:pos="8640"/>
      </w:tabs>
    </w:pPr>
  </w:style>
  <w:style w:type="character" w:customStyle="1" w:styleId="HeaderChar">
    <w:name w:val="Header Char"/>
    <w:basedOn w:val="DefaultParagraphFont"/>
    <w:link w:val="Header"/>
    <w:uiPriority w:val="99"/>
    <w:rsid w:val="006812B3"/>
    <w:rPr>
      <w:sz w:val="24"/>
      <w:szCs w:val="24"/>
      <w:lang w:eastAsia="en-US"/>
    </w:rPr>
  </w:style>
  <w:style w:type="paragraph" w:styleId="Footer">
    <w:name w:val="footer"/>
    <w:basedOn w:val="Normal"/>
    <w:link w:val="FooterChar"/>
    <w:uiPriority w:val="99"/>
    <w:unhideWhenUsed/>
    <w:rsid w:val="006812B3"/>
    <w:pPr>
      <w:tabs>
        <w:tab w:val="center" w:pos="4320"/>
        <w:tab w:val="right" w:pos="8640"/>
      </w:tabs>
    </w:pPr>
  </w:style>
  <w:style w:type="character" w:customStyle="1" w:styleId="FooterChar">
    <w:name w:val="Footer Char"/>
    <w:basedOn w:val="DefaultParagraphFont"/>
    <w:link w:val="Footer"/>
    <w:uiPriority w:val="99"/>
    <w:rsid w:val="006812B3"/>
    <w:rPr>
      <w:sz w:val="24"/>
      <w:szCs w:val="24"/>
      <w:lang w:eastAsia="en-US"/>
    </w:rPr>
  </w:style>
  <w:style w:type="paragraph" w:customStyle="1" w:styleId="Default">
    <w:name w:val="Default"/>
    <w:uiPriority w:val="99"/>
    <w:rsid w:val="00835213"/>
    <w:pPr>
      <w:autoSpaceDE w:val="0"/>
      <w:autoSpaceDN w:val="0"/>
      <w:adjustRightInd w:val="0"/>
    </w:pPr>
    <w:rPr>
      <w:rFonts w:ascii="Calibri" w:eastAsiaTheme="minorHAnsi" w:hAnsi="Calibri" w:cs="Calibri"/>
      <w:color w:val="000000"/>
      <w:sz w:val="24"/>
      <w:szCs w:val="24"/>
      <w:lang w:eastAsia="en-US"/>
    </w:rPr>
  </w:style>
  <w:style w:type="character" w:styleId="Hyperlink">
    <w:name w:val="Hyperlink"/>
    <w:basedOn w:val="DefaultParagraphFont"/>
    <w:uiPriority w:val="99"/>
    <w:unhideWhenUsed/>
    <w:rsid w:val="00835213"/>
    <w:rPr>
      <w:color w:val="0000FF" w:themeColor="hyperlink"/>
      <w:u w:val="single"/>
    </w:rPr>
  </w:style>
  <w:style w:type="table" w:styleId="TableGrid">
    <w:name w:val="Table Grid"/>
    <w:basedOn w:val="TableNormal"/>
    <w:uiPriority w:val="39"/>
    <w:rsid w:val="00835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654B"/>
    <w:rPr>
      <w:sz w:val="16"/>
      <w:szCs w:val="16"/>
    </w:rPr>
  </w:style>
  <w:style w:type="paragraph" w:styleId="CommentText">
    <w:name w:val="annotation text"/>
    <w:basedOn w:val="Normal"/>
    <w:link w:val="CommentTextChar"/>
    <w:uiPriority w:val="99"/>
    <w:semiHidden/>
    <w:unhideWhenUsed/>
    <w:rsid w:val="00A6654B"/>
    <w:rPr>
      <w:sz w:val="20"/>
      <w:szCs w:val="20"/>
    </w:rPr>
  </w:style>
  <w:style w:type="character" w:customStyle="1" w:styleId="CommentTextChar">
    <w:name w:val="Comment Text Char"/>
    <w:basedOn w:val="DefaultParagraphFont"/>
    <w:link w:val="CommentText"/>
    <w:uiPriority w:val="99"/>
    <w:semiHidden/>
    <w:rsid w:val="00A6654B"/>
    <w:rPr>
      <w:lang w:eastAsia="en-US"/>
    </w:rPr>
  </w:style>
  <w:style w:type="paragraph" w:styleId="CommentSubject">
    <w:name w:val="annotation subject"/>
    <w:basedOn w:val="CommentText"/>
    <w:next w:val="CommentText"/>
    <w:link w:val="CommentSubjectChar"/>
    <w:uiPriority w:val="99"/>
    <w:semiHidden/>
    <w:unhideWhenUsed/>
    <w:rsid w:val="00A6654B"/>
    <w:rPr>
      <w:b/>
      <w:bCs/>
    </w:rPr>
  </w:style>
  <w:style w:type="character" w:customStyle="1" w:styleId="CommentSubjectChar">
    <w:name w:val="Comment Subject Char"/>
    <w:basedOn w:val="CommentTextChar"/>
    <w:link w:val="CommentSubject"/>
    <w:uiPriority w:val="99"/>
    <w:semiHidden/>
    <w:rsid w:val="00A6654B"/>
    <w:rPr>
      <w:b/>
      <w:bCs/>
      <w:lang w:eastAsia="en-US"/>
    </w:rPr>
  </w:style>
  <w:style w:type="paragraph" w:styleId="ListParagraph">
    <w:name w:val="List Paragraph"/>
    <w:basedOn w:val="Normal"/>
    <w:uiPriority w:val="34"/>
    <w:qFormat/>
    <w:rsid w:val="00C10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8257">
      <w:bodyDiv w:val="1"/>
      <w:marLeft w:val="0"/>
      <w:marRight w:val="0"/>
      <w:marTop w:val="0"/>
      <w:marBottom w:val="0"/>
      <w:divBdr>
        <w:top w:val="none" w:sz="0" w:space="0" w:color="auto"/>
        <w:left w:val="none" w:sz="0" w:space="0" w:color="auto"/>
        <w:bottom w:val="none" w:sz="0" w:space="0" w:color="auto"/>
        <w:right w:val="none" w:sz="0" w:space="0" w:color="auto"/>
      </w:divBdr>
    </w:div>
    <w:div w:id="496573175">
      <w:bodyDiv w:val="1"/>
      <w:marLeft w:val="0"/>
      <w:marRight w:val="0"/>
      <w:marTop w:val="0"/>
      <w:marBottom w:val="0"/>
      <w:divBdr>
        <w:top w:val="none" w:sz="0" w:space="0" w:color="auto"/>
        <w:left w:val="none" w:sz="0" w:space="0" w:color="auto"/>
        <w:bottom w:val="none" w:sz="0" w:space="0" w:color="auto"/>
        <w:right w:val="none" w:sz="0" w:space="0" w:color="auto"/>
      </w:divBdr>
    </w:div>
    <w:div w:id="558975127">
      <w:bodyDiv w:val="1"/>
      <w:marLeft w:val="0"/>
      <w:marRight w:val="0"/>
      <w:marTop w:val="0"/>
      <w:marBottom w:val="0"/>
      <w:divBdr>
        <w:top w:val="none" w:sz="0" w:space="0" w:color="auto"/>
        <w:left w:val="none" w:sz="0" w:space="0" w:color="auto"/>
        <w:bottom w:val="none" w:sz="0" w:space="0" w:color="auto"/>
        <w:right w:val="none" w:sz="0" w:space="0" w:color="auto"/>
      </w:divBdr>
    </w:div>
    <w:div w:id="587925909">
      <w:bodyDiv w:val="1"/>
      <w:marLeft w:val="0"/>
      <w:marRight w:val="0"/>
      <w:marTop w:val="0"/>
      <w:marBottom w:val="0"/>
      <w:divBdr>
        <w:top w:val="none" w:sz="0" w:space="0" w:color="auto"/>
        <w:left w:val="none" w:sz="0" w:space="0" w:color="auto"/>
        <w:bottom w:val="none" w:sz="0" w:space="0" w:color="auto"/>
        <w:right w:val="none" w:sz="0" w:space="0" w:color="auto"/>
      </w:divBdr>
    </w:div>
    <w:div w:id="633409236">
      <w:bodyDiv w:val="1"/>
      <w:marLeft w:val="0"/>
      <w:marRight w:val="0"/>
      <w:marTop w:val="0"/>
      <w:marBottom w:val="0"/>
      <w:divBdr>
        <w:top w:val="none" w:sz="0" w:space="0" w:color="auto"/>
        <w:left w:val="none" w:sz="0" w:space="0" w:color="auto"/>
        <w:bottom w:val="none" w:sz="0" w:space="0" w:color="auto"/>
        <w:right w:val="none" w:sz="0" w:space="0" w:color="auto"/>
      </w:divBdr>
    </w:div>
    <w:div w:id="637421889">
      <w:bodyDiv w:val="1"/>
      <w:marLeft w:val="0"/>
      <w:marRight w:val="0"/>
      <w:marTop w:val="0"/>
      <w:marBottom w:val="0"/>
      <w:divBdr>
        <w:top w:val="none" w:sz="0" w:space="0" w:color="auto"/>
        <w:left w:val="none" w:sz="0" w:space="0" w:color="auto"/>
        <w:bottom w:val="none" w:sz="0" w:space="0" w:color="auto"/>
        <w:right w:val="none" w:sz="0" w:space="0" w:color="auto"/>
      </w:divBdr>
    </w:div>
    <w:div w:id="872691493">
      <w:bodyDiv w:val="1"/>
      <w:marLeft w:val="0"/>
      <w:marRight w:val="0"/>
      <w:marTop w:val="0"/>
      <w:marBottom w:val="0"/>
      <w:divBdr>
        <w:top w:val="none" w:sz="0" w:space="0" w:color="auto"/>
        <w:left w:val="none" w:sz="0" w:space="0" w:color="auto"/>
        <w:bottom w:val="none" w:sz="0" w:space="0" w:color="auto"/>
        <w:right w:val="none" w:sz="0" w:space="0" w:color="auto"/>
      </w:divBdr>
    </w:div>
    <w:div w:id="1554266162">
      <w:bodyDiv w:val="1"/>
      <w:marLeft w:val="0"/>
      <w:marRight w:val="0"/>
      <w:marTop w:val="0"/>
      <w:marBottom w:val="0"/>
      <w:divBdr>
        <w:top w:val="none" w:sz="0" w:space="0" w:color="auto"/>
        <w:left w:val="none" w:sz="0" w:space="0" w:color="auto"/>
        <w:bottom w:val="none" w:sz="0" w:space="0" w:color="auto"/>
        <w:right w:val="none" w:sz="0" w:space="0" w:color="auto"/>
      </w:divBdr>
    </w:div>
    <w:div w:id="1663853479">
      <w:bodyDiv w:val="1"/>
      <w:marLeft w:val="0"/>
      <w:marRight w:val="0"/>
      <w:marTop w:val="0"/>
      <w:marBottom w:val="0"/>
      <w:divBdr>
        <w:top w:val="none" w:sz="0" w:space="0" w:color="auto"/>
        <w:left w:val="none" w:sz="0" w:space="0" w:color="auto"/>
        <w:bottom w:val="none" w:sz="0" w:space="0" w:color="auto"/>
        <w:right w:val="none" w:sz="0" w:space="0" w:color="auto"/>
      </w:divBdr>
    </w:div>
    <w:div w:id="17820654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ople@newday.co.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ihcm.adp.com/ipclogi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eople@newday.co.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2021-05-21T15:13:00Z</dcterms:created>
  <dcterms:modified xsi:type="dcterms:W3CDTF">2021-05-21T15:13:00Z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dp_CMNumber">
    <vt:lpwstr>221110/10684</vt:lpwstr>
  </property>
  <property fmtid="{D5CDD505-2E9C-101B-9397-08002B2CF9AE}" pid="3" name="udp_DeptCode">
    <vt:lpwstr>FR</vt:lpwstr>
  </property>
  <property fmtid="{D5CDD505-2E9C-101B-9397-08002B2CF9AE}" pid="4" name="udp_DocID">
    <vt:lpwstr>537085808</vt:lpwstr>
  </property>
  <property fmtid="{D5CDD505-2E9C-101B-9397-08002B2CF9AE}" pid="5" name="udp_Author">
    <vt:lpwstr>KZL</vt:lpwstr>
  </property>
  <property fmtid="{D5CDD505-2E9C-101B-9397-08002B2CF9AE}" pid="6" name="udp_Date">
    <vt:lpwstr>19 May 2016</vt:lpwstr>
  </property>
  <property fmtid="{D5CDD505-2E9C-101B-9397-08002B2CF9AE}" pid="7" name="WS_TRACKING_ID">
    <vt:lpwstr>ebd0321c-289d-439e-b75a-203cd6ef1392</vt:lpwstr>
  </property>
  <property fmtid="{D5CDD505-2E9C-101B-9397-08002B2CF9AE}" pid="8" name="MSIP_Label_13a6ba2c-c7ae-4a7f-9c9a-05a501dba750_Enabled">
    <vt:lpwstr>true</vt:lpwstr>
  </property>
  <property fmtid="{D5CDD505-2E9C-101B-9397-08002B2CF9AE}" pid="9" name="MSIP_Label_13a6ba2c-c7ae-4a7f-9c9a-05a501dba750_SetDate">
    <vt:lpwstr>2020-12-22T14:30:02Z</vt:lpwstr>
  </property>
  <property fmtid="{D5CDD505-2E9C-101B-9397-08002B2CF9AE}" pid="10" name="MSIP_Label_13a6ba2c-c7ae-4a7f-9c9a-05a501dba750_Method">
    <vt:lpwstr>Privileged</vt:lpwstr>
  </property>
  <property fmtid="{D5CDD505-2E9C-101B-9397-08002B2CF9AE}" pid="11" name="MSIP_Label_13a6ba2c-c7ae-4a7f-9c9a-05a501dba750_Name">
    <vt:lpwstr>Public</vt:lpwstr>
  </property>
  <property fmtid="{D5CDD505-2E9C-101B-9397-08002B2CF9AE}" pid="12" name="MSIP_Label_13a6ba2c-c7ae-4a7f-9c9a-05a501dba750_SiteId">
    <vt:lpwstr>2a15a8b5-49d1-49bc-b63c-c7c8c87bdc57</vt:lpwstr>
  </property>
  <property fmtid="{D5CDD505-2E9C-101B-9397-08002B2CF9AE}" pid="13" name="MSIP_Label_13a6ba2c-c7ae-4a7f-9c9a-05a501dba750_ActionId">
    <vt:lpwstr>7b1a92e0-5a84-4a25-abde-5c5f24706c2c</vt:lpwstr>
  </property>
  <property fmtid="{D5CDD505-2E9C-101B-9397-08002B2CF9AE}" pid="14" name="MSIP_Label_13a6ba2c-c7ae-4a7f-9c9a-05a501dba750_ContentBits">
    <vt:lpwstr>2</vt:lpwstr>
  </property>
</Properties>
</file>