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4DFA77" wp14:paraId="2C078E63" wp14:textId="2CD4642D">
      <w:pPr>
        <w:jc w:val="center"/>
        <w:rPr>
          <w:b w:val="1"/>
          <w:bCs w:val="1"/>
          <w:sz w:val="56"/>
          <w:szCs w:val="56"/>
        </w:rPr>
      </w:pPr>
      <w:r w:rsidRPr="0D4DFA77" w:rsidR="3E2F5926">
        <w:rPr>
          <w:b w:val="1"/>
          <w:bCs w:val="1"/>
          <w:sz w:val="56"/>
          <w:szCs w:val="56"/>
        </w:rPr>
        <w:t>Diagrama</w:t>
      </w:r>
      <w:r w:rsidRPr="0D4DFA77" w:rsidR="3E2F5926">
        <w:rPr>
          <w:b w:val="1"/>
          <w:bCs w:val="1"/>
          <w:sz w:val="56"/>
          <w:szCs w:val="56"/>
        </w:rPr>
        <w:t xml:space="preserve"> de </w:t>
      </w:r>
      <w:r w:rsidRPr="0D4DFA77" w:rsidR="3E2F5926">
        <w:rPr>
          <w:b w:val="1"/>
          <w:bCs w:val="1"/>
          <w:sz w:val="56"/>
          <w:szCs w:val="56"/>
        </w:rPr>
        <w:t>flu</w:t>
      </w:r>
      <w:r w:rsidRPr="0D4DFA77" w:rsidR="26A2B616">
        <w:rPr>
          <w:b w:val="1"/>
          <w:bCs w:val="1"/>
          <w:sz w:val="56"/>
          <w:szCs w:val="56"/>
        </w:rPr>
        <w:t>j</w:t>
      </w:r>
      <w:r w:rsidRPr="0D4DFA77" w:rsidR="3E2F5926">
        <w:rPr>
          <w:b w:val="1"/>
          <w:bCs w:val="1"/>
          <w:sz w:val="56"/>
          <w:szCs w:val="56"/>
        </w:rPr>
        <w:t>o</w:t>
      </w:r>
      <w:r w:rsidRPr="0D4DFA77" w:rsidR="3E2F5926">
        <w:rPr>
          <w:b w:val="1"/>
          <w:bCs w:val="1"/>
          <w:sz w:val="56"/>
          <w:szCs w:val="56"/>
        </w:rPr>
        <w:t xml:space="preserve"> </w:t>
      </w:r>
    </w:p>
    <w:p w:rsidR="3E2F5926" w:rsidP="0D4DFA77" w:rsidRDefault="3E2F5926" w14:paraId="03E8412D" w14:textId="65D7C1DA">
      <w:pPr>
        <w:pStyle w:val="Normal"/>
      </w:pPr>
      <w:r w:rsidR="3E2F5926">
        <w:drawing>
          <wp:inline wp14:editId="2520946B" wp14:anchorId="62AE09F8">
            <wp:extent cx="6534150" cy="7677150"/>
            <wp:effectExtent l="0" t="0" r="0" b="0"/>
            <wp:docPr id="992695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695651" name="Picture 992695651"/>
                    <pic:cNvPicPr/>
                  </pic:nvPicPr>
                  <pic:blipFill>
                    <a:blip xmlns:r="http://schemas.openxmlformats.org/officeDocument/2006/relationships" r:embed="rId1564852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2C012B"/>
    <w:rsid w:val="0D4DFA77"/>
    <w:rsid w:val="26A2B616"/>
    <w:rsid w:val="3E2F5926"/>
    <w:rsid w:val="732C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28069"/>
  <w15:chartTrackingRefBased/>
  <w15:docId w15:val="{01C60A9C-532B-446F-951C-34895E0D4A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648523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2026-08-28T16:44:29.2109895Z</dcterms:created>
  <dcterms:modified xsi:type="dcterms:W3CDTF">2026-08-28T16:47:30.9517299Z</dcterms:modified>
  <dc:creator>Adriana Sarai Barrios Hernandez</dc:creator>
  <lastModifiedBy>Adriana Sarai Barrios Hernandez</lastModifiedBy>
</coreProperties>
</file>