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FC06C" w14:textId="400E9E7D" w:rsidR="007B7E27" w:rsidRDefault="001A5AE8">
      <w:r>
        <w:t>Thank you.</w:t>
      </w:r>
    </w:p>
    <w:p w14:paraId="7B127753" w14:textId="722AECE6" w:rsidR="001A5AE8" w:rsidRDefault="001A5AE8">
      <w:r>
        <w:t>Regards,</w:t>
      </w:r>
    </w:p>
    <w:p w14:paraId="6AD6FB20" w14:textId="27BDF76E" w:rsidR="001A5AE8" w:rsidRDefault="001A5AE8">
      <w:r>
        <w:t>Burak Safaker</w:t>
      </w:r>
    </w:p>
    <w:sectPr w:rsidR="001A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7E"/>
    <w:rsid w:val="001A5AE8"/>
    <w:rsid w:val="007B7E27"/>
    <w:rsid w:val="00953D7E"/>
    <w:rsid w:val="00CA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87341"/>
  <w15:chartTrackingRefBased/>
  <w15:docId w15:val="{0E6C82FD-D8D5-4173-807C-977DDE19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D7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D7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D7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D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D7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D7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D7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D7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D7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D7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D7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Şafaker</dc:creator>
  <cp:keywords/>
  <dc:description/>
  <cp:lastModifiedBy>Burak Şafaker</cp:lastModifiedBy>
  <cp:revision>3</cp:revision>
  <dcterms:created xsi:type="dcterms:W3CDTF">2024-09-14T04:45:00Z</dcterms:created>
  <dcterms:modified xsi:type="dcterms:W3CDTF">2024-09-14T04:46:00Z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567f1088101082db95fc7f9f7af2460f12a804e1bc614d2222ce9d34c1bd9a05</vt:lpwstr>
  </property>
</Properties>
</file>