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B97160" w14:textId="77777777" w:rsidR="00672424" w:rsidRDefault="00000000">
      <w:pPr>
        <w:spacing w:after="0" w:line="240" w:lineRule="auto"/>
        <w:jc w:val="center"/>
      </w:pPr>
      <w:r>
        <w:rPr>
          <w:b/>
          <w:sz w:val="26"/>
        </w:rPr>
        <w:t xml:space="preserve">Benedikt "Ben" </w:t>
      </w:r>
      <w:proofErr w:type="spellStart"/>
      <w:r>
        <w:rPr>
          <w:b/>
          <w:sz w:val="26"/>
        </w:rPr>
        <w:t>Safigan</w:t>
      </w:r>
      <w:proofErr w:type="spellEnd"/>
    </w:p>
    <w:p w14:paraId="663F5866" w14:textId="1C9F27BE" w:rsidR="00672424" w:rsidRDefault="00000000">
      <w:pPr>
        <w:spacing w:after="60" w:line="240" w:lineRule="auto"/>
        <w:jc w:val="center"/>
      </w:pPr>
      <w:r>
        <w:rPr>
          <w:sz w:val="20"/>
        </w:rPr>
        <w:t xml:space="preserve">benedikt.safigan@colorado.edu | (720) 232-3787 | Boulder, CO | </w:t>
      </w:r>
      <w:hyperlink r:id="rId6" w:history="1">
        <w:r w:rsidR="00672424" w:rsidRPr="004A3445">
          <w:rPr>
            <w:rStyle w:val="Hyperlink"/>
            <w:sz w:val="20"/>
          </w:rPr>
          <w:t>LinkedIn</w:t>
        </w:r>
      </w:hyperlink>
      <w:r>
        <w:t xml:space="preserve"> | </w:t>
      </w:r>
      <w:hyperlink r:id="rId7" w:history="1">
        <w:r w:rsidR="00672424" w:rsidRPr="004A3445">
          <w:rPr>
            <w:rStyle w:val="Hyperlink"/>
            <w:sz w:val="20"/>
          </w:rPr>
          <w:t>Portfolio</w:t>
        </w:r>
      </w:hyperlink>
      <w:r>
        <w:t xml:space="preserve"> | </w:t>
      </w:r>
      <w:hyperlink r:id="rId8" w:history="1">
        <w:r w:rsidR="00672424" w:rsidRPr="005966FE">
          <w:rPr>
            <w:rStyle w:val="Hyperlink"/>
            <w:sz w:val="20"/>
          </w:rPr>
          <w:t>GitHub</w:t>
        </w:r>
      </w:hyperlink>
    </w:p>
    <w:p w14:paraId="272F29E2" w14:textId="77777777" w:rsidR="00672424" w:rsidRDefault="00000000">
      <w:pPr>
        <w:pBdr>
          <w:bottom w:val="single" w:sz="12" w:space="1" w:color="000000"/>
        </w:pBdr>
        <w:spacing w:after="40" w:line="240" w:lineRule="auto"/>
      </w:pPr>
      <w:r>
        <w:rPr>
          <w:b/>
        </w:rPr>
        <w:t>PROFESSIONAL SUMMARY</w:t>
      </w:r>
    </w:p>
    <w:p w14:paraId="47429BBD" w14:textId="62F0D76D" w:rsidR="00F600D7" w:rsidRDefault="00F600D7" w:rsidP="00F600D7">
      <w:pPr>
        <w:spacing w:after="120"/>
      </w:pPr>
      <w:r>
        <w:t>CS student at CU Boulder with hands-on, full-stack internship experience, from low-level embedded systems to React/Node.js web applications.</w:t>
      </w:r>
    </w:p>
    <w:p w14:paraId="118975CF" w14:textId="77777777" w:rsidR="00672424" w:rsidRDefault="00000000">
      <w:pPr>
        <w:pBdr>
          <w:bottom w:val="single" w:sz="12" w:space="1" w:color="000000"/>
        </w:pBdr>
        <w:spacing w:after="40" w:line="240" w:lineRule="auto"/>
      </w:pPr>
      <w:r>
        <w:rPr>
          <w:b/>
        </w:rPr>
        <w:t>PROFESSIONAL EXPERIENCE</w:t>
      </w:r>
    </w:p>
    <w:p w14:paraId="617952A0" w14:textId="7F83B1C0" w:rsidR="00672424" w:rsidRDefault="00000000">
      <w:pPr>
        <w:tabs>
          <w:tab w:val="right" w:pos="10080"/>
        </w:tabs>
        <w:spacing w:after="20" w:line="240" w:lineRule="auto"/>
      </w:pPr>
      <w:r>
        <w:rPr>
          <w:b/>
          <w:sz w:val="20"/>
        </w:rPr>
        <w:t xml:space="preserve">Software Engineer (Contractor) | </w:t>
      </w:r>
      <w:proofErr w:type="spellStart"/>
      <w:r>
        <w:rPr>
          <w:b/>
          <w:sz w:val="20"/>
        </w:rPr>
        <w:t>GovWorx</w:t>
      </w:r>
      <w:proofErr w:type="spellEnd"/>
      <w:r>
        <w:tab/>
        <w:t>Jun 2026 – Present</w:t>
      </w:r>
    </w:p>
    <w:p w14:paraId="12981903" w14:textId="200DAA5F" w:rsidR="003539BF" w:rsidRDefault="003539BF">
      <w:pPr>
        <w:spacing w:after="20" w:line="240" w:lineRule="auto"/>
      </w:pPr>
      <w:r>
        <w:t xml:space="preserve">Stack: </w:t>
      </w:r>
      <w:r w:rsidR="00D37FD0" w:rsidRPr="00D37FD0">
        <w:t>.NET, C#, ASP.NET Core, Entity Framework Core, React, TypeScript</w:t>
      </w:r>
      <w:r w:rsidR="00D37FD0">
        <w:t>, SQL</w:t>
      </w:r>
      <w:r w:rsidR="00D37FD0" w:rsidRPr="00D37FD0">
        <w:t xml:space="preserve">, </w:t>
      </w:r>
      <w:proofErr w:type="spellStart"/>
      <w:r w:rsidR="00D37FD0" w:rsidRPr="00D37FD0">
        <w:t>OpenTelemetry</w:t>
      </w:r>
      <w:proofErr w:type="spellEnd"/>
      <w:r w:rsidR="00D37FD0" w:rsidRPr="00D37FD0">
        <w:t>, Datadog</w:t>
      </w:r>
    </w:p>
    <w:p w14:paraId="0663A875" w14:textId="2966C80B" w:rsidR="00672424" w:rsidRDefault="00000000">
      <w:pPr>
        <w:pStyle w:val="ListBullet"/>
        <w:spacing w:after="20" w:line="240" w:lineRule="auto"/>
      </w:pPr>
      <w:r>
        <w:t xml:space="preserve">Contributed to </w:t>
      </w:r>
      <w:proofErr w:type="spellStart"/>
      <w:r>
        <w:t>GovWorxDataAgent</w:t>
      </w:r>
      <w:proofErr w:type="spellEnd"/>
      <w:r>
        <w:t>, an on-premises .NET service that captures real-time 911 emergency-services data (calls, dispatch, and location) and streams it to a cloud AI platform.</w:t>
      </w:r>
    </w:p>
    <w:p w14:paraId="38424C4C" w14:textId="77777777" w:rsidR="00672424" w:rsidRDefault="00000000">
      <w:pPr>
        <w:pStyle w:val="ListBullet"/>
        <w:spacing w:after="20" w:line="240" w:lineRule="auto"/>
      </w:pPr>
      <w:r>
        <w:t xml:space="preserve">Designed and shipped three CAD (Computer-Aided Dispatch) connectors from scratch: Mark43 REST API connector, IMC connector over Actian Zen ODBC, and </w:t>
      </w:r>
      <w:proofErr w:type="spellStart"/>
      <w:r>
        <w:t>CentralSquare</w:t>
      </w:r>
      <w:proofErr w:type="spellEnd"/>
      <w:r>
        <w:t xml:space="preserve"> </w:t>
      </w:r>
      <w:proofErr w:type="spellStart"/>
      <w:r>
        <w:t>OneSolution</w:t>
      </w:r>
      <w:proofErr w:type="spellEnd"/>
      <w:r>
        <w:t xml:space="preserve"> XML connector. Owned the schema mapping, query logic, and configuration for each.</w:t>
      </w:r>
    </w:p>
    <w:p w14:paraId="6275D780" w14:textId="77777777" w:rsidR="00672424" w:rsidRDefault="00000000">
      <w:pPr>
        <w:pStyle w:val="ListBullet"/>
        <w:spacing w:after="20" w:line="240" w:lineRule="auto"/>
      </w:pPr>
      <w:r>
        <w:t xml:space="preserve">Extended and hardened existing connectors for public-safety vendors (Tyler, </w:t>
      </w:r>
      <w:proofErr w:type="spellStart"/>
      <w:r>
        <w:t>Versaterm</w:t>
      </w:r>
      <w:proofErr w:type="spellEnd"/>
      <w:r>
        <w:t>, Hexagon, and Spillman), working across SQL Server, Oracle, Informix, ODBC, REST, and XML data sources.</w:t>
      </w:r>
    </w:p>
    <w:p w14:paraId="5DD925CF" w14:textId="77777777" w:rsidR="00672424" w:rsidRDefault="00000000">
      <w:pPr>
        <w:pStyle w:val="ListBullet"/>
        <w:spacing w:after="20" w:line="240" w:lineRule="auto"/>
      </w:pPr>
      <w:r>
        <w:t>Diagnosed and fixed production issues under time pressure, including a Hexagon query failure, cursor preservation on failed pulls to prevent data loss, and clearer logging of unclean agent shutdowns.</w:t>
      </w:r>
    </w:p>
    <w:p w14:paraId="6E8C6E02" w14:textId="77777777" w:rsidR="00672424" w:rsidRDefault="00000000">
      <w:pPr>
        <w:pStyle w:val="ListBullet"/>
        <w:spacing w:after="20" w:line="240" w:lineRule="auto"/>
      </w:pPr>
      <w:r>
        <w:t xml:space="preserve">Shipped </w:t>
      </w:r>
      <w:r>
        <w:rPr>
          <w:b/>
        </w:rPr>
        <w:t>50+ Linear-tracked issues across 170+ commits</w:t>
      </w:r>
      <w:r>
        <w:t xml:space="preserve"> through a reviewed pull-request workflow, covering backfill reliability, </w:t>
      </w:r>
      <w:proofErr w:type="spellStart"/>
      <w:r>
        <w:t>timezone</w:t>
      </w:r>
      <w:proofErr w:type="spellEnd"/>
      <w:r>
        <w:t>-correctness fixes, and per-connector telemetry.</w:t>
      </w:r>
    </w:p>
    <w:p w14:paraId="1C652D94" w14:textId="77777777" w:rsidR="00672424" w:rsidRDefault="00000000">
      <w:pPr>
        <w:pStyle w:val="ListBullet"/>
        <w:spacing w:after="80" w:line="240" w:lineRule="auto"/>
      </w:pPr>
      <w:r>
        <w:t xml:space="preserve">Built a full-stack connectivity and firewall-diagnostics tool with a React and TypeScript frontend and an ASP.NET Core API, instrumented with </w:t>
      </w:r>
      <w:proofErr w:type="spellStart"/>
      <w:r>
        <w:t>OpenTelemetry</w:t>
      </w:r>
      <w:proofErr w:type="spellEnd"/>
      <w:r>
        <w:t xml:space="preserve"> and Datadog metrics.</w:t>
      </w:r>
    </w:p>
    <w:p w14:paraId="70923B23" w14:textId="77777777" w:rsidR="00672424" w:rsidRDefault="00000000">
      <w:pPr>
        <w:tabs>
          <w:tab w:val="right" w:pos="10080"/>
        </w:tabs>
        <w:spacing w:after="20" w:line="240" w:lineRule="auto"/>
      </w:pPr>
      <w:r>
        <w:rPr>
          <w:b/>
          <w:sz w:val="20"/>
        </w:rPr>
        <w:t>Programmer &amp; Field Technician | VARSITY FIRST Robotics Team 2996</w:t>
      </w:r>
      <w:r>
        <w:tab/>
        <w:t>Aug 2021 – May 2024</w:t>
      </w:r>
    </w:p>
    <w:p w14:paraId="34F3ACA5" w14:textId="5EE4F30B" w:rsidR="00672424" w:rsidRDefault="00000000">
      <w:pPr>
        <w:pStyle w:val="ListBullet"/>
        <w:spacing w:after="20" w:line="240" w:lineRule="auto"/>
      </w:pPr>
      <w:r>
        <w:t xml:space="preserve">Led software development </w:t>
      </w:r>
      <w:r w:rsidR="007D3FE2">
        <w:t>for a</w:t>
      </w:r>
      <w:r>
        <w:t xml:space="preserve"> team of 5, delivering fully functional competition robots within 6-week build cycles for 3 consecutive seasons, achieving </w:t>
      </w:r>
      <w:r>
        <w:rPr>
          <w:b/>
        </w:rPr>
        <w:t>100% on-time delivery</w:t>
      </w:r>
      <w:r>
        <w:t>.</w:t>
      </w:r>
    </w:p>
    <w:p w14:paraId="03330465" w14:textId="7C0BE609" w:rsidR="00672424" w:rsidRDefault="00000000">
      <w:pPr>
        <w:pStyle w:val="ListBullet"/>
        <w:spacing w:after="120" w:line="240" w:lineRule="auto"/>
      </w:pPr>
      <w:r>
        <w:t xml:space="preserve">Wrote </w:t>
      </w:r>
      <w:r>
        <w:rPr>
          <w:b/>
        </w:rPr>
        <w:t>2,000+ lines</w:t>
      </w:r>
      <w:r>
        <w:t xml:space="preserve"> of autonomous and teleoperated robot control code in Java using </w:t>
      </w:r>
      <w:proofErr w:type="spellStart"/>
      <w:r>
        <w:t>WPILib</w:t>
      </w:r>
      <w:proofErr w:type="spellEnd"/>
      <w:r>
        <w:t>, achieving 9</w:t>
      </w:r>
      <w:r w:rsidR="005C52D6">
        <w:t>5</w:t>
      </w:r>
      <w:r>
        <w:t xml:space="preserve">%+ </w:t>
      </w:r>
      <w:r w:rsidR="003A58FE">
        <w:t xml:space="preserve">complete </w:t>
      </w:r>
      <w:r>
        <w:t>autonomous routine success rate across 6 regional competitions with zero forfeits.</w:t>
      </w:r>
    </w:p>
    <w:p w14:paraId="573C50FC" w14:textId="77777777" w:rsidR="00672424" w:rsidRDefault="00000000">
      <w:pPr>
        <w:pBdr>
          <w:bottom w:val="single" w:sz="12" w:space="1" w:color="000000"/>
        </w:pBdr>
        <w:spacing w:after="40" w:line="240" w:lineRule="auto"/>
      </w:pPr>
      <w:r>
        <w:rPr>
          <w:b/>
        </w:rPr>
        <w:t>PROJECTS</w:t>
      </w:r>
    </w:p>
    <w:p w14:paraId="3FFBB987" w14:textId="77777777" w:rsidR="00672424" w:rsidRDefault="00000000">
      <w:pPr>
        <w:spacing w:after="20" w:line="240" w:lineRule="auto"/>
      </w:pPr>
      <w:r>
        <w:rPr>
          <w:b/>
          <w:sz w:val="20"/>
        </w:rPr>
        <w:t>Accelerated Image Processing</w:t>
      </w:r>
      <w:r>
        <w:t xml:space="preserve"> | OpenCL, C++17, GPU Computing, Image Processing</w:t>
      </w:r>
    </w:p>
    <w:p w14:paraId="370942B1" w14:textId="77777777" w:rsidR="00672424" w:rsidRDefault="00000000">
      <w:pPr>
        <w:spacing w:after="60" w:line="240" w:lineRule="auto"/>
      </w:pPr>
      <w:r>
        <w:t xml:space="preserve">GPU-accelerated image filter pipeline (grayscale, Gaussian blur, Sobel edge detection) in OpenCL, benchmarked against a scalar CPU baseline to achieve </w:t>
      </w:r>
      <w:r>
        <w:rPr>
          <w:b/>
        </w:rPr>
        <w:t>15–26x speedups</w:t>
      </w:r>
      <w:r>
        <w:t xml:space="preserve"> on compute-bound filters.</w:t>
      </w:r>
    </w:p>
    <w:p w14:paraId="67352743" w14:textId="77777777" w:rsidR="00672424" w:rsidRDefault="00000000">
      <w:pPr>
        <w:spacing w:after="20" w:line="240" w:lineRule="auto"/>
      </w:pPr>
      <w:r>
        <w:rPr>
          <w:b/>
          <w:sz w:val="20"/>
        </w:rPr>
        <w:t>Clockless Mutex</w:t>
      </w:r>
      <w:r>
        <w:t xml:space="preserve"> | C++17, Distributed Systems, Concurrency</w:t>
      </w:r>
    </w:p>
    <w:p w14:paraId="7D3018EB" w14:textId="77777777" w:rsidR="00672424" w:rsidRDefault="00000000">
      <w:pPr>
        <w:spacing w:after="60" w:line="240" w:lineRule="auto"/>
      </w:pPr>
      <w:r>
        <w:t>Built from scratch a distributed mutual exclusion system implementing Lamport's 1978 logical clocks paper over unreliable message-passing networks. Designed layered C++17 architecture with thread-safe components (</w:t>
      </w:r>
      <w:proofErr w:type="gramStart"/>
      <w:r>
        <w:t>std::</w:t>
      </w:r>
      <w:proofErr w:type="gramEnd"/>
      <w:r>
        <w:t xml:space="preserve">mutex, </w:t>
      </w:r>
      <w:proofErr w:type="gramStart"/>
      <w:r>
        <w:t>std::</w:t>
      </w:r>
      <w:proofErr w:type="spellStart"/>
      <w:proofErr w:type="gramEnd"/>
      <w:r>
        <w:t>condition_variable</w:t>
      </w:r>
      <w:proofErr w:type="spellEnd"/>
      <w:r>
        <w:t>, RAII) and chaos injection to verify correctness despite network delays and message reordering. Demonstrates causal ordering recovery and deadlock-free operation without shared clock or central coordinator.</w:t>
      </w:r>
    </w:p>
    <w:p w14:paraId="7950412F" w14:textId="77777777" w:rsidR="00672424" w:rsidRDefault="00000000">
      <w:pPr>
        <w:spacing w:after="20" w:line="240" w:lineRule="auto"/>
      </w:pPr>
      <w:proofErr w:type="spellStart"/>
      <w:r>
        <w:rPr>
          <w:b/>
          <w:sz w:val="20"/>
        </w:rPr>
        <w:t>Spotigang</w:t>
      </w:r>
      <w:proofErr w:type="spellEnd"/>
      <w:r>
        <w:t xml:space="preserve"> | Node.js, Express, React, PostgreSQL, Spotify API</w:t>
      </w:r>
    </w:p>
    <w:p w14:paraId="16E1B3D1" w14:textId="77777777" w:rsidR="00672424" w:rsidRDefault="00000000">
      <w:pPr>
        <w:spacing w:after="60" w:line="240" w:lineRule="auto"/>
      </w:pPr>
      <w:r>
        <w:t>Full-stack music social feed with secure authentication, real-time Spotify API integration, and friend-sharing workflows. Deployed live on Render.</w:t>
      </w:r>
    </w:p>
    <w:p w14:paraId="04C0A61C" w14:textId="77777777" w:rsidR="00672424" w:rsidRDefault="00000000">
      <w:pPr>
        <w:pBdr>
          <w:bottom w:val="single" w:sz="12" w:space="1" w:color="000000"/>
        </w:pBdr>
        <w:spacing w:after="40" w:line="240" w:lineRule="auto"/>
      </w:pPr>
      <w:r>
        <w:rPr>
          <w:b/>
        </w:rPr>
        <w:t>EDUCATION</w:t>
      </w:r>
    </w:p>
    <w:p w14:paraId="6DB120B0" w14:textId="77777777" w:rsidR="00672424" w:rsidRDefault="00000000">
      <w:pPr>
        <w:spacing w:after="0" w:line="240" w:lineRule="auto"/>
      </w:pPr>
      <w:r>
        <w:rPr>
          <w:b/>
          <w:sz w:val="20"/>
        </w:rPr>
        <w:t>University of Colorado Boulder</w:t>
      </w:r>
      <w:r>
        <w:t xml:space="preserve"> | B.S. Computer Science (Expected May 2028)</w:t>
      </w:r>
    </w:p>
    <w:p w14:paraId="3F3FF9B2" w14:textId="2D29BA54" w:rsidR="00672424" w:rsidRDefault="00000000">
      <w:pPr>
        <w:spacing w:after="120" w:line="240" w:lineRule="auto"/>
      </w:pPr>
      <w:r>
        <w:t>Minor: Computer Engineering | GPA: 3.4</w:t>
      </w:r>
      <w:r w:rsidR="009469BA">
        <w:t>4</w:t>
      </w:r>
    </w:p>
    <w:p w14:paraId="145B01F3" w14:textId="77777777" w:rsidR="00672424" w:rsidRDefault="00000000">
      <w:pPr>
        <w:pBdr>
          <w:bottom w:val="single" w:sz="12" w:space="1" w:color="000000"/>
        </w:pBdr>
        <w:spacing w:after="40" w:line="240" w:lineRule="auto"/>
      </w:pPr>
      <w:r>
        <w:rPr>
          <w:b/>
        </w:rPr>
        <w:t>SKILLS</w:t>
      </w:r>
    </w:p>
    <w:p w14:paraId="02668A6B" w14:textId="77777777" w:rsidR="00672424" w:rsidRDefault="00000000">
      <w:pPr>
        <w:spacing w:after="20" w:line="240" w:lineRule="auto"/>
      </w:pPr>
      <w:r>
        <w:rPr>
          <w:b/>
          <w:sz w:val="20"/>
        </w:rPr>
        <w:t xml:space="preserve">Languages: </w:t>
      </w:r>
      <w:r>
        <w:t>C++, Python, Java, JavaScript, TypeScript, SQL, Bash, C</w:t>
      </w:r>
    </w:p>
    <w:p w14:paraId="32D8D4C2" w14:textId="77777777" w:rsidR="00672424" w:rsidRDefault="00000000">
      <w:pPr>
        <w:spacing w:after="20" w:line="240" w:lineRule="auto"/>
      </w:pPr>
      <w:r>
        <w:rPr>
          <w:b/>
          <w:sz w:val="20"/>
        </w:rPr>
        <w:t xml:space="preserve">Frameworks &amp; Tools: </w:t>
      </w:r>
      <w:r>
        <w:t xml:space="preserve">React, Node.js, Express, .NET, ASP.NET Core, </w:t>
      </w:r>
      <w:proofErr w:type="spellStart"/>
      <w:r>
        <w:t>WPILib</w:t>
      </w:r>
      <w:proofErr w:type="spellEnd"/>
      <w:r>
        <w:t xml:space="preserve">, Entity Framework Core, Docker, Git, PostgreSQL, SQL Server, </w:t>
      </w:r>
      <w:proofErr w:type="spellStart"/>
      <w:r>
        <w:t>OpenTelemetry</w:t>
      </w:r>
      <w:proofErr w:type="spellEnd"/>
      <w:r>
        <w:t>, Datadog, OpenCL</w:t>
      </w:r>
    </w:p>
    <w:p w14:paraId="4366DE8F" w14:textId="77777777" w:rsidR="00672424" w:rsidRDefault="00000000">
      <w:pPr>
        <w:spacing w:after="20" w:line="240" w:lineRule="auto"/>
      </w:pPr>
      <w:r>
        <w:rPr>
          <w:b/>
          <w:sz w:val="20"/>
        </w:rPr>
        <w:t xml:space="preserve">Core Competencies: </w:t>
      </w:r>
      <w:r>
        <w:t>Full-Stack Development, System Integration, Data Pipelines, Real-Time Systems, Distributed Algorithms, Agile Development, GPU Computing, Parallel Programming</w:t>
      </w:r>
    </w:p>
    <w:sectPr w:rsidR="00672424" w:rsidSect="00034616">
      <w:pgSz w:w="12240" w:h="15840"/>
      <w:pgMar w:top="720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69447377">
    <w:abstractNumId w:val="8"/>
  </w:num>
  <w:num w:numId="2" w16cid:durableId="1470857079">
    <w:abstractNumId w:val="6"/>
  </w:num>
  <w:num w:numId="3" w16cid:durableId="133183885">
    <w:abstractNumId w:val="5"/>
  </w:num>
  <w:num w:numId="4" w16cid:durableId="1307589756">
    <w:abstractNumId w:val="4"/>
  </w:num>
  <w:num w:numId="5" w16cid:durableId="1410813581">
    <w:abstractNumId w:val="7"/>
  </w:num>
  <w:num w:numId="6" w16cid:durableId="1818690220">
    <w:abstractNumId w:val="3"/>
  </w:num>
  <w:num w:numId="7" w16cid:durableId="129595878">
    <w:abstractNumId w:val="2"/>
  </w:num>
  <w:num w:numId="8" w16cid:durableId="1303584220">
    <w:abstractNumId w:val="1"/>
  </w:num>
  <w:num w:numId="9" w16cid:durableId="1633170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FAE"/>
    <w:rsid w:val="0015074B"/>
    <w:rsid w:val="00213F8A"/>
    <w:rsid w:val="0029639D"/>
    <w:rsid w:val="00326F90"/>
    <w:rsid w:val="003539BF"/>
    <w:rsid w:val="003854D8"/>
    <w:rsid w:val="003A58FE"/>
    <w:rsid w:val="003E529F"/>
    <w:rsid w:val="00426066"/>
    <w:rsid w:val="00497C06"/>
    <w:rsid w:val="004A3445"/>
    <w:rsid w:val="005966FE"/>
    <w:rsid w:val="005C52D6"/>
    <w:rsid w:val="0063637A"/>
    <w:rsid w:val="00672424"/>
    <w:rsid w:val="007A6F72"/>
    <w:rsid w:val="007D3FE2"/>
    <w:rsid w:val="00807C64"/>
    <w:rsid w:val="009469BA"/>
    <w:rsid w:val="00956F3E"/>
    <w:rsid w:val="009849EE"/>
    <w:rsid w:val="00AA1D8D"/>
    <w:rsid w:val="00B47730"/>
    <w:rsid w:val="00CB0664"/>
    <w:rsid w:val="00D37FD0"/>
    <w:rsid w:val="00D46AE4"/>
    <w:rsid w:val="00E23755"/>
    <w:rsid w:val="00E84A47"/>
    <w:rsid w:val="00F06EB6"/>
    <w:rsid w:val="00F600D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AA3A7D4"/>
  <w14:defaultImageDpi w14:val="300"/>
  <w15:docId w15:val="{3D439954-572B-484F-A177-1A57937C80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4A344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A344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A3445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bsafig" TargetMode="External"/><Relationship Id="rId3" Type="http://schemas.openxmlformats.org/officeDocument/2006/relationships/styles" Target="styles.xml"/><Relationship Id="rId7" Type="http://schemas.openxmlformats.org/officeDocument/2006/relationships/hyperlink" Target="https://ben.safigan.com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benedikt-safigan-cu/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567</Words>
  <Characters>3234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Benedikt Safigan</cp:lastModifiedBy>
  <cp:revision>2</cp:revision>
  <cp:lastPrinted>2026-08-28T18:08:00Z</cp:lastPrinted>
  <dcterms:created xsi:type="dcterms:W3CDTF">2026-09-01T00:51:00Z</dcterms:created>
  <dcterms:modified xsi:type="dcterms:W3CDTF">2026-09-01T00:51:00Z</dcterms:modified>
  <cp:category/>
</cp:coreProperties>
</file>