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682" w:rsidRDefault="00BF36F5" w:rsidP="00BF36F5">
      <w:pPr>
        <w:pStyle w:val="Balk2"/>
      </w:pPr>
      <w:r>
        <w:t>315. JSON server ile Fetch</w:t>
      </w:r>
    </w:p>
    <w:p w:rsidR="00BF36F5" w:rsidRPr="00BF36F5" w:rsidRDefault="00BF36F5" w:rsidP="00BF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F36F5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//Kategorilerin api den getirilmesi</w:t>
      </w:r>
    </w:p>
    <w:p w:rsidR="00BF36F5" w:rsidRPr="00BF36F5" w:rsidRDefault="00BF36F5" w:rsidP="00BF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F36F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BF36F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getCategories</w:t>
      </w:r>
      <w:r w:rsidRPr="00BF36F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() </w:t>
      </w:r>
      <w:r w:rsidRPr="00BF36F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=&gt;</w:t>
      </w:r>
      <w:r w:rsidRPr="00BF36F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</w:t>
      </w:r>
    </w:p>
    <w:p w:rsidR="00BF36F5" w:rsidRPr="00BF36F5" w:rsidRDefault="00BF36F5" w:rsidP="00BF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F36F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</w:t>
      </w:r>
      <w:r w:rsidRPr="00BF36F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fetch</w:t>
      </w:r>
      <w:r w:rsidRPr="00BF36F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F36F5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"http://localhost:3000/categories"</w:t>
      </w:r>
      <w:r w:rsidRPr="00BF36F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:rsidR="00BF36F5" w:rsidRPr="00BF36F5" w:rsidRDefault="00BF36F5" w:rsidP="00BF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F36F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.</w:t>
      </w:r>
      <w:r w:rsidRPr="00BF36F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then</w:t>
      </w:r>
      <w:r w:rsidRPr="00BF36F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F36F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BF36F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=&gt;</w:t>
      </w:r>
      <w:r w:rsidRPr="00BF36F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response</w:t>
      </w:r>
      <w:r w:rsidRPr="00BF36F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BF36F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json</w:t>
      </w:r>
      <w:r w:rsidRPr="00BF36F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())</w:t>
      </w:r>
    </w:p>
    <w:p w:rsidR="00BF36F5" w:rsidRPr="00BF36F5" w:rsidRDefault="00BF36F5" w:rsidP="00BF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F36F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  .</w:t>
      </w:r>
      <w:r w:rsidRPr="00BF36F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then</w:t>
      </w:r>
      <w:r w:rsidRPr="00BF36F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BF36F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BF36F5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=&gt;this</w:t>
      </w:r>
      <w:r w:rsidRPr="00BF36F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BF36F5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setState</w:t>
      </w:r>
      <w:r w:rsidRPr="00BF36F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({</w:t>
      </w:r>
      <w:r w:rsidRPr="00BF36F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categories :</w:t>
      </w:r>
      <w:r w:rsidRPr="00BF36F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BF36F5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data</w:t>
      </w:r>
      <w:r w:rsidRPr="00BF36F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}))</w:t>
      </w:r>
    </w:p>
    <w:p w:rsidR="00BF36F5" w:rsidRPr="00BF36F5" w:rsidRDefault="00BF36F5" w:rsidP="00BF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:rsidR="00BF36F5" w:rsidRPr="00BF36F5" w:rsidRDefault="00BF36F5" w:rsidP="00BF3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BF36F5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}</w:t>
      </w:r>
    </w:p>
    <w:p w:rsidR="00BF36F5" w:rsidRDefault="00BF36F5" w:rsidP="00BF36F5">
      <w:pPr>
        <w:pStyle w:val="Balk2"/>
      </w:pPr>
      <w:r>
        <w:t>316.Ürünlerin Listelenmesi (productList)</w:t>
      </w:r>
    </w:p>
    <w:p w:rsidR="00BF36F5" w:rsidRDefault="00BF36F5" w:rsidP="00BF36F5">
      <w:hyperlink r:id="rId5" w:history="1">
        <w:r w:rsidRPr="00F96C28">
          <w:rPr>
            <w:rStyle w:val="Kpr"/>
          </w:rPr>
          <w:t>https://reactstrap.github.io/components/tables/</w:t>
        </w:r>
      </w:hyperlink>
      <w:r>
        <w:t xml:space="preserve"> kopyalıyoruz.</w:t>
      </w:r>
    </w:p>
    <w:p w:rsidR="009C5301" w:rsidRDefault="009C5301" w:rsidP="00BF36F5">
      <w:r>
        <w:t>Burda listelenen ürünler, seçilen kategoriye göre listelenmiş olarak gelmeli.</w:t>
      </w:r>
    </w:p>
    <w:p w:rsidR="009C5301" w:rsidRDefault="009C5301" w:rsidP="00BF36F5">
      <w:r>
        <w:t xml:space="preserve">Seçilen kategoride, app.js de mevcut, ozamn productlist datalarını, app.js te filtreleyip gönderiyoruz. </w:t>
      </w:r>
    </w:p>
    <w:p w:rsidR="009C5301" w:rsidRDefault="009C5301" w:rsidP="00BF36F5">
      <w:r>
        <w:t>Redux’a geçince bu saçmalıklar sona ericek.</w:t>
      </w:r>
    </w:p>
    <w:p w:rsidR="009C5301" w:rsidRDefault="00FC310F" w:rsidP="00121AD5">
      <w:pPr>
        <w:pStyle w:val="Balk2"/>
      </w:pPr>
      <w:r>
        <w:t>318. Şartlı ifadeler ile çalışmak</w:t>
      </w:r>
    </w:p>
    <w:p w:rsidR="00121AD5" w:rsidRDefault="00121AD5" w:rsidP="00121AD5">
      <w:r>
        <w:t xml:space="preserve">Reactstrap te </w:t>
      </w:r>
      <w:r w:rsidRPr="00CF4BA8">
        <w:rPr>
          <w:i/>
        </w:rPr>
        <w:t>&lt;ListGroupItem&gt; active key ile actif olanın</w:t>
      </w:r>
      <w:r>
        <w:t xml:space="preserve"> üzerine işlem uygulamamıza olanak sağlar.</w:t>
      </w:r>
    </w:p>
    <w:p w:rsidR="0016741D" w:rsidRDefault="004C5F34" w:rsidP="004C5F34">
      <w:pPr>
        <w:pStyle w:val="Balk2"/>
      </w:pPr>
      <w:r>
        <w:t>319.</w:t>
      </w:r>
      <w:r w:rsidR="00901FCC">
        <w:t xml:space="preserve"> </w:t>
      </w:r>
      <w:r>
        <w:t>Sepete Ürün Eklemek</w:t>
      </w:r>
    </w:p>
    <w:p w:rsidR="006629C0" w:rsidRDefault="006629C0" w:rsidP="006629C0">
      <w:r>
        <w:t xml:space="preserve">Burda çok havalı şeyler oldu. Bir kodu incele derim. </w:t>
      </w:r>
    </w:p>
    <w:p w:rsidR="006629C0" w:rsidRDefault="006629C0" w:rsidP="006629C0">
      <w:pPr>
        <w:pStyle w:val="ListeParagraf"/>
        <w:numPr>
          <w:ilvl w:val="0"/>
          <w:numId w:val="1"/>
        </w:numPr>
      </w:pPr>
      <w:r>
        <w:t>Şimdi ilk mesele productlist ten sepete ürün eklenecek.</w:t>
      </w:r>
      <w:r w:rsidR="004F15D6">
        <w:t xml:space="preserve"> Event</w:t>
      </w:r>
    </w:p>
    <w:p w:rsidR="006629C0" w:rsidRDefault="004F15D6" w:rsidP="006629C0">
      <w:pPr>
        <w:pStyle w:val="ListeParagraf"/>
        <w:numPr>
          <w:ilvl w:val="0"/>
          <w:numId w:val="1"/>
        </w:numPr>
      </w:pPr>
      <w:r>
        <w:t>productListten eklenen data =&gt; navi ye iletilmeli</w:t>
      </w:r>
    </w:p>
    <w:p w:rsidR="004F15D6" w:rsidRDefault="004F15D6" w:rsidP="006629C0">
      <w:pPr>
        <w:pStyle w:val="ListeParagraf"/>
        <w:numPr>
          <w:ilvl w:val="0"/>
          <w:numId w:val="1"/>
        </w:numPr>
      </w:pPr>
      <w:r>
        <w:t>Bu yüzden event ve data akışını yanyana componentlerde sağlayaadıgımız için event ‘ii productList’e props aracılığı ile gönderiyoruz.</w:t>
      </w:r>
    </w:p>
    <w:p w:rsidR="004F15D6" w:rsidRDefault="004F15D6" w:rsidP="006629C0">
      <w:pPr>
        <w:pStyle w:val="ListeParagraf"/>
        <w:numPr>
          <w:ilvl w:val="0"/>
          <w:numId w:val="1"/>
        </w:numPr>
      </w:pPr>
      <w:r>
        <w:t>Producttan Navi ye gönderilecek olan datayı da App.js içinde state olarak tanımlıyoruz.</w:t>
      </w:r>
    </w:p>
    <w:p w:rsidR="004F15D6" w:rsidRDefault="004F15D6" w:rsidP="006629C0">
      <w:pPr>
        <w:pStyle w:val="ListeParagraf"/>
        <w:numPr>
          <w:ilvl w:val="0"/>
          <w:numId w:val="1"/>
        </w:numPr>
      </w:pPr>
      <w:r>
        <w:t>Ve her bir AddToCart event i için şimdilik bu şekilde tanımladık</w:t>
      </w:r>
    </w:p>
    <w:p w:rsidR="004F15D6" w:rsidRDefault="004F15D6" w:rsidP="006629C0">
      <w:pPr>
        <w:pStyle w:val="ListeParagraf"/>
        <w:numPr>
          <w:ilvl w:val="0"/>
          <w:numId w:val="1"/>
        </w:numPr>
      </w:pPr>
      <w:r>
        <w:t>Ve bir</w:t>
      </w:r>
      <w:r w:rsidR="00823CEC">
        <w:t xml:space="preserve"> </w:t>
      </w:r>
      <w:r>
        <w:t>de state olarak cart :[] tanımlaması yapıldı.</w:t>
      </w:r>
    </w:p>
    <w:p w:rsidR="004F15D6" w:rsidRPr="004F15D6" w:rsidRDefault="004F15D6" w:rsidP="004F15D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 xml:space="preserve"> </w:t>
      </w:r>
      <w:r w:rsidRPr="004F15D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addToCart</w:t>
      </w: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(</w:t>
      </w:r>
      <w:r w:rsidRPr="004F1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product</w:t>
      </w: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 </w:t>
      </w:r>
      <w:r w:rsidRPr="004F15D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=&gt;</w:t>
      </w: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{</w:t>
      </w:r>
    </w:p>
    <w:p w:rsidR="004F15D6" w:rsidRPr="004F15D6" w:rsidRDefault="004F15D6" w:rsidP="004F15D6">
      <w:pPr>
        <w:pStyle w:val="Liste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4F15D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let</w:t>
      </w: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4F1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newCart</w:t>
      </w: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4F15D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this</w:t>
      </w: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F1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state</w:t>
      </w: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F1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cart</w:t>
      </w: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:rsidR="004F15D6" w:rsidRPr="00AF3A2F" w:rsidRDefault="004F15D6" w:rsidP="004F15D6">
      <w:pPr>
        <w:pStyle w:val="Liste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highlight w:val="yellow"/>
          <w:lang w:eastAsia="tr-TR"/>
        </w:rPr>
      </w:pP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AF3A2F">
        <w:rPr>
          <w:rFonts w:ascii="Consolas" w:eastAsia="Times New Roman" w:hAnsi="Consolas" w:cs="Times New Roman"/>
          <w:color w:val="C00000"/>
          <w:sz w:val="21"/>
          <w:szCs w:val="21"/>
          <w:highlight w:val="yellow"/>
          <w:lang w:eastAsia="tr-TR"/>
        </w:rPr>
        <w:t>var addedItem = newCart.find(i=&gt;i.product.id === product.id)</w:t>
      </w:r>
    </w:p>
    <w:p w:rsidR="004F15D6" w:rsidRPr="004F15D6" w:rsidRDefault="004F15D6" w:rsidP="004F15D6">
      <w:pPr>
        <w:pStyle w:val="Liste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4F15D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4F1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addedItem</w:t>
      </w: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){</w:t>
      </w:r>
    </w:p>
    <w:p w:rsidR="004F15D6" w:rsidRPr="004F15D6" w:rsidRDefault="004F15D6" w:rsidP="004F15D6">
      <w:pPr>
        <w:pStyle w:val="Liste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</w:t>
      </w:r>
      <w:r w:rsidRPr="004F1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addedItem</w:t>
      </w: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F1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quantity</w:t>
      </w: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+=</w:t>
      </w:r>
      <w:r w:rsidRPr="004F15D6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</w:p>
    <w:p w:rsidR="004F15D6" w:rsidRPr="004F15D6" w:rsidRDefault="004F15D6" w:rsidP="004F15D6">
      <w:pPr>
        <w:pStyle w:val="Liste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}</w:t>
      </w:r>
    </w:p>
    <w:p w:rsidR="004F15D6" w:rsidRPr="004F15D6" w:rsidRDefault="004F15D6" w:rsidP="004F15D6">
      <w:pPr>
        <w:pStyle w:val="Liste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4F15D6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else</w:t>
      </w: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</w:t>
      </w:r>
    </w:p>
    <w:p w:rsidR="004F15D6" w:rsidRPr="00AF3A2F" w:rsidRDefault="004F15D6" w:rsidP="004F15D6">
      <w:pPr>
        <w:pStyle w:val="Liste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highlight w:val="yellow"/>
          <w:lang w:eastAsia="tr-TR"/>
        </w:rPr>
      </w:pPr>
      <w:r w:rsidRPr="00AF3A2F">
        <w:rPr>
          <w:rFonts w:ascii="Consolas" w:eastAsia="Times New Roman" w:hAnsi="Consolas" w:cs="Times New Roman"/>
          <w:color w:val="C00000"/>
          <w:sz w:val="21"/>
          <w:szCs w:val="21"/>
          <w:lang w:eastAsia="tr-TR"/>
        </w:rPr>
        <w:t>      </w:t>
      </w:r>
      <w:r w:rsidRPr="00AF3A2F">
        <w:rPr>
          <w:rFonts w:ascii="Consolas" w:eastAsia="Times New Roman" w:hAnsi="Consolas" w:cs="Times New Roman"/>
          <w:color w:val="C00000"/>
          <w:sz w:val="21"/>
          <w:szCs w:val="21"/>
          <w:highlight w:val="yellow"/>
          <w:lang w:eastAsia="tr-TR"/>
        </w:rPr>
        <w:t>newCart.push({product:product,quantity:1});</w:t>
      </w:r>
    </w:p>
    <w:p w:rsidR="004F15D6" w:rsidRPr="004F15D6" w:rsidRDefault="004F15D6" w:rsidP="004F15D6">
      <w:pPr>
        <w:pStyle w:val="Liste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}</w:t>
      </w:r>
    </w:p>
    <w:p w:rsidR="004F15D6" w:rsidRPr="004F15D6" w:rsidRDefault="004F15D6" w:rsidP="004F15D6">
      <w:pPr>
        <w:pStyle w:val="Liste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</w:p>
    <w:p w:rsidR="004F15D6" w:rsidRPr="004F15D6" w:rsidRDefault="004F15D6" w:rsidP="004F15D6">
      <w:pPr>
        <w:pStyle w:val="Liste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4F15D6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this</w:t>
      </w: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4F15D6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setState</w:t>
      </w: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({</w:t>
      </w:r>
      <w:r w:rsidRPr="004F1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cart :</w:t>
      </w: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4F15D6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newCart</w:t>
      </w: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}) </w:t>
      </w:r>
      <w:r w:rsidRPr="004F15D6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oluşan bu state i de navi ye göndermemiz gerekiyor.</w:t>
      </w:r>
    </w:p>
    <w:p w:rsidR="004F15D6" w:rsidRPr="004F15D6" w:rsidRDefault="004F15D6" w:rsidP="004F15D6">
      <w:pPr>
        <w:pStyle w:val="ListeParagraf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4F15D6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}</w:t>
      </w:r>
    </w:p>
    <w:p w:rsidR="004F15D6" w:rsidRDefault="004F15D6" w:rsidP="006629C0">
      <w:pPr>
        <w:pStyle w:val="ListeParagraf"/>
        <w:numPr>
          <w:ilvl w:val="0"/>
          <w:numId w:val="1"/>
        </w:numPr>
      </w:pPr>
    </w:p>
    <w:p w:rsidR="004F15D6" w:rsidRDefault="00AF3A2F" w:rsidP="00AF3A2F">
      <w:pPr>
        <w:pStyle w:val="Balk2"/>
      </w:pPr>
      <w:r>
        <w:t>320. Component Drilling</w:t>
      </w:r>
    </w:p>
    <w:p w:rsidR="00863A5B" w:rsidRDefault="00FE736D" w:rsidP="00863A5B">
      <w:r>
        <w:t>Sepete eklediğimiz ürünlerin</w:t>
      </w:r>
      <w:r w:rsidR="00863A5B">
        <w:t xml:space="preserve"> isimlerini göstermek istiyoruz.</w:t>
      </w:r>
    </w:p>
    <w:p w:rsidR="00863A5B" w:rsidRPr="00863A5B" w:rsidRDefault="00863A5B" w:rsidP="00863A5B"/>
    <w:p w:rsidR="00863A5B" w:rsidRPr="00863A5B" w:rsidRDefault="00863A5B" w:rsidP="0086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63A5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lastRenderedPageBreak/>
        <w:t> </w:t>
      </w:r>
      <w:r w:rsidRPr="00863A5B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if</w:t>
      </w:r>
      <w:r w:rsidRPr="00863A5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863A5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addedItem</w:t>
      </w:r>
      <w:r w:rsidRPr="00863A5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){</w:t>
      </w:r>
    </w:p>
    <w:p w:rsidR="00863A5B" w:rsidRPr="00863A5B" w:rsidRDefault="00863A5B" w:rsidP="0086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63A5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  </w:t>
      </w:r>
      <w:r w:rsidRPr="00863A5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addedItem</w:t>
      </w:r>
      <w:r w:rsidRPr="00863A5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863A5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quantity</w:t>
      </w:r>
      <w:r w:rsidRPr="00863A5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+=</w:t>
      </w:r>
      <w:r w:rsidRPr="00863A5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1</w:t>
      </w:r>
      <w:r w:rsidRPr="00863A5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863A5B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addedItem daki bu değişiklik state içindeki quantityi nasıl etkiliyor anlamıyorum</w:t>
      </w:r>
    </w:p>
    <w:p w:rsidR="00863A5B" w:rsidRPr="00863A5B" w:rsidRDefault="00863A5B" w:rsidP="0086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863A5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}</w:t>
      </w:r>
    </w:p>
    <w:p w:rsidR="00863A5B" w:rsidRPr="00AF3A2F" w:rsidRDefault="00863A5B" w:rsidP="00AF3A2F"/>
    <w:p w:rsidR="00BF36F5" w:rsidRDefault="00933CC9" w:rsidP="00933CC9">
      <w:pPr>
        <w:pStyle w:val="Balk2"/>
      </w:pPr>
      <w:r>
        <w:t>321. Component Drilling ile event taşıma</w:t>
      </w:r>
    </w:p>
    <w:p w:rsidR="00933CC9" w:rsidRDefault="00933CC9" w:rsidP="00933CC9"/>
    <w:p w:rsidR="00C106E3" w:rsidRDefault="00C106E3" w:rsidP="00C106E3">
      <w:pPr>
        <w:pStyle w:val="Balk3"/>
      </w:pPr>
      <w:r>
        <w:t>Sepetteki elemanların başına koyduğumuz buton ile eleman silme</w:t>
      </w:r>
    </w:p>
    <w:p w:rsidR="00C106E3" w:rsidRDefault="00C106E3" w:rsidP="00C106E3">
      <w:r>
        <w:t>Şimdi sepetin içinden eleman silmek istediğimizde işlem cartSmmary’den tetiklenecek ama biz bu datayı zaten app.js te eklemiştik, silme işleminide orda yapalım.</w:t>
      </w:r>
      <w:r w:rsidR="0060774B">
        <w:t xml:space="preserve"> Silme işlemini ise taaa App=&gt;navi=&gt;cartSummary’den tetiklemeliyiz.</w:t>
      </w:r>
    </w:p>
    <w:p w:rsidR="00CC0138" w:rsidRDefault="00CC0138" w:rsidP="00C106E3">
      <w:r>
        <w:t>App.js tanımı</w:t>
      </w:r>
    </w:p>
    <w:p w:rsidR="00CC0138" w:rsidRPr="00CC0138" w:rsidRDefault="00CC0138" w:rsidP="00CC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1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CC013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removeFromCart</w:t>
      </w:r>
      <w:r w:rsidRPr="00CC01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(</w:t>
      </w:r>
      <w:r w:rsidRPr="00CC013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product</w:t>
      </w:r>
      <w:r w:rsidRPr="00CC01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 </w:t>
      </w:r>
      <w:r w:rsidRPr="00CC013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=&gt;</w:t>
      </w:r>
      <w:r w:rsidRPr="00CC01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</w:t>
      </w:r>
    </w:p>
    <w:p w:rsidR="00CC0138" w:rsidRPr="00CC0138" w:rsidRDefault="00CC0138" w:rsidP="00CC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1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CC013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let</w:t>
      </w:r>
      <w:r w:rsidRPr="00CC01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CC013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filterCart</w:t>
      </w:r>
      <w:r w:rsidRPr="00CC01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CC013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this</w:t>
      </w:r>
      <w:r w:rsidRPr="00CC01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CC013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state</w:t>
      </w:r>
      <w:r w:rsidRPr="00CC01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CC013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cart</w:t>
      </w:r>
      <w:r w:rsidRPr="00CC01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CC013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filter</w:t>
      </w:r>
      <w:r w:rsidRPr="00CC01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CC013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</w:t>
      </w:r>
      <w:r w:rsidRPr="00CC013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=&gt;</w:t>
      </w:r>
      <w:r w:rsidRPr="00CC013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</w:t>
      </w:r>
      <w:r w:rsidRPr="00CC01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CC013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product</w:t>
      </w:r>
      <w:r w:rsidRPr="00CC01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CC013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id</w:t>
      </w:r>
      <w:r w:rsidRPr="00CC01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!== </w:t>
      </w:r>
      <w:r w:rsidRPr="00CC013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product</w:t>
      </w:r>
      <w:r w:rsidRPr="00CC01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CC013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id</w:t>
      </w:r>
      <w:r w:rsidRPr="00CC01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:rsidR="00CC0138" w:rsidRPr="00CC0138" w:rsidRDefault="00CC0138" w:rsidP="00CC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1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CC013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this</w:t>
      </w:r>
      <w:r w:rsidRPr="00CC01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CC013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setState</w:t>
      </w:r>
      <w:r w:rsidRPr="00CC01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({ </w:t>
      </w:r>
      <w:r w:rsidRPr="00CC013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cart :</w:t>
      </w:r>
      <w:r w:rsidRPr="00CC01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CC013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filterCart</w:t>
      </w:r>
      <w:r w:rsidRPr="00CC01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})</w:t>
      </w:r>
    </w:p>
    <w:p w:rsidR="00CC0138" w:rsidRPr="00CC0138" w:rsidRDefault="00CC0138" w:rsidP="00CC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1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}</w:t>
      </w:r>
    </w:p>
    <w:p w:rsidR="00CC0138" w:rsidRDefault="00CC0138" w:rsidP="00C106E3"/>
    <w:p w:rsidR="00CC0138" w:rsidRDefault="00CC0138" w:rsidP="00C106E3">
      <w:r>
        <w:t>Şimdi event bir altına değil 2 altına nasıl gidecek onu gösterelim.</w:t>
      </w:r>
    </w:p>
    <w:p w:rsidR="00CC0138" w:rsidRDefault="00CC0138" w:rsidP="00C106E3">
      <w:r>
        <w:t>App.js=&gt;</w:t>
      </w:r>
    </w:p>
    <w:p w:rsidR="00CC0138" w:rsidRPr="00CC0138" w:rsidRDefault="00CC0138" w:rsidP="00CC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13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removeFromCart</w:t>
      </w:r>
      <w:r w:rsidRPr="00CC01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C013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{this</w:t>
      </w:r>
      <w:r w:rsidRPr="00CC01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CC013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removeFromCart</w:t>
      </w:r>
      <w:r w:rsidRPr="00CC013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</w:p>
    <w:p w:rsidR="00CC0138" w:rsidRDefault="00CC0138" w:rsidP="00C106E3"/>
    <w:p w:rsidR="00CC0138" w:rsidRDefault="00CC0138" w:rsidP="00C106E3">
      <w:r>
        <w:t>NAvi =&gt; CartSumamry</w:t>
      </w:r>
    </w:p>
    <w:p w:rsidR="00CC0138" w:rsidRPr="00CC0138" w:rsidRDefault="00CC0138" w:rsidP="00CC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138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CC0138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CardSummary</w:t>
      </w:r>
      <w:r w:rsidRPr="00CC01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CC013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cart</w:t>
      </w:r>
      <w:r w:rsidRPr="00CC01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C013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{this</w:t>
      </w:r>
      <w:r w:rsidRPr="00CC01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CC0138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props</w:t>
      </w:r>
      <w:r w:rsidRPr="00CC01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CC013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cart</w:t>
      </w:r>
      <w:r w:rsidRPr="00CC013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CC01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CC013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removeFromCart</w:t>
      </w:r>
      <w:r w:rsidRPr="00CC01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C013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{this</w:t>
      </w:r>
      <w:r w:rsidRPr="00CC01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CC0138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props</w:t>
      </w:r>
      <w:r w:rsidRPr="00CC01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CC013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removeFromCart</w:t>
      </w:r>
      <w:r w:rsidRPr="00CC013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CC0138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/&gt;</w:t>
      </w:r>
    </w:p>
    <w:p w:rsidR="00CC0138" w:rsidRDefault="00CC0138" w:rsidP="00C106E3"/>
    <w:p w:rsidR="00CC0138" w:rsidRDefault="00CC0138" w:rsidP="00C106E3">
      <w:r>
        <w:t>CartSummary=&gt;</w:t>
      </w:r>
    </w:p>
    <w:p w:rsidR="00CC0138" w:rsidRPr="00CC0138" w:rsidRDefault="00CC0138" w:rsidP="00CC01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CC0138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</w:t>
      </w:r>
      <w:r w:rsidRPr="00CC0138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Badge</w:t>
      </w:r>
      <w:r w:rsidRPr="00CC01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CC013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color</w:t>
      </w:r>
      <w:r w:rsidRPr="00CC01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C013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"danger"</w:t>
      </w:r>
      <w:r w:rsidRPr="00CC01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CC013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onClick</w:t>
      </w:r>
      <w:r w:rsidRPr="00CC01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CC013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{</w:t>
      </w:r>
      <w:r w:rsidRPr="00CC01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</w:t>
      </w:r>
      <w:r w:rsidRPr="00CC013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=&gt;this</w:t>
      </w:r>
      <w:r w:rsidRPr="00CC01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CC0138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props</w:t>
      </w:r>
      <w:r w:rsidRPr="00CC01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CC013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removeFromCart</w:t>
      </w:r>
      <w:r w:rsidRPr="00CC01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CC013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cartItem</w:t>
      </w:r>
      <w:r w:rsidRPr="00CC01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CC013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product</w:t>
      </w:r>
      <w:r w:rsidRPr="00CC01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  <w:r w:rsidRPr="00CC013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CC0138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  <w:r w:rsidRPr="00CC013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X</w:t>
      </w:r>
      <w:r w:rsidRPr="00CC0138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&lt;/</w:t>
      </w:r>
      <w:r w:rsidRPr="00CC0138">
        <w:rPr>
          <w:rFonts w:ascii="Consolas" w:eastAsia="Times New Roman" w:hAnsi="Consolas" w:cs="Times New Roman"/>
          <w:color w:val="4EC9B0"/>
          <w:sz w:val="21"/>
          <w:szCs w:val="21"/>
          <w:lang w:eastAsia="tr-TR"/>
        </w:rPr>
        <w:t>Badge</w:t>
      </w:r>
      <w:r w:rsidRPr="00CC0138">
        <w:rPr>
          <w:rFonts w:ascii="Consolas" w:eastAsia="Times New Roman" w:hAnsi="Consolas" w:cs="Times New Roman"/>
          <w:color w:val="808080"/>
          <w:sz w:val="21"/>
          <w:szCs w:val="21"/>
          <w:lang w:eastAsia="tr-TR"/>
        </w:rPr>
        <w:t>&gt;</w:t>
      </w:r>
    </w:p>
    <w:p w:rsidR="00CC0138" w:rsidRDefault="00CC0138" w:rsidP="00C106E3"/>
    <w:p w:rsidR="008B39C1" w:rsidRDefault="008B39C1" w:rsidP="00C106E3">
      <w:r>
        <w:t>Artık bu componenet aracılığı ile event taşıma olayı baya oturmuştur.</w:t>
      </w:r>
      <w:bookmarkStart w:id="0" w:name="_GoBack"/>
      <w:bookmarkEnd w:id="0"/>
    </w:p>
    <w:p w:rsidR="00CC0138" w:rsidRPr="00C106E3" w:rsidRDefault="00CC0138" w:rsidP="00C106E3"/>
    <w:sectPr w:rsidR="00CC0138" w:rsidRPr="00C106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CB7E75"/>
    <w:multiLevelType w:val="hybridMultilevel"/>
    <w:tmpl w:val="1DF0DE3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01F"/>
    <w:rsid w:val="0004401F"/>
    <w:rsid w:val="00121AD5"/>
    <w:rsid w:val="0016741D"/>
    <w:rsid w:val="004C5F34"/>
    <w:rsid w:val="004F15D6"/>
    <w:rsid w:val="0060774B"/>
    <w:rsid w:val="00607EED"/>
    <w:rsid w:val="006629C0"/>
    <w:rsid w:val="00823CEC"/>
    <w:rsid w:val="00863A5B"/>
    <w:rsid w:val="008B39C1"/>
    <w:rsid w:val="00901FCC"/>
    <w:rsid w:val="00933CC9"/>
    <w:rsid w:val="009C5301"/>
    <w:rsid w:val="00AF3A2F"/>
    <w:rsid w:val="00B31D13"/>
    <w:rsid w:val="00BF36F5"/>
    <w:rsid w:val="00C106E3"/>
    <w:rsid w:val="00CC0138"/>
    <w:rsid w:val="00CF4BA8"/>
    <w:rsid w:val="00DF2C04"/>
    <w:rsid w:val="00FC310F"/>
    <w:rsid w:val="00FE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1CAC8"/>
  <w15:chartTrackingRefBased/>
  <w15:docId w15:val="{22605B8E-3510-4153-BC34-2BCE22FBB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BF36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C106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BF36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Kpr">
    <w:name w:val="Hyperlink"/>
    <w:basedOn w:val="VarsaylanParagrafYazTipi"/>
    <w:uiPriority w:val="99"/>
    <w:unhideWhenUsed/>
    <w:rsid w:val="00BF36F5"/>
    <w:rPr>
      <w:color w:val="0563C1" w:themeColor="hyperlink"/>
      <w:u w:val="single"/>
    </w:rPr>
  </w:style>
  <w:style w:type="paragraph" w:styleId="ListeParagraf">
    <w:name w:val="List Paragraph"/>
    <w:basedOn w:val="Normal"/>
    <w:uiPriority w:val="34"/>
    <w:qFormat/>
    <w:rsid w:val="006629C0"/>
    <w:pPr>
      <w:ind w:left="720"/>
      <w:contextualSpacing/>
    </w:pPr>
  </w:style>
  <w:style w:type="character" w:customStyle="1" w:styleId="Balk3Char">
    <w:name w:val="Başlık 3 Char"/>
    <w:basedOn w:val="VarsaylanParagrafYazTipi"/>
    <w:link w:val="Balk3"/>
    <w:uiPriority w:val="9"/>
    <w:rsid w:val="00C106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6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9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3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5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strap.github.io/components/tabl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3702</TotalTime>
  <Pages>2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19</cp:revision>
  <dcterms:created xsi:type="dcterms:W3CDTF">2020-11-15T18:40:00Z</dcterms:created>
  <dcterms:modified xsi:type="dcterms:W3CDTF">2020-11-18T08:22:00Z</dcterms:modified>
</cp:coreProperties>
</file>