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74" w:rsidRDefault="00462674" w:rsidP="00462674">
      <w:pPr>
        <w:ind w:left="1440" w:firstLine="720"/>
        <w:rPr>
          <w:rStyle w:val="fontstyle01"/>
        </w:rPr>
      </w:pPr>
      <w:r>
        <w:rPr>
          <w:rStyle w:val="fontstyle01"/>
        </w:rPr>
        <w:t>Template Matching</w:t>
      </w:r>
    </w:p>
    <w:p w:rsidR="00462674" w:rsidRPr="00462674" w:rsidRDefault="00462674" w:rsidP="00462674">
      <w:pPr>
        <w:ind w:left="720"/>
        <w:rPr>
          <w:rFonts w:ascii="Calibri-Bold" w:hAnsi="Calibri-Bold"/>
          <w:b/>
          <w:bCs/>
          <w:color w:val="000000"/>
          <w:sz w:val="40"/>
          <w:szCs w:val="40"/>
        </w:rPr>
      </w:pPr>
      <w:r>
        <w:rPr>
          <w:rStyle w:val="fontstyle01"/>
        </w:rPr>
        <w:t xml:space="preserve">Comparison among Exhaustive, 2d Log and </w:t>
      </w:r>
      <w:r w:rsidRPr="00462674">
        <w:rPr>
          <w:rFonts w:ascii="Calibri-Bold" w:eastAsia="Times New Roman" w:hAnsi="Calibri-Bold" w:cs="Times New Roman"/>
          <w:b/>
          <w:bCs/>
          <w:color w:val="000000"/>
          <w:sz w:val="40"/>
        </w:rPr>
        <w:t>Hierarchical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</w:rPr>
        <w:t xml:space="preserve"> </w:t>
      </w:r>
      <w:r w:rsidRPr="00462674">
        <w:rPr>
          <w:rFonts w:ascii="Calibri-Bold" w:eastAsia="Times New Roman" w:hAnsi="Calibri-Bold" w:cs="Times New Roman"/>
          <w:b/>
          <w:bCs/>
          <w:color w:val="000000"/>
          <w:sz w:val="40"/>
        </w:rPr>
        <w:t>Search Technique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  <w:gridCol w:w="3000"/>
        <w:gridCol w:w="3000"/>
      </w:tblGrid>
      <w:tr w:rsidR="00462674" w:rsidRPr="00462674" w:rsidTr="0046267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</w:rPr>
              <w:t xml:space="preserve">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40"/>
              </w:rPr>
              <w:t xml:space="preserve">Exhaustive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</w:rPr>
              <w:t xml:space="preserve">2d Log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</w:rPr>
              <w:t>Hierarchical</w:t>
            </w:r>
          </w:p>
        </w:tc>
      </w:tr>
      <w:tr w:rsidR="00462674" w:rsidRPr="00462674" w:rsidTr="0046267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nil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FE3C95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</w:rPr>
              <w:t>2.984</w:t>
            </w:r>
            <w:r w:rsidR="00462674"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>1</w:t>
            </w:r>
          </w:p>
        </w:tc>
      </w:tr>
      <w:tr w:rsidR="00462674" w:rsidRPr="00462674" w:rsidTr="0046267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10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nil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FE3C95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</w:rPr>
              <w:t>2.982</w:t>
            </w:r>
            <w:r w:rsidR="00462674"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>1</w:t>
            </w:r>
          </w:p>
        </w:tc>
      </w:tr>
      <w:tr w:rsidR="00462674" w:rsidRPr="00462674" w:rsidTr="0046267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12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nil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FE3C95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</w:rPr>
              <w:t>3.998</w:t>
            </w:r>
            <w:r w:rsidR="00462674"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>1.624</w:t>
            </w:r>
          </w:p>
        </w:tc>
      </w:tr>
      <w:tr w:rsidR="00462674" w:rsidRPr="00462674" w:rsidTr="0046267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14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nil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FE3C95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</w:rPr>
              <w:t>3.99</w:t>
            </w:r>
            <w:r w:rsidR="00462674"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81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>1.624</w:t>
            </w:r>
          </w:p>
        </w:tc>
      </w:tr>
      <w:tr w:rsidR="00462674" w:rsidRPr="00462674" w:rsidTr="0046267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16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 xml:space="preserve">nil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>3.988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74" w:rsidRPr="00462674" w:rsidRDefault="00462674" w:rsidP="00462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674">
              <w:rPr>
                <w:rFonts w:ascii="Calibri" w:eastAsia="Times New Roman" w:hAnsi="Calibri" w:cs="Calibri"/>
                <w:color w:val="000000"/>
                <w:sz w:val="40"/>
              </w:rPr>
              <w:t>1.624</w:t>
            </w:r>
          </w:p>
        </w:tc>
      </w:tr>
    </w:tbl>
    <w:p w:rsidR="00462674" w:rsidRPr="00462674" w:rsidRDefault="00462674" w:rsidP="00462674">
      <w:pPr>
        <w:ind w:left="1440" w:firstLine="720"/>
      </w:pPr>
      <w:r w:rsidRPr="0046267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62674" w:rsidRPr="00462674" w:rsidSect="00DE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86270"/>
    <w:rsid w:val="00462674"/>
    <w:rsid w:val="00486270"/>
    <w:rsid w:val="00DE5FA4"/>
    <w:rsid w:val="00FE3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2674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462674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462674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2017-04-23T21:07:00Z</dcterms:created>
  <dcterms:modified xsi:type="dcterms:W3CDTF">2017-04-23T22:21:00Z</dcterms:modified>
</cp:coreProperties>
</file>