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1 -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Beginner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Beautiful image - </w:t>
      </w:r>
      <w:hyperlink r:id="rId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https://www.microbit.co.uk/blocks/lessons/beautiful-image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Lucky7 - </w:t>
      </w:r>
      <w:hyperlink r:id="rId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https://www.microbit.co.uk/blocks/lessons/lucky-7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Answering machine - </w:t>
      </w:r>
      <w:hyperlink r:id="rId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https://www.microbit.co.uk/blocks/lessons/answering-machine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of chance - </w:t>
      </w:r>
      <w:hyperlink r:id="rId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https://www.microbit.co.uk/blocks/lessons/game-of-chance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Smiley - </w:t>
      </w:r>
      <w:hyperlink r:id="rId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https://www.microbit.co.uk/blocks/lessons/smiley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 logo - </w:t>
      </w:r>
      <w:hyperlink r:id="rId1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https://www.microbit.co.uk/blocks/lessons/magic-logo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Snowflake fall - </w:t>
      </w:r>
      <w:hyperlink r:id="rId1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https://www.microbit.co.uk/blocks/lessons/snowflake-fall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Screen Wipe - </w:t>
      </w:r>
      <w:hyperlink r:id="rId1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https://www.microbit.co.uk/blocks/lessons/screen-wipe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Flashing Heart - </w:t>
      </w:r>
      <w:hyperlink r:id="rId1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https://www.microbit.co.uk/blocks/lessons/flashing-heart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 - </w:t>
      </w:r>
      <w:hyperlink r:id="rId1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https://www.microbit.co.uk/blocks/lessons/blink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Night Light - </w:t>
      </w:r>
      <w:hyperlink r:id="rId1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https://www.microbit.co.uk/blocks/lessons/night-light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Game Counter - </w:t>
      </w:r>
      <w:hyperlink r:id="rId1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https://www.microbit.co.uk/blocks/lessons/game-counter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Happy Birthday - </w:t>
      </w:r>
      <w:hyperlink r:id="rId1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https://www.microbit.co.uk/blocks/lessons/happy-birthday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2 -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Magic8 - </w:t>
      </w:r>
      <w:hyperlink r:id="rId1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https://www.microbit.co.uk/blocks/lessons/magic-8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Guess the number - </w:t>
      </w:r>
      <w:hyperlink r:id="rId1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https://www.microbit.co.uk/blocks/lessons/guess-the-number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Counter - </w:t>
      </w:r>
      <w:hyperlink r:id="rId2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https://www.microbit.co.uk/blocks/lessons/counter</w:t>
        </w:r>
      </w:hyperlink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 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Love Meter - </w:t>
      </w:r>
      <w:hyperlink r:id="rId2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https://www.microbit.co.uk/blocks/lessons/love-meter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Rock Paper Scissors - </w:t>
      </w:r>
      <w:hyperlink r:id="rId2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https://www.microbit.co.uk/blocks/lessons/rock-paper-scissors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Truth or Dare - </w:t>
      </w:r>
      <w:hyperlink r:id="rId2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https://www.microbit.co.uk/blocks/lessons/truth-or-dare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Spinner - </w:t>
      </w:r>
      <w:hyperlink r:id="rId2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https://www.microbit.co.uk/blocks/lessons/spinner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Die Roll - </w:t>
      </w:r>
      <w:hyperlink r:id="rId2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https://www.microbit.co.uk/blocks/lessons/die-roll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Looper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2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https://www.microbit.co.uk/blocks/lessons/looper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Strobe Light - </w:t>
      </w:r>
      <w:hyperlink r:id="rId2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https://www.microbit.co.uk/blocks/lessons/strobe-light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Temperature - </w:t>
      </w:r>
      <w:hyperlink r:id="rId2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https://www.microbit.co.uk/blocks/lessons/temperature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Digi Yoyo - </w:t>
      </w:r>
      <w:hyperlink r:id="rId2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https://www.microbit.co.uk/blocks/lessons/digi-yoyo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Rotation Animation - </w:t>
      </w:r>
      <w:hyperlink r:id="rId3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https://www.microbit.co.uk/blocks/lessons/rotation-animation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Compass - </w:t>
      </w:r>
      <w:hyperlink r:id="rId3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https://www.microbit.co.uk/blocks/lessons/compass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Zoomer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 </w:t>
      </w:r>
      <w:hyperlink r:id="rId32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https://www.microbit.co.uk/blocks/lessons/zoomer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Glowing Pendulum - </w:t>
      </w:r>
      <w:hyperlink r:id="rId33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https://www.microbit.co.uk/blocks/lessons/glowing-pendulum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Classic Beatbox - </w:t>
      </w:r>
      <w:hyperlink r:id="rId34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https://www.microbit.co.uk/blocks/lessons/classic-beatbox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Light Beatbox - </w:t>
      </w:r>
      <w:hyperlink r:id="rId35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https://www.microbit.co.uk/blocks/lessons/light-beatbox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Course 3 - Making with the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Microbit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- Advanced lessons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The Watch (Maker) - </w:t>
      </w:r>
      <w:hyperlink r:id="rId36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https://www.microbit.co.uk/blocks/lessons/the-watch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Hack Your Headphones (Maker) - </w:t>
      </w:r>
      <w:hyperlink r:id="rId37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https://www.microbit.co.uk/blocks/lessons/hack-your-headphones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Banana Keyboard (Maker) - </w:t>
      </w:r>
      <w:hyperlink r:id="rId38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https://www.microbit.co.uk/blocks/lessons/banana-keyboard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Telegraph (Maker) - </w:t>
      </w:r>
      <w:hyperlink r:id="rId39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https://www.microbit.co.uk/blocks/lessons/telegraph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Ornament Chain (Maker) - </w:t>
      </w:r>
      <w:hyperlink r:id="rId40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https://www.microbit.co.uk/td/lessons/ornament-chain</w:t>
        </w:r>
      </w:hyperlink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Hero - </w:t>
      </w:r>
      <w:hyperlink r:id="rId41" w:history="1">
        <w:r w:rsidRPr="00C94D2D">
          <w:rPr>
            <w:rStyle w:val="Hyperlink"/>
            <w:rFonts w:ascii="Calibri" w:eastAsia="Times New Roman" w:hAnsi="Calibri" w:cs="Calibri"/>
            <w:color w:val="1F497D"/>
            <w:sz w:val="28"/>
            <w:szCs w:val="22"/>
            <w:u w:val="none"/>
            <w:lang w:eastAsia="en-US"/>
          </w:rPr>
          <w:t>https://www.microbit.co.uk/blocks/lessons/hero</w:t>
        </w:r>
      </w:hyperlink>
    </w:p>
    <w:p w:rsidR="000C3BF5" w:rsidRPr="00C94D2D" w:rsidRDefault="000C3BF5" w:rsidP="000C3BF5">
      <w:pPr>
        <w:spacing w:before="100" w:beforeAutospacing="1" w:after="100" w:afterAutospacing="1"/>
        <w:ind w:left="1440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</w:p>
    <w:p w:rsidR="00C94D2D" w:rsidRPr="007C4F96" w:rsidRDefault="00C94D2D" w:rsidP="007C4F96">
      <w:pPr>
        <w:pStyle w:val="ListParagraph"/>
        <w:numPr>
          <w:ilvl w:val="0"/>
          <w:numId w:val="1"/>
        </w:numPr>
        <w:spacing w:after="160" w:line="259" w:lineRule="auto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7C4F96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br w:type="page"/>
      </w:r>
    </w:p>
    <w:p w:rsidR="000C3BF5" w:rsidRPr="00C94D2D" w:rsidRDefault="000C3BF5" w:rsidP="007C4F96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Course 4 - Basics of Electronics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Series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 (Series)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Parallel circuit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</w:t>
      </w:r>
    </w:p>
    <w:p w:rsidR="0029538B" w:rsidRDefault="0029538B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 + Resistor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(Parallel</w:t>
      </w:r>
      <w:bookmarkStart w:id="0" w:name="_GoBack"/>
      <w:bookmarkEnd w:id="0"/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)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Resistor,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Blinking an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Multiple LED’s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Increasing value of resistors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Introduce a transistor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control with a </w:t>
      </w:r>
      <w:proofErr w:type="spellStart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Tricolor</w:t>
      </w:r>
      <w:proofErr w:type="spellEnd"/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(RGB)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RGB LED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RGB LED, Potentiometer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RGB LED, Potentiometer, Switch</w:t>
      </w:r>
    </w:p>
    <w:p w:rsidR="000C3BF5" w:rsidRP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an LDR and measuring</w:t>
      </w:r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</w:t>
      </w:r>
      <w:proofErr w:type="spellStart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analog</w:t>
      </w:r>
      <w:proofErr w:type="spellEnd"/>
      <w:r w:rsidR="000C3BF5"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inputs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Dimming an LED using a potentiometer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LED, Potentiometer 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LED, Potentiometer, Switch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transistor to drive a motor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the accelerometer to control motor speed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Single speed / Duty Cycle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Set button A to increase speed 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 button A to increase speed and</w:t>
      </w: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 xml:space="preserve"> butt</w:t>
      </w: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on B to decrease speed</w:t>
      </w:r>
    </w:p>
    <w:p w:rsidR="000C3BF5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Setting the tone with a piezo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Play music with the buzzer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an play a melody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B and play a different melody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Detect input on button A + B and play a different melody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Wind power in action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game using the compass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Creating a capacitor charge circuit</w:t>
      </w:r>
    </w:p>
    <w:p w:rsidR="00C94D2D" w:rsidRDefault="00C94D2D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Interacting with the real world using sensors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Displaying temperature using the on-board sensor</w:t>
      </w:r>
    </w:p>
    <w:p w:rsidR="00C94D2D" w:rsidRP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Building a soil moisture sensor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Measuring humidity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lastRenderedPageBreak/>
        <w:t>Measuring temperature using the DHT11</w:t>
      </w:r>
    </w:p>
    <w:p w:rsidR="00C94D2D" w:rsidRDefault="00C94D2D" w:rsidP="007C4F96">
      <w:pPr>
        <w:numPr>
          <w:ilvl w:val="2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Using a relay to turn on a motor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pedestrian crossing</w:t>
      </w:r>
    </w:p>
    <w:p w:rsidR="000C3BF5" w:rsidRPr="00C94D2D" w:rsidRDefault="000C3BF5" w:rsidP="007C4F96">
      <w:pPr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color w:val="1F497D"/>
          <w:sz w:val="28"/>
          <w:szCs w:val="22"/>
          <w:lang w:eastAsia="en-US"/>
        </w:rPr>
      </w:pPr>
      <w:r w:rsidRPr="00C94D2D">
        <w:rPr>
          <w:rFonts w:ascii="Calibri" w:eastAsia="Times New Roman" w:hAnsi="Calibri" w:cs="Calibri"/>
          <w:color w:val="1F497D"/>
          <w:sz w:val="28"/>
          <w:szCs w:val="22"/>
          <w:lang w:eastAsia="en-US"/>
        </w:rPr>
        <w:t>Making a random dice</w:t>
      </w:r>
    </w:p>
    <w:p w:rsidR="00342F0D" w:rsidRDefault="00342F0D"/>
    <w:sectPr w:rsidR="00342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1E0564"/>
    <w:multiLevelType w:val="hybridMultilevel"/>
    <w:tmpl w:val="0C09000F"/>
    <w:lvl w:ilvl="0" w:tplc="8D2EBCEE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51E057A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6666BAFC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D2F6D338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8A9CF380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F60E1724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38D81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1D92C9E0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B241D0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3B"/>
    <w:rsid w:val="000C3BF5"/>
    <w:rsid w:val="00171016"/>
    <w:rsid w:val="001B7D8A"/>
    <w:rsid w:val="0029538B"/>
    <w:rsid w:val="00342F0D"/>
    <w:rsid w:val="004B15B6"/>
    <w:rsid w:val="00712D3B"/>
    <w:rsid w:val="007C4F96"/>
    <w:rsid w:val="00BD61C7"/>
    <w:rsid w:val="00C94D2D"/>
    <w:rsid w:val="00EB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D16DE-F9A1-49FA-BB40-744E54414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BF5"/>
    <w:pPr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3BF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4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1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bit.co.uk/blocks/lessons/game-of-chance" TargetMode="External"/><Relationship Id="rId13" Type="http://schemas.openxmlformats.org/officeDocument/2006/relationships/hyperlink" Target="https://www.microbit.co.uk/blocks/lessons/flashing-heart" TargetMode="External"/><Relationship Id="rId18" Type="http://schemas.openxmlformats.org/officeDocument/2006/relationships/hyperlink" Target="https://www.microbit.co.uk/blocks/lessons/magic-8" TargetMode="External"/><Relationship Id="rId26" Type="http://schemas.openxmlformats.org/officeDocument/2006/relationships/hyperlink" Target="https://www.microbit.co.uk/blocks/lessons/looper" TargetMode="External"/><Relationship Id="rId39" Type="http://schemas.openxmlformats.org/officeDocument/2006/relationships/hyperlink" Target="https://www.microbit.co.uk/blocks/lessons/telegrap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icrobit.co.uk/blocks/lessons/love-meter" TargetMode="External"/><Relationship Id="rId34" Type="http://schemas.openxmlformats.org/officeDocument/2006/relationships/hyperlink" Target="https://www.microbit.co.uk/blocks/lessons/classic-beatbo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www.microbit.co.uk/blocks/lessons/answering-machine" TargetMode="External"/><Relationship Id="rId12" Type="http://schemas.openxmlformats.org/officeDocument/2006/relationships/hyperlink" Target="https://www.microbit.co.uk/blocks/lessons/screen-wipe" TargetMode="External"/><Relationship Id="rId17" Type="http://schemas.openxmlformats.org/officeDocument/2006/relationships/hyperlink" Target="https://www.microbit.co.uk/blocks/lessons/happy-birthday" TargetMode="External"/><Relationship Id="rId25" Type="http://schemas.openxmlformats.org/officeDocument/2006/relationships/hyperlink" Target="https://www.microbit.co.uk/blocks/lessons/die-roll" TargetMode="External"/><Relationship Id="rId33" Type="http://schemas.openxmlformats.org/officeDocument/2006/relationships/hyperlink" Target="https://www.microbit.co.uk/blocks/lessons/glowing-pendulum" TargetMode="External"/><Relationship Id="rId38" Type="http://schemas.openxmlformats.org/officeDocument/2006/relationships/hyperlink" Target="https://www.microbit.co.uk/blocks/lessons/banana-keyboa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microbit.co.uk/blocks/lessons/game-counter" TargetMode="External"/><Relationship Id="rId20" Type="http://schemas.openxmlformats.org/officeDocument/2006/relationships/hyperlink" Target="https://www.microbit.co.uk/blocks/lessons/counter" TargetMode="External"/><Relationship Id="rId29" Type="http://schemas.openxmlformats.org/officeDocument/2006/relationships/hyperlink" Target="https://www.microbit.co.uk/blocks/lessons/digi-yoyo" TargetMode="External"/><Relationship Id="rId41" Type="http://schemas.openxmlformats.org/officeDocument/2006/relationships/hyperlink" Target="https://www.microbit.co.uk/blocks/lessons/her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icrobit.co.uk/blocks/lessons/lucky-7" TargetMode="External"/><Relationship Id="rId11" Type="http://schemas.openxmlformats.org/officeDocument/2006/relationships/hyperlink" Target="https://www.microbit.co.uk/blocks/lessons/snowflake-fall" TargetMode="External"/><Relationship Id="rId24" Type="http://schemas.openxmlformats.org/officeDocument/2006/relationships/hyperlink" Target="https://www.microbit.co.uk/blocks/lessons/spinner" TargetMode="External"/><Relationship Id="rId32" Type="http://schemas.openxmlformats.org/officeDocument/2006/relationships/hyperlink" Target="https://www.microbit.co.uk/blocks/lessons/zoomer" TargetMode="External"/><Relationship Id="rId37" Type="http://schemas.openxmlformats.org/officeDocument/2006/relationships/hyperlink" Target="https://www.microbit.co.uk/blocks/lessons/hack-your-headphones" TargetMode="External"/><Relationship Id="rId40" Type="http://schemas.openxmlformats.org/officeDocument/2006/relationships/hyperlink" Target="https://www.microbit.co.uk/td/lessons/ornament-chain" TargetMode="External"/><Relationship Id="rId5" Type="http://schemas.openxmlformats.org/officeDocument/2006/relationships/hyperlink" Target="https://www.microbit.co.uk/blocks/lessons/beautiful-image" TargetMode="External"/><Relationship Id="rId15" Type="http://schemas.openxmlformats.org/officeDocument/2006/relationships/hyperlink" Target="https://www.microbit.co.uk/blocks/lessons/night-light" TargetMode="External"/><Relationship Id="rId23" Type="http://schemas.openxmlformats.org/officeDocument/2006/relationships/hyperlink" Target="https://www.microbit.co.uk/blocks/lessons/truth-or-dare" TargetMode="External"/><Relationship Id="rId28" Type="http://schemas.openxmlformats.org/officeDocument/2006/relationships/hyperlink" Target="https://www.microbit.co.uk/blocks/lessons/temperature" TargetMode="External"/><Relationship Id="rId36" Type="http://schemas.openxmlformats.org/officeDocument/2006/relationships/hyperlink" Target="https://www.microbit.co.uk/blocks/lessons/the-watch" TargetMode="External"/><Relationship Id="rId10" Type="http://schemas.openxmlformats.org/officeDocument/2006/relationships/hyperlink" Target="https://www.microbit.co.uk/blocks/lessons/magic-logo" TargetMode="External"/><Relationship Id="rId19" Type="http://schemas.openxmlformats.org/officeDocument/2006/relationships/hyperlink" Target="https://www.microbit.co.uk/blocks/lessons/guess-the-number" TargetMode="External"/><Relationship Id="rId31" Type="http://schemas.openxmlformats.org/officeDocument/2006/relationships/hyperlink" Target="https://www.microbit.co.uk/blocks/lessons/compas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crobit.co.uk/blocks/lessons/smiley" TargetMode="External"/><Relationship Id="rId14" Type="http://schemas.openxmlformats.org/officeDocument/2006/relationships/hyperlink" Target="https://www.microbit.co.uk/blocks/lessons/blink" TargetMode="External"/><Relationship Id="rId22" Type="http://schemas.openxmlformats.org/officeDocument/2006/relationships/hyperlink" Target="https://www.microbit.co.uk/blocks/lessons/rock-paper-scissors" TargetMode="External"/><Relationship Id="rId27" Type="http://schemas.openxmlformats.org/officeDocument/2006/relationships/hyperlink" Target="https://www.microbit.co.uk/blocks/lessons/strobe-light" TargetMode="External"/><Relationship Id="rId30" Type="http://schemas.openxmlformats.org/officeDocument/2006/relationships/hyperlink" Target="https://www.microbit.co.uk/blocks/lessons/rotation-animation" TargetMode="External"/><Relationship Id="rId35" Type="http://schemas.openxmlformats.org/officeDocument/2006/relationships/hyperlink" Target="https://www.microbit.co.uk/blocks/lessons/light-beatbo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993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Warren</dc:creator>
  <cp:keywords/>
  <dc:description/>
  <cp:lastModifiedBy>Trevor Warren</cp:lastModifiedBy>
  <cp:revision>3</cp:revision>
  <dcterms:created xsi:type="dcterms:W3CDTF">2018-01-14T00:16:00Z</dcterms:created>
  <dcterms:modified xsi:type="dcterms:W3CDTF">2018-01-14T08:53:00Z</dcterms:modified>
</cp:coreProperties>
</file>