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Microbit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:rsidR="009456AC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I - WXS44-FNSH7</w:t>
      </w:r>
    </w:p>
    <w:p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II - B4VF2-M4W65</w:t>
      </w:r>
    </w:p>
    <w:p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Making &amp; Creating - 4Z8JF-GB532</w:t>
      </w:r>
    </w:p>
    <w:p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Fundamentals of Electronics using the 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- 3CSDP-6F2Z</w:t>
      </w:r>
    </w:p>
    <w:p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Python courses below -</w:t>
      </w:r>
    </w:p>
    <w:p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for Kids - ZJSKV-2J4GC</w:t>
      </w:r>
    </w:p>
    <w:p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fundamentals - PDFBC-RPPH9</w:t>
      </w:r>
    </w:p>
    <w:p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Python on the 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- NMVX4-XFT5W</w:t>
      </w:r>
    </w:p>
    <w:p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Scratch courses below -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101 - VV268-4D7FF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1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- G2T2B-CM9PX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2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Advanced - SNGNT-FTM67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3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Advanced - 9CZMB-XNQWH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Junior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Playful Learning - HZKH9-K357B</w:t>
      </w:r>
    </w:p>
    <w:p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Developing Games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In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Scratch - T867K-3GH42</w:t>
      </w:r>
    </w:p>
    <w:p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Misc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Code Combat - Introduction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To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Computer Science 1 - JJQKR-TCTDS</w:t>
      </w:r>
    </w:p>
    <w:p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Fundamentals of Web Development - STD9C-S56MJ</w:t>
      </w:r>
    </w:p>
    <w:p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Programming with Minecraft (Needs more work, not complete) - 8PDF5-3Z2PF</w:t>
      </w:r>
    </w:p>
    <w:p w:rsidR="00076E88" w:rsidRPr="005175A6" w:rsidRDefault="00076E88" w:rsidP="00076E88">
      <w:pPr>
        <w:rPr>
          <w:rFonts w:cstheme="minorHAnsi"/>
          <w:b/>
          <w:szCs w:val="24"/>
        </w:rPr>
      </w:pPr>
      <w:r w:rsidRPr="005175A6">
        <w:rPr>
          <w:rFonts w:cstheme="minorHAnsi"/>
          <w:b/>
          <w:szCs w:val="24"/>
        </w:rPr>
        <w:t>Google Computer Science First</w:t>
      </w:r>
      <w:r w:rsidR="00C613BF">
        <w:rPr>
          <w:rFonts w:cstheme="minorHAnsi"/>
          <w:b/>
          <w:szCs w:val="24"/>
        </w:rPr>
        <w:t xml:space="preserve"> (</w:t>
      </w:r>
      <w:r w:rsidR="00C613BF" w:rsidRPr="00C613BF">
        <w:rPr>
          <w:rFonts w:cstheme="minorHAnsi"/>
          <w:szCs w:val="24"/>
        </w:rPr>
        <w:t>h</w:t>
      </w:r>
      <w:bookmarkStart w:id="0" w:name="_GoBack"/>
      <w:bookmarkEnd w:id="0"/>
      <w:r w:rsidR="00C613BF" w:rsidRPr="00C613BF">
        <w:rPr>
          <w:rFonts w:cstheme="minorHAnsi"/>
          <w:szCs w:val="24"/>
        </w:rPr>
        <w:t>ttp://</w:t>
      </w:r>
      <w:hyperlink r:id="rId5" w:history="1">
        <w:r w:rsidR="00C613BF">
          <w:rPr>
            <w:rStyle w:val="Hyperlink"/>
            <w:rFonts w:ascii="Arial" w:hAnsi="Arial" w:cs="Arial"/>
            <w:color w:val="7B1FA2"/>
            <w:sz w:val="20"/>
            <w:szCs w:val="20"/>
            <w:u w:val="none"/>
          </w:rPr>
          <w:t>cs-first.com/go</w:t>
        </w:r>
      </w:hyperlink>
      <w:r w:rsidR="00C613BF">
        <w:t xml:space="preserve">) </w:t>
      </w:r>
      <w:r w:rsidRPr="005175A6">
        <w:rPr>
          <w:rFonts w:cstheme="minorHAnsi"/>
          <w:b/>
          <w:szCs w:val="24"/>
        </w:rPr>
        <w:t xml:space="preserve"> – </w:t>
      </w:r>
    </w:p>
    <w:p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Introduction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High Seas Activity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61loss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Gumballs Coding Adventure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60loss 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Create Your Own Google Logo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58many</w:t>
      </w:r>
    </w:p>
    <w:p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Easier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Story Telling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98look 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Music &amp; Sound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57loss </w:t>
      </w:r>
    </w:p>
    <w:p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Moderate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Friends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46loss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Fashion &amp;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53loss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Art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54loss </w:t>
      </w:r>
    </w:p>
    <w:p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Challenging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Social Media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55loss 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Sports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56loss 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Game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58loss</w:t>
      </w:r>
    </w:p>
    <w:p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Advanced</w:t>
      </w:r>
    </w:p>
    <w:p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 xml:space="preserve">Animation - </w:t>
      </w:r>
      <w:r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59loss</w:t>
      </w:r>
    </w:p>
    <w:sectPr w:rsidR="00076E88" w:rsidRPr="0053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46B"/>
    <w:multiLevelType w:val="hybridMultilevel"/>
    <w:tmpl w:val="6778D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BAB"/>
    <w:multiLevelType w:val="hybridMultilevel"/>
    <w:tmpl w:val="B65EC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D22"/>
    <w:multiLevelType w:val="hybridMultilevel"/>
    <w:tmpl w:val="92BCB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E3AA4"/>
    <w:multiLevelType w:val="hybridMultilevel"/>
    <w:tmpl w:val="EA848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F5BC5"/>
    <w:multiLevelType w:val="hybridMultilevel"/>
    <w:tmpl w:val="C57CB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A36D2"/>
    <w:multiLevelType w:val="hybridMultilevel"/>
    <w:tmpl w:val="AC388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8"/>
    <w:rsid w:val="00076E88"/>
    <w:rsid w:val="003C493D"/>
    <w:rsid w:val="00416E98"/>
    <w:rsid w:val="00501088"/>
    <w:rsid w:val="005175A6"/>
    <w:rsid w:val="00531675"/>
    <w:rsid w:val="00783E29"/>
    <w:rsid w:val="008826C7"/>
    <w:rsid w:val="00C613BF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4B1F"/>
  <w15:chartTrackingRefBased/>
  <w15:docId w15:val="{13B5DF5B-14CF-4EC4-9FCE-3B7F0C7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first.withgoogle.com/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Warren, Trevor</cp:lastModifiedBy>
  <cp:revision>6</cp:revision>
  <dcterms:created xsi:type="dcterms:W3CDTF">2018-02-02T04:38:00Z</dcterms:created>
  <dcterms:modified xsi:type="dcterms:W3CDTF">2018-02-02T05:18:00Z</dcterms:modified>
</cp:coreProperties>
</file>