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6103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Building Website - Advanced HTML and CSS</w:t>
      </w:r>
    </w:p>
    <w:p w:rsidR="00000000" w:rsidDel="00000000" w:rsidP="00000000" w:rsidRDefault="00000000" w:rsidRPr="00000000">
      <w:pPr>
        <w:tabs>
          <w:tab w:val="left" w:pos="6103"/>
        </w:tabs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03"/>
        </w:tabs>
        <w:contextualSpacing w:val="0"/>
        <w:rPr/>
      </w:pPr>
      <w:r w:rsidDel="00000000" w:rsidR="00000000" w:rsidRPr="00000000">
        <w:rPr>
          <w:rtl w:val="0"/>
        </w:rPr>
        <w:t xml:space="preserve">Resource Links:</w:t>
      </w:r>
    </w:p>
    <w:p w:rsidR="00000000" w:rsidDel="00000000" w:rsidP="00000000" w:rsidRDefault="00000000" w:rsidRPr="00000000">
      <w:pPr>
        <w:tabs>
          <w:tab w:val="left" w:pos="6103"/>
        </w:tabs>
        <w:contextualSpacing w:val="0"/>
        <w:rPr>
          <w:sz w:val="20"/>
          <w:szCs w:val="20"/>
        </w:rPr>
      </w:pPr>
      <w:hyperlink r:id="rId5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https://drive.google.com/file/d/0B4L14q7KK3C1N0cwN0QtQUZSM0U/view?usp=sharing</w:t>
        </w:r>
      </w:hyperlink>
      <w:r w:rsidDel="00000000" w:rsidR="00000000" w:rsidRPr="00000000">
        <w:fldChar w:fldCharType="begin"/>
        <w:instrText xml:space="preserve"> HYPERLINK "https://drive.google.com/file/d/0B4L14q7KK3C1N0cwN0QtQUZSM0U/view?usp=sharing"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103"/>
        </w:tabs>
        <w:contextualSpacing w:val="0"/>
        <w:rPr>
          <w:sz w:val="20"/>
          <w:szCs w:val="20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https://drive.google.com/open?id=0B8uC7ysE5M4CS094RC1EcVZWUEk</w:t>
        </w:r>
      </w:hyperlink>
      <w:r w:rsidDel="00000000" w:rsidR="00000000" w:rsidRPr="00000000">
        <w:fldChar w:fldCharType="begin"/>
        <w:instrText xml:space="preserve"> HYPERLINK "https://drive.google.com/open?id=0B8uC7ysE5M4CS094RC1EcVZWUEk"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"https://drive.google.com/open?id=0B8uC7ysE5M4CS094RC1EcVZWUEk"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setup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source code and file/path directories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index.html file, which would be the home page.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directories for images, styles, html codes and index file.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different tags such as &lt;html&gt;, &lt;head&gt;, &lt;meta&gt;, &lt;title&gt;, &lt;body&gt; and use it.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this module, you should be able to setup your project and have a home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home page for your website. You may follow the design or modify and create your own. Style it with the use of css.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Me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About Me page. Again you may follow the design given design or modify and create your 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different html tags such as &lt;img&gt;, &lt;h1&gt;, &lt;a&gt;, &lt;span&gt; and understand its uses.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&lt;p&gt; and style the paragraph.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the use of image and header.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this module, you should have a homepage and about me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Favourite Activity Page / Video Games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activity you will create a form for entries. Input elements are to be wrapped on &lt;form&gt; element.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/ Video Game View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your view page for your favourite activity / video games.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form and input elements such as textfield and textarea with the use of &lt;input&gt;, &lt;button&gt;, &lt;form&gt; and &lt;textarea&gt; tags.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used to image, header and anchor tags.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table with the use of &lt;table&gt;, &lt;tr&gt;, &lt;th&gt;, &lt;td&gt; tags.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this module, you should have a page that use form and input elements and a page that use table elements.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Module 4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Diary / Video Games Entry 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create a page that would accept entries of activity diary / video game diaries and will make use different input type elements.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Activity Diary / Video Game Diary Page View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page will list the entries you made on activity entry page.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links to all pages accordingly with the use of &lt;a href&gt;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 the use different input elements such as &lt;select&gt;, &lt;option&gt;, &lt;textarea&gt;.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&lt;input&gt; tag with different type such as date and time and text.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used to &lt;img&gt;, &lt;h1&gt;, &lt;button&gt;, &lt;table&gt;, &lt;tr&gt;, &lt;th&gt;, &lt;td&gt; and &lt;a href&gt; tags.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this module, you should have a diary entry page and a diary view page and links the pages with the use of anchor tags.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4L14q7KK3C1N0cwN0QtQUZSM0U/view?usp=sharing" TargetMode="External"/><Relationship Id="rId6" Type="http://schemas.openxmlformats.org/officeDocument/2006/relationships/hyperlink" Target="https://drive.google.com/open?id=0B8uC7ysE5M4CS094RC1EcVZWUEk" TargetMode="External"/></Relationships>
</file>