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 First Website - HTML and CSS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Resource Link: </w:t>
      </w:r>
      <w:hyperlink r:id="rId5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https://drive.google.com/file/d/0B4L14q7KK3C1V084UnVscmV1MVU/view?usp=sharing</w:t>
        </w:r>
      </w:hyperlink>
      <w:r w:rsidDel="00000000" w:rsidR="00000000" w:rsidRPr="00000000">
        <w:fldChar w:fldCharType="begin"/>
        <w:instrText xml:space="preserve"> HYPERLINK "https://drive.google.com/file/d/0B4L14q7KK3C1V084UnVscmV1MVU/view?usp=sharing"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http://kata.coderdojo.com/wiki/My_First_Website</w:t>
        </w:r>
      </w:hyperlink>
      <w:r w:rsidDel="00000000" w:rsidR="00000000" w:rsidRPr="00000000">
        <w:fldChar w:fldCharType="begin"/>
        <w:instrText xml:space="preserve"> HYPERLINK "http://kata.coderdojo.com/wiki/My_First_Website"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https://drive.google.com/file/d/0B9U-mq2rGtjVUUtQOVVIUThTbjg/view?usp=sharing</w:t>
        </w:r>
      </w:hyperlink>
      <w:r w:rsidDel="00000000" w:rsidR="00000000" w:rsidRPr="00000000">
        <w:fldChar w:fldCharType="begin"/>
        <w:instrText xml:space="preserve"> HYPERLINK "https://drive.google.com/file/d/0B9U-mq2rGtjVUUtQOVVIUThTbjg/view?usp=sharing"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"https://drive.google.com/file/d/0B9U-mq2rGtjVUUtQOVVIUThTbjg/view?usp=sharing"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Module 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a web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download and project setup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code editor to write your codes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 of About Me page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Familiarise source code and directories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write HTML file and view the webpage.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different tags used in HTML page such as &lt;html&gt;, &lt;head&gt;, &lt;title&gt;, &lt;body&gt;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the use of &lt;h1&gt; or &lt;h2&gt;, &lt;p&gt;, &lt;strong&gt; tags.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questions on the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new web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Replicate an existing blank.html file and rename it for your Books page as books.html.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your Books page to include your favourite books.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the use of different list tags such as &lt;li&gt;, &lt;ul&gt; and &lt;ol&gt;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questions on the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the home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Replicate the existing blank.html file and rename it to index.html as your home page.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link to your books.html page with the use of &lt;a href&gt; and name the link as My Favourite Books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the use of anchor tag as &lt;a href&gt;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 of this activity, make three more pages ad add the links from the home page. See the card for some suggestions.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some style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 the homepage with the use of CSS by linking the simple.css file to your index.html file.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styling to simple.css file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the use of &lt;link&gt; tag with its attributes such as type, rel and href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Styling your html elements such as &lt;body&gt; and &lt;h1&gt; with font-family, background-image, padding, background-color, color and border-radius and understand its uses.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the pages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links from the home page to each of the files about-me.html, books.html, family.html and so on. </w:t>
      </w:r>
    </w:p>
    <w:p w:rsidR="00000000" w:rsidDel="00000000" w:rsidP="00000000" w:rsidRDefault="00000000" w:rsidRPr="00000000">
      <w:pPr>
        <w:ind w:left="426" w:firstLine="0"/>
        <w:contextualSpacing w:val="0"/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used to list tags such as &lt;ul&gt; and &lt;li&gt; and the link tag such as &lt;a href&gt;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sure to copy the full set of links to all the other pages and put it on the same place before the h1.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 the top menu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links on each of the page would be the top menu.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 this top menu as viewed on the cards. Do it one step at a time and see how the CSS works.</w:t>
      </w:r>
    </w:p>
    <w:p w:rsidR="00000000" w:rsidDel="00000000" w:rsidP="00000000" w:rsidRDefault="00000000" w:rsidRPr="00000000">
      <w:pPr>
        <w:ind w:left="426" w:firstLine="0"/>
        <w:contextualSpacing w:val="0"/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Styling your list tags such as &lt;ul&gt; and &lt;li&gt; with border-style, border-width, border-color, list-style-type, display, padding, margin-right, margin-left and color.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style your anchor tag &lt;a&gt; with color.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 the menu links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style your menu links, you need to edit the HTML files and the CSS file.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Styling the menu with the use of class attributes.</w:t>
      </w:r>
    </w:p>
    <w:p w:rsidR="00000000" w:rsidDel="00000000" w:rsidP="00000000" w:rsidRDefault="00000000" w:rsidRPr="00000000">
      <w:pPr>
        <w:ind w:left="426" w:firstLine="0"/>
        <w:contextualSpacing w:val="0"/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the use of class attribute to style the menu.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new rule to the CSS when you over an anchor element such as a:hover.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 your list with different text-decoration.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 your list with color by specifying the code for the light blue color in hexadecimal.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8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menu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identify the menu, we need to give it a class attribute</w:t>
      </w:r>
    </w:p>
    <w:p w:rsidR="00000000" w:rsidDel="00000000" w:rsidP="00000000" w:rsidRDefault="00000000" w:rsidRPr="00000000">
      <w:pPr>
        <w:ind w:left="414" w:firstLine="0"/>
        <w:contextualSpacing w:val="0"/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style using class attribute to &lt;ul&gt; tag on pets.html file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sure to follow the instructions on the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9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responsive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134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your website to look good on all types of devices such as desktop PCs, laptops and mobile phones.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134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float property is one way to style the website as responsive.</w:t>
      </w:r>
    </w:p>
    <w:p w:rsidR="00000000" w:rsidDel="00000000" w:rsidP="00000000" w:rsidRDefault="00000000" w:rsidRPr="00000000">
      <w:pPr>
        <w:tabs>
          <w:tab w:val="left" w:pos="851"/>
        </w:tabs>
        <w:ind w:left="426" w:firstLine="0"/>
        <w:contextualSpacing w:val="0"/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93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Styling the page with the use of tags, such as &lt;article&gt; and &lt;aside&gt; and adding the selectors to the CSS file.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93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Styling the article tag with the use float, border-style, border-width, margin-right, margin-bottom.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93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Styling the aside tag with the use of float, border-style, border-with, padding, border-radius, background-color.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93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Notice the use of em and px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93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 to the card for the challenge which is changing of the design look by the use of box-shadow, color, list-style, font-size, opacity, transform, transition and border-style</w:t>
      </w:r>
    </w:p>
    <w:p w:rsidR="00000000" w:rsidDel="00000000" w:rsidP="00000000" w:rsidRDefault="00000000" w:rsidRPr="00000000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  <w:t xml:space="preserve">Module 10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table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134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My Favourite Books page to have a table listing with the use of table elements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134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 your page by adding selectors to your simple.css file</w:t>
      </w:r>
    </w:p>
    <w:p w:rsidR="00000000" w:rsidDel="00000000" w:rsidP="00000000" w:rsidRDefault="00000000" w:rsidRPr="00000000">
      <w:pPr>
        <w:tabs>
          <w:tab w:val="left" w:pos="851"/>
        </w:tabs>
        <w:ind w:left="426" w:firstLine="0"/>
        <w:contextualSpacing w:val="0"/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Styling your table elements with border, border-collapse, background-color, vertical-align, padding, text-align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 to the card for the challenge, which is adding column to the table.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add marquee tag to the page.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146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146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13">
    <w:lvl w:ilvl="0">
      <w:start w:val="1"/>
      <w:numFmt w:val="bullet"/>
      <w:lvlText w:val="●"/>
      <w:lvlJc w:val="left"/>
      <w:pPr>
        <w:ind w:left="1494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Arial" w:cs="Arial" w:eastAsia="Arial" w:hAnsi="Arial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1134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54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74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94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14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34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54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74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94" w:hanging="360"/>
      </w:pPr>
      <w:rPr>
        <w:rFonts w:ascii="Arial" w:cs="Arial" w:eastAsia="Arial" w:hAnsi="Arial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1353" w:hanging="359.9999999999999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Arial" w:cs="Arial" w:eastAsia="Arial" w:hAnsi="Arial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ile/d/0B4L14q7KK3C1V084UnVscmV1MVU/view?usp=sharing" TargetMode="External"/><Relationship Id="rId6" Type="http://schemas.openxmlformats.org/officeDocument/2006/relationships/hyperlink" Target="http://kata.coderdojo.com/wiki/My_First_Website" TargetMode="External"/><Relationship Id="rId7" Type="http://schemas.openxmlformats.org/officeDocument/2006/relationships/hyperlink" Target="https://drive.google.com/file/d/0B9U-mq2rGtjVUUtQOVVIUThTbjg/view?usp=sharing" TargetMode="External"/></Relationships>
</file>