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B338C" w14:textId="77777777" w:rsidR="008A3714" w:rsidRPr="008A3714" w:rsidRDefault="008A3714" w:rsidP="008A3714">
      <w:pPr>
        <w:rPr>
          <w:b/>
          <w:bCs/>
        </w:rPr>
      </w:pPr>
      <w:r w:rsidRPr="008A3714">
        <w:rPr>
          <w:b/>
          <w:bCs/>
        </w:rPr>
        <w:t>Startup Investment Analysis – Shark Tank US Data</w:t>
      </w:r>
    </w:p>
    <w:p w14:paraId="37B56F8E" w14:textId="77777777" w:rsidR="008A3714" w:rsidRPr="008A3714" w:rsidRDefault="008A3714" w:rsidP="008A3714">
      <w:r w:rsidRPr="008A3714">
        <w:pict w14:anchorId="0FA45624">
          <v:rect id="_x0000_i1055" style="width:0;height:1.5pt" o:hralign="center" o:hrstd="t" o:hr="t" fillcolor="#a0a0a0" stroked="f"/>
        </w:pict>
      </w:r>
    </w:p>
    <w:p w14:paraId="4685716E" w14:textId="77777777" w:rsidR="008A3714" w:rsidRPr="008A3714" w:rsidRDefault="008A3714" w:rsidP="008A3714">
      <w:pPr>
        <w:rPr>
          <w:b/>
          <w:bCs/>
        </w:rPr>
      </w:pPr>
      <w:r w:rsidRPr="008A3714">
        <w:rPr>
          <w:b/>
          <w:bCs/>
        </w:rPr>
        <w:t>Introduction</w:t>
      </w:r>
    </w:p>
    <w:p w14:paraId="085D5072" w14:textId="77777777" w:rsidR="008A3714" w:rsidRPr="008A3714" w:rsidRDefault="008A3714" w:rsidP="008A3714">
      <w:r w:rsidRPr="008A3714">
        <w:t xml:space="preserve">The "Startup Investment Analysis" project explores entrepreneurial trends and investor </w:t>
      </w:r>
      <w:proofErr w:type="spellStart"/>
      <w:r w:rsidRPr="008A3714">
        <w:t>behaviors</w:t>
      </w:r>
      <w:proofErr w:type="spellEnd"/>
      <w:r w:rsidRPr="008A3714">
        <w:t xml:space="preserve"> on the reality show </w:t>
      </w:r>
      <w:r w:rsidRPr="008A3714">
        <w:rPr>
          <w:i/>
          <w:iCs/>
        </w:rPr>
        <w:t>Shark Tank US</w:t>
      </w:r>
      <w:r w:rsidRPr="008A3714">
        <w:t>. Using historical pitch data, the goal is to discover which startup industries attract the most funding, what types of founder teams succeed more often, and how gender may influence investment outcomes. This analysis aids in understanding patterns that define success on the show.</w:t>
      </w:r>
    </w:p>
    <w:p w14:paraId="7EE3E3D3" w14:textId="77777777" w:rsidR="008A3714" w:rsidRPr="008A3714" w:rsidRDefault="008A3714" w:rsidP="008A3714">
      <w:r w:rsidRPr="008A3714">
        <w:pict w14:anchorId="2E8960E5">
          <v:rect id="_x0000_i1056" style="width:0;height:1.5pt" o:hralign="center" o:hrstd="t" o:hr="t" fillcolor="#a0a0a0" stroked="f"/>
        </w:pict>
      </w:r>
    </w:p>
    <w:p w14:paraId="07A8219F" w14:textId="77777777" w:rsidR="008A3714" w:rsidRPr="008A3714" w:rsidRDefault="008A3714" w:rsidP="008A3714">
      <w:pPr>
        <w:rPr>
          <w:b/>
          <w:bCs/>
        </w:rPr>
      </w:pPr>
      <w:r w:rsidRPr="008A3714">
        <w:rPr>
          <w:b/>
          <w:bCs/>
        </w:rPr>
        <w:t>Abstract</w:t>
      </w:r>
    </w:p>
    <w:p w14:paraId="581E8FED" w14:textId="77777777" w:rsidR="008A3714" w:rsidRPr="008A3714" w:rsidRDefault="008A3714" w:rsidP="008A3714">
      <w:r w:rsidRPr="008A3714">
        <w:t xml:space="preserve">This project uses real-world data from Shark Tank US to </w:t>
      </w:r>
      <w:proofErr w:type="spellStart"/>
      <w:r w:rsidRPr="008A3714">
        <w:t>analyze</w:t>
      </w:r>
      <w:proofErr w:type="spellEnd"/>
      <w:r w:rsidRPr="008A3714">
        <w:t>:</w:t>
      </w:r>
    </w:p>
    <w:p w14:paraId="278455A9" w14:textId="77777777" w:rsidR="008A3714" w:rsidRPr="008A3714" w:rsidRDefault="008A3714" w:rsidP="008A3714">
      <w:pPr>
        <w:numPr>
          <w:ilvl w:val="0"/>
          <w:numId w:val="1"/>
        </w:numPr>
      </w:pPr>
      <w:r w:rsidRPr="008A3714">
        <w:t>Investment patterns by industry</w:t>
      </w:r>
    </w:p>
    <w:p w14:paraId="1AD6F0B7" w14:textId="77777777" w:rsidR="008A3714" w:rsidRPr="008A3714" w:rsidRDefault="008A3714" w:rsidP="008A3714">
      <w:pPr>
        <w:numPr>
          <w:ilvl w:val="0"/>
          <w:numId w:val="1"/>
        </w:numPr>
      </w:pPr>
      <w:r w:rsidRPr="008A3714">
        <w:t>Founder success rates based on gender and team size</w:t>
      </w:r>
    </w:p>
    <w:p w14:paraId="42DD586C" w14:textId="77777777" w:rsidR="008A3714" w:rsidRPr="008A3714" w:rsidRDefault="008A3714" w:rsidP="008A3714">
      <w:pPr>
        <w:numPr>
          <w:ilvl w:val="0"/>
          <w:numId w:val="1"/>
        </w:numPr>
      </w:pPr>
      <w:r w:rsidRPr="008A3714">
        <w:t xml:space="preserve">Insights into investor </w:t>
      </w:r>
      <w:proofErr w:type="spellStart"/>
      <w:r w:rsidRPr="008A3714">
        <w:t>behavior</w:t>
      </w:r>
      <w:proofErr w:type="spellEnd"/>
      <w:r w:rsidRPr="008A3714">
        <w:t xml:space="preserve"> and startup valuation</w:t>
      </w:r>
    </w:p>
    <w:p w14:paraId="40960D10" w14:textId="77777777" w:rsidR="008A3714" w:rsidRPr="008A3714" w:rsidRDefault="008A3714" w:rsidP="008A3714">
      <w:r w:rsidRPr="008A3714">
        <w:t>We cleaned, processed, and visualized the data using Python, Excel, and Tableau. The outcome is a visual dashboard showing industry-wise investments and founder patterns, along with summary tables for decision-making insights.</w:t>
      </w:r>
    </w:p>
    <w:p w14:paraId="577FF2E2" w14:textId="77777777" w:rsidR="008A3714" w:rsidRPr="008A3714" w:rsidRDefault="008A3714" w:rsidP="008A3714">
      <w:r w:rsidRPr="008A3714">
        <w:pict w14:anchorId="67570569">
          <v:rect id="_x0000_i1057" style="width:0;height:1.5pt" o:hralign="center" o:hrstd="t" o:hr="t" fillcolor="#a0a0a0" stroked="f"/>
        </w:pict>
      </w:r>
    </w:p>
    <w:p w14:paraId="62959A4C" w14:textId="77777777" w:rsidR="008A3714" w:rsidRPr="008A3714" w:rsidRDefault="008A3714" w:rsidP="008A3714">
      <w:pPr>
        <w:rPr>
          <w:b/>
          <w:bCs/>
        </w:rPr>
      </w:pPr>
      <w:r w:rsidRPr="008A3714">
        <w:rPr>
          <w:b/>
          <w:bCs/>
        </w:rPr>
        <w:t>Tools Used</w:t>
      </w:r>
    </w:p>
    <w:p w14:paraId="204D396B" w14:textId="77777777" w:rsidR="008A3714" w:rsidRPr="008A3714" w:rsidRDefault="008A3714" w:rsidP="008A3714">
      <w:pPr>
        <w:numPr>
          <w:ilvl w:val="0"/>
          <w:numId w:val="2"/>
        </w:numPr>
      </w:pPr>
      <w:r w:rsidRPr="008A3714">
        <w:rPr>
          <w:b/>
          <w:bCs/>
        </w:rPr>
        <w:t>Python (Pandas)</w:t>
      </w:r>
      <w:r w:rsidRPr="008A3714">
        <w:t xml:space="preserve"> – Data cleaning, summarization, CSV export</w:t>
      </w:r>
    </w:p>
    <w:p w14:paraId="4DA06F40" w14:textId="77777777" w:rsidR="008A3714" w:rsidRPr="008A3714" w:rsidRDefault="008A3714" w:rsidP="008A3714">
      <w:pPr>
        <w:numPr>
          <w:ilvl w:val="0"/>
          <w:numId w:val="2"/>
        </w:numPr>
      </w:pPr>
      <w:r w:rsidRPr="008A3714">
        <w:rPr>
          <w:b/>
          <w:bCs/>
        </w:rPr>
        <w:t>Excel</w:t>
      </w:r>
      <w:r w:rsidRPr="008A3714">
        <w:t xml:space="preserve"> – Initial data review and formatting</w:t>
      </w:r>
    </w:p>
    <w:p w14:paraId="1ED8B8A1" w14:textId="77777777" w:rsidR="008A3714" w:rsidRPr="008A3714" w:rsidRDefault="008A3714" w:rsidP="008A3714">
      <w:pPr>
        <w:numPr>
          <w:ilvl w:val="0"/>
          <w:numId w:val="2"/>
        </w:numPr>
      </w:pPr>
      <w:r w:rsidRPr="008A3714">
        <w:rPr>
          <w:b/>
          <w:bCs/>
        </w:rPr>
        <w:t>Tableau Public</w:t>
      </w:r>
      <w:r w:rsidRPr="008A3714">
        <w:t xml:space="preserve"> – Dashboard for interactive visualization</w:t>
      </w:r>
    </w:p>
    <w:p w14:paraId="7B2FABD0" w14:textId="77777777" w:rsidR="008A3714" w:rsidRPr="008A3714" w:rsidRDefault="008A3714" w:rsidP="008A3714">
      <w:r w:rsidRPr="008A3714">
        <w:pict w14:anchorId="10776D48">
          <v:rect id="_x0000_i1058" style="width:0;height:1.5pt" o:hralign="center" o:hrstd="t" o:hr="t" fillcolor="#a0a0a0" stroked="f"/>
        </w:pict>
      </w:r>
    </w:p>
    <w:p w14:paraId="6EDF34A9" w14:textId="77777777" w:rsidR="008A3714" w:rsidRPr="008A3714" w:rsidRDefault="008A3714" w:rsidP="008A3714">
      <w:pPr>
        <w:rPr>
          <w:b/>
          <w:bCs/>
        </w:rPr>
      </w:pPr>
      <w:r w:rsidRPr="008A3714">
        <w:rPr>
          <w:b/>
          <w:bCs/>
        </w:rPr>
        <w:t>Steps Involved in Building the Project</w:t>
      </w:r>
    </w:p>
    <w:p w14:paraId="03F41908" w14:textId="77777777" w:rsidR="008A3714" w:rsidRPr="008A3714" w:rsidRDefault="008A3714" w:rsidP="008A3714">
      <w:pPr>
        <w:numPr>
          <w:ilvl w:val="0"/>
          <w:numId w:val="3"/>
        </w:numPr>
      </w:pPr>
      <w:r w:rsidRPr="008A3714">
        <w:rPr>
          <w:b/>
          <w:bCs/>
        </w:rPr>
        <w:t>Data Loading and Exploration</w:t>
      </w:r>
    </w:p>
    <w:p w14:paraId="4670EF18" w14:textId="77777777" w:rsidR="008A3714" w:rsidRPr="008A3714" w:rsidRDefault="008A3714" w:rsidP="008A3714">
      <w:pPr>
        <w:numPr>
          <w:ilvl w:val="1"/>
          <w:numId w:val="3"/>
        </w:numPr>
      </w:pPr>
      <w:r w:rsidRPr="008A3714">
        <w:t>Loaded the Shark Tank US dataset using Python</w:t>
      </w:r>
    </w:p>
    <w:p w14:paraId="7591457B" w14:textId="77777777" w:rsidR="008A3714" w:rsidRPr="008A3714" w:rsidRDefault="008A3714" w:rsidP="008A3714">
      <w:pPr>
        <w:numPr>
          <w:ilvl w:val="1"/>
          <w:numId w:val="3"/>
        </w:numPr>
      </w:pPr>
      <w:r w:rsidRPr="008A3714">
        <w:t>Displayed structure, missing values, and key columns</w:t>
      </w:r>
    </w:p>
    <w:p w14:paraId="612370C0" w14:textId="77777777" w:rsidR="008A3714" w:rsidRPr="008A3714" w:rsidRDefault="008A3714" w:rsidP="008A3714">
      <w:pPr>
        <w:numPr>
          <w:ilvl w:val="0"/>
          <w:numId w:val="3"/>
        </w:numPr>
      </w:pPr>
      <w:r w:rsidRPr="008A3714">
        <w:rPr>
          <w:b/>
          <w:bCs/>
        </w:rPr>
        <w:t>Data Cleaning</w:t>
      </w:r>
    </w:p>
    <w:p w14:paraId="27A95356" w14:textId="77777777" w:rsidR="008A3714" w:rsidRPr="008A3714" w:rsidRDefault="008A3714" w:rsidP="008A3714">
      <w:pPr>
        <w:numPr>
          <w:ilvl w:val="1"/>
          <w:numId w:val="3"/>
        </w:numPr>
      </w:pPr>
      <w:r w:rsidRPr="008A3714">
        <w:t>Handled missing values in relevant fields</w:t>
      </w:r>
    </w:p>
    <w:p w14:paraId="25EEDF10" w14:textId="77777777" w:rsidR="008A3714" w:rsidRPr="008A3714" w:rsidRDefault="008A3714" w:rsidP="008A3714">
      <w:pPr>
        <w:numPr>
          <w:ilvl w:val="1"/>
          <w:numId w:val="3"/>
        </w:numPr>
      </w:pPr>
      <w:r w:rsidRPr="008A3714">
        <w:t>Focused on key columns: INDUSTRY, GOT_DEAL, PITCHERS_GENDER, MULTIPLE_ENTREPRENEURS, TOTAL_DEAL_AMOUNT</w:t>
      </w:r>
    </w:p>
    <w:p w14:paraId="57F033F7" w14:textId="77777777" w:rsidR="008A3714" w:rsidRPr="008A3714" w:rsidRDefault="008A3714" w:rsidP="008A3714">
      <w:pPr>
        <w:numPr>
          <w:ilvl w:val="0"/>
          <w:numId w:val="3"/>
        </w:numPr>
      </w:pPr>
      <w:r w:rsidRPr="008A3714">
        <w:rPr>
          <w:b/>
          <w:bCs/>
        </w:rPr>
        <w:t>Data Analysis</w:t>
      </w:r>
    </w:p>
    <w:p w14:paraId="35066BB0" w14:textId="77777777" w:rsidR="008A3714" w:rsidRPr="008A3714" w:rsidRDefault="008A3714" w:rsidP="008A3714">
      <w:pPr>
        <w:numPr>
          <w:ilvl w:val="1"/>
          <w:numId w:val="3"/>
        </w:numPr>
      </w:pPr>
      <w:r w:rsidRPr="008A3714">
        <w:t>Created 3 summary tables:</w:t>
      </w:r>
    </w:p>
    <w:p w14:paraId="525E1A6D" w14:textId="77777777" w:rsidR="008A3714" w:rsidRPr="008A3714" w:rsidRDefault="008A3714" w:rsidP="008A3714">
      <w:pPr>
        <w:numPr>
          <w:ilvl w:val="2"/>
          <w:numId w:val="3"/>
        </w:numPr>
      </w:pPr>
      <w:r w:rsidRPr="008A3714">
        <w:lastRenderedPageBreak/>
        <w:t>Industry-wise total investments</w:t>
      </w:r>
    </w:p>
    <w:p w14:paraId="7F28991E" w14:textId="77777777" w:rsidR="008A3714" w:rsidRPr="008A3714" w:rsidRDefault="008A3714" w:rsidP="008A3714">
      <w:pPr>
        <w:numPr>
          <w:ilvl w:val="2"/>
          <w:numId w:val="3"/>
        </w:numPr>
      </w:pPr>
      <w:r w:rsidRPr="008A3714">
        <w:t>Founder gender success rate</w:t>
      </w:r>
    </w:p>
    <w:p w14:paraId="538705B7" w14:textId="77777777" w:rsidR="008A3714" w:rsidRPr="008A3714" w:rsidRDefault="008A3714" w:rsidP="008A3714">
      <w:pPr>
        <w:numPr>
          <w:ilvl w:val="2"/>
          <w:numId w:val="3"/>
        </w:numPr>
      </w:pPr>
      <w:r w:rsidRPr="008A3714">
        <w:t>Solo vs Team pitch success</w:t>
      </w:r>
    </w:p>
    <w:p w14:paraId="7DF31405" w14:textId="77777777" w:rsidR="008A3714" w:rsidRPr="008A3714" w:rsidRDefault="008A3714" w:rsidP="008A3714">
      <w:pPr>
        <w:numPr>
          <w:ilvl w:val="0"/>
          <w:numId w:val="3"/>
        </w:numPr>
      </w:pPr>
      <w:r w:rsidRPr="008A3714">
        <w:rPr>
          <w:b/>
          <w:bCs/>
        </w:rPr>
        <w:t>Exporting for Visualization</w:t>
      </w:r>
    </w:p>
    <w:p w14:paraId="7153FC26" w14:textId="77777777" w:rsidR="008A3714" w:rsidRPr="008A3714" w:rsidRDefault="008A3714" w:rsidP="008A3714">
      <w:pPr>
        <w:numPr>
          <w:ilvl w:val="1"/>
          <w:numId w:val="3"/>
        </w:numPr>
      </w:pPr>
      <w:r w:rsidRPr="008A3714">
        <w:t>Exported summaries as:</w:t>
      </w:r>
    </w:p>
    <w:p w14:paraId="3DFD3338" w14:textId="77777777" w:rsidR="008A3714" w:rsidRPr="008A3714" w:rsidRDefault="008A3714" w:rsidP="008A3714">
      <w:pPr>
        <w:numPr>
          <w:ilvl w:val="2"/>
          <w:numId w:val="3"/>
        </w:numPr>
      </w:pPr>
      <w:r w:rsidRPr="008A3714">
        <w:t>industry_summary.csv</w:t>
      </w:r>
    </w:p>
    <w:p w14:paraId="35A2B719" w14:textId="77777777" w:rsidR="008A3714" w:rsidRPr="008A3714" w:rsidRDefault="008A3714" w:rsidP="008A3714">
      <w:pPr>
        <w:numPr>
          <w:ilvl w:val="2"/>
          <w:numId w:val="3"/>
        </w:numPr>
      </w:pPr>
      <w:r w:rsidRPr="008A3714">
        <w:t>gender_success.csv</w:t>
      </w:r>
    </w:p>
    <w:p w14:paraId="3E57060F" w14:textId="77777777" w:rsidR="008A3714" w:rsidRPr="008A3714" w:rsidRDefault="008A3714" w:rsidP="008A3714">
      <w:pPr>
        <w:numPr>
          <w:ilvl w:val="2"/>
          <w:numId w:val="3"/>
        </w:numPr>
      </w:pPr>
      <w:r w:rsidRPr="008A3714">
        <w:t>team_success.csv</w:t>
      </w:r>
    </w:p>
    <w:p w14:paraId="2B904E55" w14:textId="77777777" w:rsidR="008A3714" w:rsidRPr="008A3714" w:rsidRDefault="008A3714" w:rsidP="008A3714">
      <w:pPr>
        <w:numPr>
          <w:ilvl w:val="0"/>
          <w:numId w:val="3"/>
        </w:numPr>
      </w:pPr>
      <w:r w:rsidRPr="008A3714">
        <w:rPr>
          <w:b/>
          <w:bCs/>
        </w:rPr>
        <w:t>Dashboard Creation in Tableau</w:t>
      </w:r>
    </w:p>
    <w:p w14:paraId="5A19E766" w14:textId="77777777" w:rsidR="008A3714" w:rsidRPr="008A3714" w:rsidRDefault="008A3714" w:rsidP="008A3714">
      <w:pPr>
        <w:numPr>
          <w:ilvl w:val="1"/>
          <w:numId w:val="3"/>
        </w:numPr>
      </w:pPr>
      <w:r w:rsidRPr="008A3714">
        <w:t>Built 3 charts:</w:t>
      </w:r>
    </w:p>
    <w:p w14:paraId="2ECF09B3" w14:textId="77777777" w:rsidR="008A3714" w:rsidRPr="008A3714" w:rsidRDefault="008A3714" w:rsidP="008A3714">
      <w:pPr>
        <w:numPr>
          <w:ilvl w:val="2"/>
          <w:numId w:val="3"/>
        </w:numPr>
      </w:pPr>
      <w:r w:rsidRPr="008A3714">
        <w:rPr>
          <w:b/>
          <w:bCs/>
        </w:rPr>
        <w:t>Bar Chart</w:t>
      </w:r>
      <w:r w:rsidRPr="008A3714">
        <w:t>: Total Investment by Industry</w:t>
      </w:r>
    </w:p>
    <w:p w14:paraId="57B3E31B" w14:textId="77777777" w:rsidR="008A3714" w:rsidRPr="008A3714" w:rsidRDefault="008A3714" w:rsidP="008A3714">
      <w:pPr>
        <w:numPr>
          <w:ilvl w:val="2"/>
          <w:numId w:val="3"/>
        </w:numPr>
      </w:pPr>
      <w:r w:rsidRPr="008A3714">
        <w:rPr>
          <w:b/>
          <w:bCs/>
        </w:rPr>
        <w:t>Pie/Bar Chart</w:t>
      </w:r>
      <w:r w:rsidRPr="008A3714">
        <w:t>: Success Rate by Founder Gender</w:t>
      </w:r>
    </w:p>
    <w:p w14:paraId="2B1C5CCD" w14:textId="77777777" w:rsidR="008A3714" w:rsidRPr="008A3714" w:rsidRDefault="008A3714" w:rsidP="008A3714">
      <w:pPr>
        <w:numPr>
          <w:ilvl w:val="2"/>
          <w:numId w:val="3"/>
        </w:numPr>
      </w:pPr>
      <w:r w:rsidRPr="008A3714">
        <w:rPr>
          <w:b/>
          <w:bCs/>
        </w:rPr>
        <w:t>Bar Chart</w:t>
      </w:r>
      <w:r w:rsidRPr="008A3714">
        <w:t>: Team vs Solo Founder Success</w:t>
      </w:r>
    </w:p>
    <w:p w14:paraId="7A20DDB7" w14:textId="77777777" w:rsidR="008A3714" w:rsidRPr="008A3714" w:rsidRDefault="008A3714" w:rsidP="008A3714">
      <w:pPr>
        <w:numPr>
          <w:ilvl w:val="1"/>
          <w:numId w:val="3"/>
        </w:numPr>
      </w:pPr>
      <w:r w:rsidRPr="008A3714">
        <w:t>Arranged charts in an interactive dashboard</w:t>
      </w:r>
    </w:p>
    <w:p w14:paraId="59E6ACFD" w14:textId="77777777" w:rsidR="008A3714" w:rsidRPr="008A3714" w:rsidRDefault="008A3714" w:rsidP="008A3714">
      <w:r w:rsidRPr="008A3714">
        <w:pict w14:anchorId="50A8185B">
          <v:rect id="_x0000_i1059" style="width:0;height:1.5pt" o:hralign="center" o:hrstd="t" o:hr="t" fillcolor="#a0a0a0" stroked="f"/>
        </w:pict>
      </w:r>
    </w:p>
    <w:p w14:paraId="01875B54" w14:textId="77777777" w:rsidR="008A3714" w:rsidRPr="008A3714" w:rsidRDefault="008A3714" w:rsidP="008A3714">
      <w:pPr>
        <w:rPr>
          <w:b/>
          <w:bCs/>
        </w:rPr>
      </w:pPr>
      <w:r w:rsidRPr="008A3714">
        <w:rPr>
          <w:b/>
          <w:bCs/>
        </w:rPr>
        <w:t>Conclusion</w:t>
      </w:r>
    </w:p>
    <w:p w14:paraId="40C74AD5" w14:textId="77777777" w:rsidR="008A3714" w:rsidRPr="008A3714" w:rsidRDefault="008A3714" w:rsidP="008A3714">
      <w:r w:rsidRPr="008A3714">
        <w:t xml:space="preserve">The analysis revealed that </w:t>
      </w:r>
      <w:r w:rsidRPr="008A3714">
        <w:rPr>
          <w:b/>
          <w:bCs/>
        </w:rPr>
        <w:t>Food &amp; Beverage</w:t>
      </w:r>
      <w:r w:rsidRPr="008A3714">
        <w:t xml:space="preserve">, </w:t>
      </w:r>
      <w:r w:rsidRPr="008A3714">
        <w:rPr>
          <w:b/>
          <w:bCs/>
        </w:rPr>
        <w:t>Lifestyle/Home</w:t>
      </w:r>
      <w:r w:rsidRPr="008A3714">
        <w:t xml:space="preserve">, and </w:t>
      </w:r>
      <w:r w:rsidRPr="008A3714">
        <w:rPr>
          <w:b/>
          <w:bCs/>
        </w:rPr>
        <w:t>Fashion/Beauty</w:t>
      </w:r>
      <w:r w:rsidRPr="008A3714">
        <w:t xml:space="preserve"> industries receive the highest investments. Founders working in </w:t>
      </w:r>
      <w:r w:rsidRPr="008A3714">
        <w:rPr>
          <w:b/>
          <w:bCs/>
        </w:rPr>
        <w:t>teams</w:t>
      </w:r>
      <w:r w:rsidRPr="008A3714">
        <w:t xml:space="preserve"> show a notably higher success rate than solo founders. Also, </w:t>
      </w:r>
      <w:r w:rsidRPr="008A3714">
        <w:rPr>
          <w:b/>
          <w:bCs/>
        </w:rPr>
        <w:t>mixed-gender teams</w:t>
      </w:r>
      <w:r w:rsidRPr="008A3714">
        <w:t xml:space="preserve"> receive more deals than male-only or female-only teams. These insights can help future entrepreneurs understand how to increase their chances of success on </w:t>
      </w:r>
      <w:r w:rsidRPr="008A3714">
        <w:rPr>
          <w:i/>
          <w:iCs/>
        </w:rPr>
        <w:t>Shark Tank</w:t>
      </w:r>
      <w:r w:rsidRPr="008A3714">
        <w:t>.</w:t>
      </w:r>
    </w:p>
    <w:p w14:paraId="1CE51322" w14:textId="77777777" w:rsidR="001E146D" w:rsidRDefault="001E146D"/>
    <w:sectPr w:rsidR="001E1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7737E"/>
    <w:multiLevelType w:val="multilevel"/>
    <w:tmpl w:val="EB26B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7667C"/>
    <w:multiLevelType w:val="multilevel"/>
    <w:tmpl w:val="F71C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F4620"/>
    <w:multiLevelType w:val="multilevel"/>
    <w:tmpl w:val="FB6A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43308">
    <w:abstractNumId w:val="1"/>
  </w:num>
  <w:num w:numId="2" w16cid:durableId="397944504">
    <w:abstractNumId w:val="2"/>
  </w:num>
  <w:num w:numId="3" w16cid:durableId="52167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14"/>
    <w:rsid w:val="00084997"/>
    <w:rsid w:val="001E146D"/>
    <w:rsid w:val="00296041"/>
    <w:rsid w:val="00680271"/>
    <w:rsid w:val="008A3714"/>
    <w:rsid w:val="00C47358"/>
    <w:rsid w:val="00FD6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CCE1"/>
  <w15:chartTrackingRefBased/>
  <w15:docId w15:val="{BA429342-842E-4465-BB71-AD554533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7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7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7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7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7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7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7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7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7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7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714"/>
    <w:rPr>
      <w:rFonts w:eastAsiaTheme="majorEastAsia" w:cstheme="majorBidi"/>
      <w:color w:val="272727" w:themeColor="text1" w:themeTint="D8"/>
    </w:rPr>
  </w:style>
  <w:style w:type="paragraph" w:styleId="Title">
    <w:name w:val="Title"/>
    <w:basedOn w:val="Normal"/>
    <w:next w:val="Normal"/>
    <w:link w:val="TitleChar"/>
    <w:uiPriority w:val="10"/>
    <w:qFormat/>
    <w:rsid w:val="008A3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714"/>
    <w:pPr>
      <w:spacing w:before="160"/>
      <w:jc w:val="center"/>
    </w:pPr>
    <w:rPr>
      <w:i/>
      <w:iCs/>
      <w:color w:val="404040" w:themeColor="text1" w:themeTint="BF"/>
    </w:rPr>
  </w:style>
  <w:style w:type="character" w:customStyle="1" w:styleId="QuoteChar">
    <w:name w:val="Quote Char"/>
    <w:basedOn w:val="DefaultParagraphFont"/>
    <w:link w:val="Quote"/>
    <w:uiPriority w:val="29"/>
    <w:rsid w:val="008A3714"/>
    <w:rPr>
      <w:i/>
      <w:iCs/>
      <w:color w:val="404040" w:themeColor="text1" w:themeTint="BF"/>
    </w:rPr>
  </w:style>
  <w:style w:type="paragraph" w:styleId="ListParagraph">
    <w:name w:val="List Paragraph"/>
    <w:basedOn w:val="Normal"/>
    <w:uiPriority w:val="34"/>
    <w:qFormat/>
    <w:rsid w:val="008A3714"/>
    <w:pPr>
      <w:ind w:left="720"/>
      <w:contextualSpacing/>
    </w:pPr>
  </w:style>
  <w:style w:type="character" w:styleId="IntenseEmphasis">
    <w:name w:val="Intense Emphasis"/>
    <w:basedOn w:val="DefaultParagraphFont"/>
    <w:uiPriority w:val="21"/>
    <w:qFormat/>
    <w:rsid w:val="008A3714"/>
    <w:rPr>
      <w:i/>
      <w:iCs/>
      <w:color w:val="2F5496" w:themeColor="accent1" w:themeShade="BF"/>
    </w:rPr>
  </w:style>
  <w:style w:type="paragraph" w:styleId="IntenseQuote">
    <w:name w:val="Intense Quote"/>
    <w:basedOn w:val="Normal"/>
    <w:next w:val="Normal"/>
    <w:link w:val="IntenseQuoteChar"/>
    <w:uiPriority w:val="30"/>
    <w:qFormat/>
    <w:rsid w:val="008A37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714"/>
    <w:rPr>
      <w:i/>
      <w:iCs/>
      <w:color w:val="2F5496" w:themeColor="accent1" w:themeShade="BF"/>
    </w:rPr>
  </w:style>
  <w:style w:type="character" w:styleId="IntenseReference">
    <w:name w:val="Intense Reference"/>
    <w:basedOn w:val="DefaultParagraphFont"/>
    <w:uiPriority w:val="32"/>
    <w:qFormat/>
    <w:rsid w:val="008A37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0708394">
      <w:bodyDiv w:val="1"/>
      <w:marLeft w:val="0"/>
      <w:marRight w:val="0"/>
      <w:marTop w:val="0"/>
      <w:marBottom w:val="0"/>
      <w:divBdr>
        <w:top w:val="none" w:sz="0" w:space="0" w:color="auto"/>
        <w:left w:val="none" w:sz="0" w:space="0" w:color="auto"/>
        <w:bottom w:val="none" w:sz="0" w:space="0" w:color="auto"/>
        <w:right w:val="none" w:sz="0" w:space="0" w:color="auto"/>
      </w:divBdr>
    </w:div>
    <w:div w:id="20025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Bhavanari Sai Prabhas</dc:creator>
  <cp:keywords/>
  <dc:description/>
  <cp:lastModifiedBy>Bhavanari Sai Prabhas</cp:lastModifiedBy>
  <cp:revision>1</cp:revision>
  <dcterms:created xsi:type="dcterms:W3CDTF">2025-06-24T11:15:00Z</dcterms:created>
  <dcterms:modified xsi:type="dcterms:W3CDTF">2025-06-24T11:16:00Z</dcterms:modified>
</cp:coreProperties>
</file>