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inline distT="0" distB="0" distL="114300" distR="114300">
            <wp:extent cx="6642735" cy="2689225"/>
            <wp:effectExtent l="0" t="0" r="190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268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Non Linear Load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6492240" cy="3017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6688455" cy="3041015"/>
            <wp:effectExtent l="0" t="0" r="190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88455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6633845" cy="3449320"/>
            <wp:effectExtent l="0" t="0" r="10795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3845" cy="344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Shunt active power filter</w:t>
      </w:r>
    </w:p>
    <w:p>
      <w:r>
        <w:drawing>
          <wp:inline distT="0" distB="0" distL="114300" distR="114300">
            <wp:extent cx="6642100" cy="3082290"/>
            <wp:effectExtent l="0" t="0" r="2540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08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Without UOQC input                                                                                                                     output</w:t>
      </w:r>
    </w:p>
    <w:p/>
    <w:p>
      <w:pPr>
        <w:rPr>
          <w:rFonts w:hint="default"/>
          <w:lang w:val="en-US"/>
        </w:rPr>
      </w:pPr>
      <w:r>
        <w:drawing>
          <wp:inline distT="0" distB="0" distL="114300" distR="114300">
            <wp:extent cx="3108960" cy="3827145"/>
            <wp:effectExtent l="0" t="0" r="0" b="133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382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                     </w:t>
      </w:r>
      <w:r>
        <w:drawing>
          <wp:inline distT="0" distB="0" distL="114300" distR="114300">
            <wp:extent cx="2736215" cy="3890010"/>
            <wp:effectExtent l="0" t="0" r="6985" b="114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6215" cy="389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OR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3296920" cy="4457700"/>
            <wp:effectExtent l="0" t="0" r="1016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692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UPQC</w:t>
      </w:r>
    </w:p>
    <w:p>
      <w:r>
        <w:drawing>
          <wp:inline distT="0" distB="0" distL="114300" distR="114300">
            <wp:extent cx="6633845" cy="3128645"/>
            <wp:effectExtent l="0" t="0" r="10795" b="1079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33845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Input </w:t>
      </w:r>
    </w:p>
    <w:p>
      <w:r>
        <w:drawing>
          <wp:inline distT="0" distB="0" distL="114300" distR="114300">
            <wp:extent cx="4110990" cy="4916170"/>
            <wp:effectExtent l="0" t="0" r="381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0990" cy="491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3916680" cy="47091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470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CE1B3E"/>
    <w:rsid w:val="1407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2022-11-16T17:28:00Z</dcterms:created>
  <dc:creator>B Sai Soumath</dc:creator>
  <cp:lastModifiedBy>B Sai Soumith</cp:lastModifiedBy>
  <dcterms:modified xsi:type="dcterms:W3CDTF">2024-01-09T17:51:29Z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238C265625644D3BBFEE1BA5FD7F1D31_13</vt:lpwstr>
  </property>
</Properties>
</file>