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D598" w14:textId="1FCA2F80" w:rsidR="00844607" w:rsidRPr="00045F0C" w:rsidRDefault="00045F0C" w:rsidP="00045F0C">
      <w:pPr>
        <w:jc w:val="center"/>
        <w:rPr>
          <w:rFonts w:ascii="Times New Roman" w:hAnsi="Times New Roman" w:cs="Times New Roman"/>
          <w:b/>
          <w:sz w:val="32"/>
        </w:rPr>
      </w:pPr>
      <w:r w:rsidRPr="00045F0C">
        <w:rPr>
          <w:rFonts w:ascii="Times New Roman" w:hAnsi="Times New Roman" w:cs="Times New Roman"/>
          <w:b/>
          <w:sz w:val="32"/>
        </w:rPr>
        <w:t>ENPM 808F: Robot Learning</w:t>
      </w:r>
    </w:p>
    <w:p w14:paraId="2CA8F8C6" w14:textId="06B75403" w:rsidR="00045F0C" w:rsidRPr="00045F0C" w:rsidRDefault="00045F0C" w:rsidP="00045F0C">
      <w:pPr>
        <w:jc w:val="center"/>
        <w:rPr>
          <w:rFonts w:ascii="Times New Roman" w:hAnsi="Times New Roman" w:cs="Times New Roman"/>
          <w:b/>
          <w:sz w:val="32"/>
        </w:rPr>
      </w:pPr>
      <w:r w:rsidRPr="00045F0C">
        <w:rPr>
          <w:rFonts w:ascii="Times New Roman" w:hAnsi="Times New Roman" w:cs="Times New Roman"/>
          <w:b/>
          <w:sz w:val="32"/>
        </w:rPr>
        <w:t>Project 4</w:t>
      </w:r>
    </w:p>
    <w:p w14:paraId="421EBAD3" w14:textId="37049229" w:rsidR="00045F0C" w:rsidRPr="00045F0C" w:rsidRDefault="00045F0C" w:rsidP="00045F0C">
      <w:pPr>
        <w:jc w:val="center"/>
        <w:rPr>
          <w:rFonts w:ascii="Times New Roman" w:hAnsi="Times New Roman" w:cs="Times New Roman"/>
        </w:rPr>
      </w:pPr>
      <w:r w:rsidRPr="00045F0C">
        <w:rPr>
          <w:rFonts w:ascii="Times New Roman" w:hAnsi="Times New Roman" w:cs="Times New Roman"/>
        </w:rPr>
        <w:t>Bala Murali Manoghar Sai Sudhakar (116150712)</w:t>
      </w:r>
    </w:p>
    <w:p w14:paraId="3005427B" w14:textId="5B3C30C7" w:rsidR="00045F0C" w:rsidRDefault="00045F0C" w:rsidP="00045F0C">
      <w:pPr>
        <w:rPr>
          <w:rFonts w:ascii="Times New Roman" w:hAnsi="Times New Roman" w:cs="Times New Roman"/>
        </w:rPr>
      </w:pPr>
    </w:p>
    <w:p w14:paraId="2F2839BB" w14:textId="64EF7700" w:rsidR="00045F0C" w:rsidRPr="00045F0C" w:rsidRDefault="00045F0C" w:rsidP="00045F0C">
      <w:pPr>
        <w:rPr>
          <w:rFonts w:ascii="Times New Roman" w:hAnsi="Times New Roman" w:cs="Times New Roman"/>
          <w:b/>
          <w:sz w:val="24"/>
          <w:u w:val="single"/>
        </w:rPr>
      </w:pPr>
      <w:r w:rsidRPr="00045F0C">
        <w:rPr>
          <w:rFonts w:ascii="Times New Roman" w:hAnsi="Times New Roman" w:cs="Times New Roman"/>
          <w:b/>
          <w:sz w:val="24"/>
          <w:u w:val="single"/>
        </w:rPr>
        <w:t>Overview:</w:t>
      </w:r>
    </w:p>
    <w:p w14:paraId="6ADB64F3" w14:textId="51B51909" w:rsidR="00045F0C" w:rsidRDefault="00045F0C" w:rsidP="00045F0C">
      <w:pPr>
        <w:rPr>
          <w:rFonts w:ascii="Times New Roman" w:hAnsi="Times New Roman" w:cs="Times New Roman"/>
        </w:rPr>
      </w:pPr>
      <w:r w:rsidRPr="00045F0C">
        <w:rPr>
          <w:rFonts w:ascii="Times New Roman" w:hAnsi="Times New Roman" w:cs="Times New Roman"/>
        </w:rPr>
        <w:t>This report applies the reinforcement learning algorithm Q-learning to the simple pen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 xml:space="preserve">and pencil game dots &amp; boxes, also known as La </w:t>
      </w:r>
      <w:proofErr w:type="spellStart"/>
      <w:r w:rsidRPr="00045F0C">
        <w:rPr>
          <w:rFonts w:ascii="Times New Roman" w:hAnsi="Times New Roman" w:cs="Times New Roman"/>
        </w:rPr>
        <w:t>Pipopipette</w:t>
      </w:r>
      <w:proofErr w:type="spellEnd"/>
      <w:r w:rsidRPr="00045F0C">
        <w:rPr>
          <w:rFonts w:ascii="Times New Roman" w:hAnsi="Times New Roman" w:cs="Times New Roman"/>
        </w:rPr>
        <w:t xml:space="preserve">. The goal is to </w:t>
      </w:r>
      <w:proofErr w:type="spellStart"/>
      <w:r w:rsidRPr="00045F0C">
        <w:rPr>
          <w:rFonts w:ascii="Times New Roman" w:hAnsi="Times New Roman" w:cs="Times New Roman"/>
        </w:rPr>
        <w:t>analyse</w:t>
      </w:r>
      <w:proofErr w:type="spellEnd"/>
      <w:r w:rsidRPr="00045F0C">
        <w:rPr>
          <w:rFonts w:ascii="Times New Roman" w:hAnsi="Times New Roman" w:cs="Times New Roman"/>
        </w:rPr>
        <w:t xml:space="preserve"> how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>different parameters and opponents affect the performance of the Q-learning algorithm.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>Simple computer opponents play against the Q-learning algorithm and later Q-learning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>algorithms with different experience play against each other</w:t>
      </w:r>
      <w:r>
        <w:rPr>
          <w:rFonts w:ascii="Times New Roman" w:hAnsi="Times New Roman" w:cs="Times New Roman"/>
        </w:rPr>
        <w:t>.</w:t>
      </w:r>
    </w:p>
    <w:p w14:paraId="521BEFE3" w14:textId="249080E4" w:rsidR="00045F0C" w:rsidRPr="00045F0C" w:rsidRDefault="0015035F" w:rsidP="00045F0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Q Table </w:t>
      </w:r>
      <w:r w:rsidR="00045F0C">
        <w:rPr>
          <w:rFonts w:ascii="Times New Roman" w:hAnsi="Times New Roman" w:cs="Times New Roman"/>
          <w:b/>
          <w:sz w:val="24"/>
          <w:u w:val="single"/>
        </w:rPr>
        <w:t>Implementation on 2x2 grid</w:t>
      </w:r>
      <w:r w:rsidR="00045F0C" w:rsidRPr="00045F0C">
        <w:rPr>
          <w:rFonts w:ascii="Times New Roman" w:hAnsi="Times New Roman" w:cs="Times New Roman"/>
          <w:b/>
          <w:sz w:val="24"/>
          <w:u w:val="single"/>
        </w:rPr>
        <w:t>:</w:t>
      </w:r>
    </w:p>
    <w:p w14:paraId="6556D249" w14:textId="3448DFB9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epsilon greedy policy.</w:t>
      </w:r>
    </w:p>
    <w:p w14:paraId="715DEC4B" w14:textId="5F3A9444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Rate- 0.6</w:t>
      </w:r>
    </w:p>
    <w:p w14:paraId="63D370F9" w14:textId="594B48FA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Factor- 0.7</w:t>
      </w:r>
    </w:p>
    <w:p w14:paraId="383B8A45" w14:textId="3D0BCAA3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Epsilon- 0.6 </w:t>
      </w:r>
    </w:p>
    <w:p w14:paraId="5E74F887" w14:textId="45436C70" w:rsidR="00471E90" w:rsidRDefault="00471E90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C79FA3" wp14:editId="31773545">
            <wp:extent cx="3193057" cy="3414056"/>
            <wp:effectExtent l="0" t="0" r="7620" b="0"/>
            <wp:docPr id="1" name="Picture 1" descr="Dot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C4D1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CC65" w14:textId="16FE9508" w:rsidR="00471E90" w:rsidRDefault="00471E90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– Q Agent</w:t>
      </w:r>
    </w:p>
    <w:p w14:paraId="3FA819BE" w14:textId="105F4288" w:rsidR="00471E90" w:rsidRDefault="00471E90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– Random Agent</w:t>
      </w:r>
    </w:p>
    <w:p w14:paraId="1D0534A0" w14:textId="36C4D2AA" w:rsidR="00045F0C" w:rsidRDefault="00045F0C" w:rsidP="00045F0C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52580751" w14:textId="4D0C4C53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Agent1 – Q Learning Agent</w:t>
      </w:r>
    </w:p>
    <w:p w14:paraId="6BD8E5C4" w14:textId="30AFA14A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5CCB657A" w14:textId="1AAA0374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07532A26" w14:textId="50FFFD15" w:rsidR="00045F0C" w:rsidRPr="00045F0C" w:rsidRDefault="000B6A32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wins- 46</w:t>
      </w:r>
    </w:p>
    <w:p w14:paraId="3C45F4EE" w14:textId="7BC5BAE7" w:rsidR="000B6A32" w:rsidRDefault="000B6A32" w:rsidP="000B6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>
        <w:rPr>
          <w:rFonts w:ascii="Times New Roman" w:hAnsi="Times New Roman" w:cs="Times New Roman"/>
        </w:rPr>
        <w:t>39</w:t>
      </w:r>
    </w:p>
    <w:p w14:paraId="6BA018E4" w14:textId="344F3718" w:rsidR="000B6A32" w:rsidRDefault="000B6A32" w:rsidP="000B6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Games- 15</w:t>
      </w:r>
    </w:p>
    <w:p w14:paraId="01FBFF49" w14:textId="3CC1DE1A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0B6A32">
        <w:rPr>
          <w:rFonts w:ascii="Times New Roman" w:hAnsi="Times New Roman" w:cs="Times New Roman"/>
        </w:rPr>
        <w:t>1 Second</w:t>
      </w:r>
    </w:p>
    <w:p w14:paraId="74726EF2" w14:textId="1C42ED57" w:rsidR="000B6A32" w:rsidRDefault="000B6A32" w:rsidP="00045F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 xml:space="preserve">100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6605C39A" w14:textId="7E02ED3C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– </w:t>
      </w:r>
      <w:r>
        <w:rPr>
          <w:rFonts w:ascii="Times New Roman" w:hAnsi="Times New Roman" w:cs="Times New Roman"/>
        </w:rPr>
        <w:t>Random Agent</w:t>
      </w:r>
    </w:p>
    <w:p w14:paraId="062DDA84" w14:textId="77777777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2824BF30" w14:textId="582B3E20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Q table trained with 100 games of </w:t>
      </w:r>
      <w:r w:rsidR="0058026F">
        <w:rPr>
          <w:rFonts w:ascii="Times New Roman" w:hAnsi="Times New Roman" w:cs="Times New Roman"/>
        </w:rPr>
        <w:t>self-play</w:t>
      </w:r>
    </w:p>
    <w:p w14:paraId="24C767FC" w14:textId="1B85B9BF" w:rsidR="00A15C59" w:rsidRPr="00045F0C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Agent</w:t>
      </w:r>
      <w:r>
        <w:rPr>
          <w:rFonts w:ascii="Times New Roman" w:hAnsi="Times New Roman" w:cs="Times New Roman"/>
        </w:rPr>
        <w:t xml:space="preserve"> wins- </w:t>
      </w:r>
      <w:r w:rsidR="0058026F">
        <w:rPr>
          <w:rFonts w:ascii="Times New Roman" w:hAnsi="Times New Roman" w:cs="Times New Roman"/>
        </w:rPr>
        <w:t>5</w:t>
      </w:r>
    </w:p>
    <w:p w14:paraId="10ECF655" w14:textId="344F5254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learning agent</w:t>
      </w:r>
      <w:r>
        <w:rPr>
          <w:rFonts w:ascii="Times New Roman" w:hAnsi="Times New Roman" w:cs="Times New Roman"/>
        </w:rPr>
        <w:t xml:space="preserve"> wins- </w:t>
      </w:r>
      <w:r w:rsidR="0058026F">
        <w:rPr>
          <w:rFonts w:ascii="Times New Roman" w:hAnsi="Times New Roman" w:cs="Times New Roman"/>
        </w:rPr>
        <w:t>75</w:t>
      </w:r>
    </w:p>
    <w:p w14:paraId="6DB2CECD" w14:textId="77777777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Games- 15</w:t>
      </w:r>
    </w:p>
    <w:p w14:paraId="7FB489F3" w14:textId="0CD3C6C7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C53C2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Second</w:t>
      </w:r>
      <w:r w:rsidR="00C53C27">
        <w:rPr>
          <w:rFonts w:ascii="Times New Roman" w:hAnsi="Times New Roman" w:cs="Times New Roman"/>
        </w:rPr>
        <w:t>s</w:t>
      </w:r>
    </w:p>
    <w:p w14:paraId="49FC8A0C" w14:textId="3FCB2A3F" w:rsidR="00150519" w:rsidRDefault="00150519" w:rsidP="00150519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7848D35C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1CE16AEF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0ED005B4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5D778AAD" w14:textId="0DEED562" w:rsidR="00150519" w:rsidRPr="00045F0C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231BCE">
        <w:rPr>
          <w:rFonts w:ascii="Times New Roman" w:hAnsi="Times New Roman" w:cs="Times New Roman"/>
        </w:rPr>
        <w:t>428</w:t>
      </w:r>
    </w:p>
    <w:p w14:paraId="4E100934" w14:textId="622D9C23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231BCE">
        <w:rPr>
          <w:rFonts w:ascii="Times New Roman" w:hAnsi="Times New Roman" w:cs="Times New Roman"/>
        </w:rPr>
        <w:t>352</w:t>
      </w:r>
    </w:p>
    <w:p w14:paraId="583E017B" w14:textId="6E549CD5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231BCE">
        <w:rPr>
          <w:rFonts w:ascii="Times New Roman" w:hAnsi="Times New Roman" w:cs="Times New Roman"/>
        </w:rPr>
        <w:t>220</w:t>
      </w:r>
    </w:p>
    <w:p w14:paraId="5DCBB39C" w14:textId="2EACDFE5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7741A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Second</w:t>
      </w:r>
      <w:r w:rsidR="00231BCE">
        <w:rPr>
          <w:rFonts w:ascii="Times New Roman" w:hAnsi="Times New Roman" w:cs="Times New Roman"/>
        </w:rPr>
        <w:t>s</w:t>
      </w:r>
    </w:p>
    <w:p w14:paraId="6AB63F09" w14:textId="5C195E26" w:rsidR="00150519" w:rsidRDefault="00150519" w:rsidP="001505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 w:rsidR="00231BCE"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6C9D3487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65F50D56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050D8479" w14:textId="3A25ED9C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</w:t>
      </w:r>
      <w:r w:rsidR="00231BC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games of self-play</w:t>
      </w:r>
    </w:p>
    <w:p w14:paraId="729FBC78" w14:textId="612A9234" w:rsidR="00150519" w:rsidRPr="00045F0C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231BCE">
        <w:rPr>
          <w:rFonts w:ascii="Times New Roman" w:hAnsi="Times New Roman" w:cs="Times New Roman"/>
        </w:rPr>
        <w:t>6</w:t>
      </w:r>
    </w:p>
    <w:p w14:paraId="750E2F5E" w14:textId="4AB835F9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231BCE">
        <w:rPr>
          <w:rFonts w:ascii="Times New Roman" w:hAnsi="Times New Roman" w:cs="Times New Roman"/>
        </w:rPr>
        <w:t>83</w:t>
      </w:r>
    </w:p>
    <w:p w14:paraId="3C3C1904" w14:textId="2181491B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</w:t>
      </w:r>
      <w:r w:rsidR="00231BCE">
        <w:rPr>
          <w:rFonts w:ascii="Times New Roman" w:hAnsi="Times New Roman" w:cs="Times New Roman"/>
        </w:rPr>
        <w:t>1</w:t>
      </w:r>
    </w:p>
    <w:p w14:paraId="68988FA2" w14:textId="1AF5B26C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Time consumed- </w:t>
      </w:r>
      <w:r w:rsidR="007741A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Second</w:t>
      </w:r>
      <w:r w:rsidR="007741A2">
        <w:rPr>
          <w:rFonts w:ascii="Times New Roman" w:hAnsi="Times New Roman" w:cs="Times New Roman"/>
        </w:rPr>
        <w:t>s</w:t>
      </w:r>
    </w:p>
    <w:p w14:paraId="14B16316" w14:textId="7D973C5A" w:rsidR="001A6544" w:rsidRDefault="001A6544" w:rsidP="001A654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7433017B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63CCB841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3FC57718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1576B9A0" w14:textId="398631BE" w:rsidR="001A6544" w:rsidRPr="00045F0C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722DBC">
        <w:rPr>
          <w:rFonts w:ascii="Times New Roman" w:hAnsi="Times New Roman" w:cs="Times New Roman"/>
        </w:rPr>
        <w:t>4333</w:t>
      </w:r>
    </w:p>
    <w:p w14:paraId="06BBE3CE" w14:textId="6B7B3F05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722DBC">
        <w:rPr>
          <w:rFonts w:ascii="Times New Roman" w:hAnsi="Times New Roman" w:cs="Times New Roman"/>
        </w:rPr>
        <w:t>3627</w:t>
      </w:r>
    </w:p>
    <w:p w14:paraId="711EFD8C" w14:textId="6AD87EC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722DBC">
        <w:rPr>
          <w:rFonts w:ascii="Times New Roman" w:hAnsi="Times New Roman" w:cs="Times New Roman"/>
        </w:rPr>
        <w:t>2040</w:t>
      </w:r>
    </w:p>
    <w:p w14:paraId="4CF1C80A" w14:textId="43BBB6FB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722DBC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Seconds</w:t>
      </w:r>
    </w:p>
    <w:p w14:paraId="7293FBED" w14:textId="2DF33378" w:rsidR="001A6544" w:rsidRDefault="001A6544" w:rsidP="001A65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32349A33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270C6DF8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22E39BF6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1000 games of self-play</w:t>
      </w:r>
    </w:p>
    <w:p w14:paraId="10E2F02E" w14:textId="77777777" w:rsidR="001A6544" w:rsidRPr="00045F0C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Agent wins- 6</w:t>
      </w:r>
    </w:p>
    <w:p w14:paraId="6D24D6F2" w14:textId="465E630F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722DBC">
        <w:rPr>
          <w:rFonts w:ascii="Times New Roman" w:hAnsi="Times New Roman" w:cs="Times New Roman"/>
        </w:rPr>
        <w:t>79</w:t>
      </w:r>
    </w:p>
    <w:p w14:paraId="3956F1A2" w14:textId="7B87E104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</w:t>
      </w:r>
      <w:r w:rsidR="00722DBC">
        <w:rPr>
          <w:rFonts w:ascii="Times New Roman" w:hAnsi="Times New Roman" w:cs="Times New Roman"/>
        </w:rPr>
        <w:t>5</w:t>
      </w:r>
    </w:p>
    <w:p w14:paraId="5780A719" w14:textId="61307EF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8560D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Second</w:t>
      </w:r>
      <w:r w:rsidR="008560D5">
        <w:rPr>
          <w:rFonts w:ascii="Times New Roman" w:hAnsi="Times New Roman" w:cs="Times New Roman"/>
        </w:rPr>
        <w:t>s</w:t>
      </w:r>
    </w:p>
    <w:p w14:paraId="19574991" w14:textId="7382959C" w:rsidR="00EB1D24" w:rsidRPr="00045F0C" w:rsidRDefault="0015035F" w:rsidP="00EB1D2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Q Table </w:t>
      </w:r>
      <w:r w:rsidR="00EB1D24">
        <w:rPr>
          <w:rFonts w:ascii="Times New Roman" w:hAnsi="Times New Roman" w:cs="Times New Roman"/>
          <w:b/>
          <w:sz w:val="24"/>
          <w:u w:val="single"/>
        </w:rPr>
        <w:t xml:space="preserve">Implementation on </w:t>
      </w:r>
      <w:r w:rsidR="00EB1D24">
        <w:rPr>
          <w:rFonts w:ascii="Times New Roman" w:hAnsi="Times New Roman" w:cs="Times New Roman"/>
          <w:b/>
          <w:sz w:val="24"/>
          <w:u w:val="single"/>
        </w:rPr>
        <w:t>3</w:t>
      </w:r>
      <w:r w:rsidR="00EB1D24">
        <w:rPr>
          <w:rFonts w:ascii="Times New Roman" w:hAnsi="Times New Roman" w:cs="Times New Roman"/>
          <w:b/>
          <w:sz w:val="24"/>
          <w:u w:val="single"/>
        </w:rPr>
        <w:t>x</w:t>
      </w:r>
      <w:r w:rsidR="00EB1D24">
        <w:rPr>
          <w:rFonts w:ascii="Times New Roman" w:hAnsi="Times New Roman" w:cs="Times New Roman"/>
          <w:b/>
          <w:sz w:val="24"/>
          <w:u w:val="single"/>
        </w:rPr>
        <w:t>3</w:t>
      </w:r>
      <w:r w:rsidR="00EB1D24">
        <w:rPr>
          <w:rFonts w:ascii="Times New Roman" w:hAnsi="Times New Roman" w:cs="Times New Roman"/>
          <w:b/>
          <w:sz w:val="24"/>
          <w:u w:val="single"/>
        </w:rPr>
        <w:t xml:space="preserve"> grid</w:t>
      </w:r>
      <w:r w:rsidR="00EB1D24" w:rsidRPr="00045F0C">
        <w:rPr>
          <w:rFonts w:ascii="Times New Roman" w:hAnsi="Times New Roman" w:cs="Times New Roman"/>
          <w:b/>
          <w:sz w:val="24"/>
          <w:u w:val="single"/>
        </w:rPr>
        <w:t>:</w:t>
      </w:r>
    </w:p>
    <w:p w14:paraId="44ADF566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epsilon greedy policy.</w:t>
      </w:r>
    </w:p>
    <w:p w14:paraId="60AC2CF5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Rate- 0.6</w:t>
      </w:r>
    </w:p>
    <w:p w14:paraId="4845AA37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Factor- 0.7</w:t>
      </w:r>
    </w:p>
    <w:p w14:paraId="339FD972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Epsilon- 0.6 </w:t>
      </w:r>
    </w:p>
    <w:p w14:paraId="1665BF9C" w14:textId="7D7CB09F" w:rsidR="00EB1D24" w:rsidRDefault="00EB1D24" w:rsidP="00EB1D2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90C863" wp14:editId="0BC21A9D">
            <wp:extent cx="2444346" cy="22039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843" t="15780" r="36095" b="34429"/>
                    <a:stretch/>
                  </pic:blipFill>
                  <pic:spPr bwMode="auto">
                    <a:xfrm>
                      <a:off x="0" y="0"/>
                      <a:ext cx="2455235" cy="221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48B4D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– Q Agent</w:t>
      </w:r>
    </w:p>
    <w:p w14:paraId="0A10FBB1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– Random Agent</w:t>
      </w:r>
    </w:p>
    <w:p w14:paraId="48946C4C" w14:textId="77777777" w:rsidR="00EB1D24" w:rsidRDefault="00EB1D24" w:rsidP="00EB1D2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010B85E4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321C2CFB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7DF67904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738D8001" w14:textId="5E16B4D8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045FB0">
        <w:rPr>
          <w:rFonts w:ascii="Times New Roman" w:hAnsi="Times New Roman" w:cs="Times New Roman"/>
        </w:rPr>
        <w:t>51</w:t>
      </w:r>
    </w:p>
    <w:p w14:paraId="16749E07" w14:textId="6017998C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045FB0">
        <w:rPr>
          <w:rFonts w:ascii="Times New Roman" w:hAnsi="Times New Roman" w:cs="Times New Roman"/>
        </w:rPr>
        <w:t>49</w:t>
      </w:r>
    </w:p>
    <w:p w14:paraId="12DF292B" w14:textId="1EC8BF4E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045FB0">
        <w:rPr>
          <w:rFonts w:ascii="Times New Roman" w:hAnsi="Times New Roman" w:cs="Times New Roman"/>
        </w:rPr>
        <w:t>0</w:t>
      </w:r>
    </w:p>
    <w:p w14:paraId="163B1A0F" w14:textId="6B410DCF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045FB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Second</w:t>
      </w:r>
      <w:r w:rsidR="00045FB0">
        <w:rPr>
          <w:rFonts w:ascii="Times New Roman" w:hAnsi="Times New Roman" w:cs="Times New Roman"/>
        </w:rPr>
        <w:t>s</w:t>
      </w:r>
    </w:p>
    <w:p w14:paraId="74637734" w14:textId="77777777" w:rsidR="00EB1D24" w:rsidRDefault="00EB1D24" w:rsidP="00EB1D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 xml:space="preserve">100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26E10A37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2251B16E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33108D72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 games of self-play</w:t>
      </w:r>
    </w:p>
    <w:p w14:paraId="1D0F2901" w14:textId="4429998D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045FB0">
        <w:rPr>
          <w:rFonts w:ascii="Times New Roman" w:hAnsi="Times New Roman" w:cs="Times New Roman"/>
        </w:rPr>
        <w:t>12</w:t>
      </w:r>
    </w:p>
    <w:p w14:paraId="69A4D5FD" w14:textId="1443242C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045FB0">
        <w:rPr>
          <w:rFonts w:ascii="Times New Roman" w:hAnsi="Times New Roman" w:cs="Times New Roman"/>
        </w:rPr>
        <w:t>88</w:t>
      </w:r>
    </w:p>
    <w:p w14:paraId="73B247D0" w14:textId="4F2EFBAF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045FB0">
        <w:rPr>
          <w:rFonts w:ascii="Times New Roman" w:hAnsi="Times New Roman" w:cs="Times New Roman"/>
        </w:rPr>
        <w:t>0</w:t>
      </w:r>
    </w:p>
    <w:p w14:paraId="1979EEE6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75CEBC9A" w14:textId="77777777" w:rsidR="00EB1D24" w:rsidRDefault="00EB1D24" w:rsidP="00EB1D2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172651FD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34241C12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6855AB1D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Both agents update same Q table</w:t>
      </w:r>
    </w:p>
    <w:p w14:paraId="399269CD" w14:textId="63B9FA2A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wins- 4</w:t>
      </w:r>
      <w:r w:rsidR="00045FB0">
        <w:rPr>
          <w:rFonts w:ascii="Times New Roman" w:hAnsi="Times New Roman" w:cs="Times New Roman"/>
        </w:rPr>
        <w:t>85</w:t>
      </w:r>
    </w:p>
    <w:p w14:paraId="40F1B763" w14:textId="36EC0BE1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045FB0">
        <w:rPr>
          <w:rFonts w:ascii="Times New Roman" w:hAnsi="Times New Roman" w:cs="Times New Roman"/>
        </w:rPr>
        <w:t>515</w:t>
      </w:r>
    </w:p>
    <w:p w14:paraId="1415299C" w14:textId="3CB1C425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045FB0">
        <w:rPr>
          <w:rFonts w:ascii="Times New Roman" w:hAnsi="Times New Roman" w:cs="Times New Roman"/>
        </w:rPr>
        <w:t>0</w:t>
      </w:r>
    </w:p>
    <w:p w14:paraId="0AE9F495" w14:textId="03231AF0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045FB0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Seconds</w:t>
      </w:r>
    </w:p>
    <w:p w14:paraId="4C58A05D" w14:textId="77777777" w:rsidR="00EB1D24" w:rsidRDefault="00EB1D24" w:rsidP="00EB1D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7F0CFE60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3087ACFA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6003AF49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1000 games of self-play</w:t>
      </w:r>
    </w:p>
    <w:p w14:paraId="086873C4" w14:textId="1BFB3414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A12571">
        <w:rPr>
          <w:rFonts w:ascii="Times New Roman" w:hAnsi="Times New Roman" w:cs="Times New Roman"/>
        </w:rPr>
        <w:t>10</w:t>
      </w:r>
    </w:p>
    <w:p w14:paraId="2A2DDD6D" w14:textId="123709F6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A12571">
        <w:rPr>
          <w:rFonts w:ascii="Times New Roman" w:hAnsi="Times New Roman" w:cs="Times New Roman"/>
        </w:rPr>
        <w:t>90</w:t>
      </w:r>
    </w:p>
    <w:p w14:paraId="3C94736B" w14:textId="7945FA94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A12571">
        <w:rPr>
          <w:rFonts w:ascii="Times New Roman" w:hAnsi="Times New Roman" w:cs="Times New Roman"/>
        </w:rPr>
        <w:t>0</w:t>
      </w:r>
    </w:p>
    <w:p w14:paraId="261C9B07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32741623" w14:textId="77777777" w:rsidR="00EB1D24" w:rsidRDefault="00EB1D24" w:rsidP="00EB1D2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2A821834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5BE75469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549E31F6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53EF80D5" w14:textId="66103E7B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A12571">
        <w:rPr>
          <w:rFonts w:ascii="Times New Roman" w:hAnsi="Times New Roman" w:cs="Times New Roman"/>
        </w:rPr>
        <w:t>4922</w:t>
      </w:r>
    </w:p>
    <w:p w14:paraId="262E5CBF" w14:textId="4906C93A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A12571">
        <w:rPr>
          <w:rFonts w:ascii="Times New Roman" w:hAnsi="Times New Roman" w:cs="Times New Roman"/>
        </w:rPr>
        <w:t>5078</w:t>
      </w:r>
    </w:p>
    <w:p w14:paraId="5BA8DE68" w14:textId="601E066D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A12571">
        <w:rPr>
          <w:rFonts w:ascii="Times New Roman" w:hAnsi="Times New Roman" w:cs="Times New Roman"/>
        </w:rPr>
        <w:t>0</w:t>
      </w:r>
    </w:p>
    <w:p w14:paraId="78691F82" w14:textId="48567E6A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A12571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Seconds</w:t>
      </w:r>
    </w:p>
    <w:p w14:paraId="73EAB55C" w14:textId="77777777" w:rsidR="00EB1D24" w:rsidRDefault="00EB1D24" w:rsidP="00EB1D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0E3C836F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428AFA4A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68B0AEDD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1000 games of self-play</w:t>
      </w:r>
    </w:p>
    <w:p w14:paraId="5D314726" w14:textId="6D733F9A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DD3F8A">
        <w:rPr>
          <w:rFonts w:ascii="Times New Roman" w:hAnsi="Times New Roman" w:cs="Times New Roman"/>
        </w:rPr>
        <w:t>8</w:t>
      </w:r>
    </w:p>
    <w:p w14:paraId="4683681A" w14:textId="4AC75CB3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DD3F8A">
        <w:rPr>
          <w:rFonts w:ascii="Times New Roman" w:hAnsi="Times New Roman" w:cs="Times New Roman"/>
        </w:rPr>
        <w:t>92</w:t>
      </w:r>
    </w:p>
    <w:p w14:paraId="3A3D8B7B" w14:textId="43E9F47F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DD3F8A">
        <w:rPr>
          <w:rFonts w:ascii="Times New Roman" w:hAnsi="Times New Roman" w:cs="Times New Roman"/>
        </w:rPr>
        <w:t>0</w:t>
      </w:r>
    </w:p>
    <w:p w14:paraId="661CC5F2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5860CD50" w14:textId="77777777" w:rsidR="001A6544" w:rsidRDefault="001A6544" w:rsidP="00150519">
      <w:pPr>
        <w:rPr>
          <w:rFonts w:ascii="Times New Roman" w:hAnsi="Times New Roman" w:cs="Times New Roman"/>
        </w:rPr>
      </w:pPr>
    </w:p>
    <w:p w14:paraId="545B3491" w14:textId="390D4308" w:rsidR="00150519" w:rsidRDefault="007B33A2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results can be improved by running for longer iterations and reducing learning rate</w:t>
      </w:r>
    </w:p>
    <w:p w14:paraId="4CD16578" w14:textId="6A892139" w:rsidR="007B33A2" w:rsidRDefault="007B33A2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 is the weight given to past experiences</w:t>
      </w:r>
    </w:p>
    <w:p w14:paraId="1EDA6668" w14:textId="0AEE7CA6" w:rsidR="0015035F" w:rsidRDefault="007B33A2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factor is the weight given to future rewards</w:t>
      </w:r>
    </w:p>
    <w:p w14:paraId="4B29C19C" w14:textId="4E081F25" w:rsidR="007D7351" w:rsidRPr="007D7351" w:rsidRDefault="0015035F" w:rsidP="00A15C5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Q </w:t>
      </w:r>
      <w:r w:rsidR="007D7351">
        <w:rPr>
          <w:rFonts w:ascii="Times New Roman" w:hAnsi="Times New Roman" w:cs="Times New Roman"/>
          <w:b/>
          <w:sz w:val="24"/>
          <w:u w:val="single"/>
        </w:rPr>
        <w:t>Learning with functional approximation:</w:t>
      </w:r>
    </w:p>
    <w:p w14:paraId="73B3A685" w14:textId="6AD58289" w:rsidR="007D7351" w:rsidRDefault="007D7351" w:rsidP="007D7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disadvantage of having a look up table is that the size of the table increases with number of states. Often not all states are encountered during training phase. For 2x2 grid there are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states and for 3x3 grid there are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24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states. </w:t>
      </w:r>
      <w:r w:rsidR="006C28E1">
        <w:rPr>
          <w:rFonts w:ascii="Times New Roman" w:eastAsiaTheme="minorEastAsia" w:hAnsi="Times New Roman" w:cs="Times New Roman"/>
        </w:rPr>
        <w:t>Thus,</w:t>
      </w:r>
      <w:r>
        <w:rPr>
          <w:rFonts w:ascii="Times New Roman" w:eastAsiaTheme="minorEastAsia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>the size increases exponentially with problem. To overcome this, we do functional value approximation for Q learning.</w:t>
      </w:r>
    </w:p>
    <w:p w14:paraId="0DD7E189" w14:textId="19C69E4D" w:rsidR="007D7351" w:rsidRPr="007D7351" w:rsidRDefault="007D7351" w:rsidP="007D7351">
      <w:pPr>
        <w:rPr>
          <w:rFonts w:ascii="Times New Roman" w:hAnsi="Times New Roman" w:cs="Times New Roman"/>
        </w:rPr>
      </w:pPr>
      <w:r w:rsidRPr="007D7351">
        <w:rPr>
          <w:rFonts w:ascii="Times New Roman" w:hAnsi="Times New Roman" w:cs="Times New Roman"/>
        </w:rPr>
        <w:t>Attempts have made to implement a neural network with 1 input layer, 2 hidden layer and an output</w:t>
      </w:r>
      <w:r>
        <w:rPr>
          <w:rFonts w:ascii="Times New Roman" w:hAnsi="Times New Roman" w:cs="Times New Roman"/>
        </w:rPr>
        <w:t xml:space="preserve"> </w:t>
      </w:r>
      <w:r w:rsidRPr="007D7351">
        <w:rPr>
          <w:rFonts w:ascii="Times New Roman" w:hAnsi="Times New Roman" w:cs="Times New Roman"/>
        </w:rPr>
        <w:t>layer is implemented to train the game.</w:t>
      </w:r>
    </w:p>
    <w:p w14:paraId="5DCBED6A" w14:textId="2ABFFFB4" w:rsidR="006A3B36" w:rsidRDefault="007D7351" w:rsidP="007D7351">
      <w:pPr>
        <w:rPr>
          <w:rFonts w:ascii="Times New Roman" w:hAnsi="Times New Roman" w:cs="Times New Roman"/>
        </w:rPr>
      </w:pPr>
      <w:r w:rsidRPr="007D7351">
        <w:rPr>
          <w:rFonts w:ascii="Times New Roman" w:hAnsi="Times New Roman" w:cs="Times New Roman"/>
        </w:rPr>
        <w:t>Randomly few states are selected from the q-table whose q-values are not equal to zero as the features</w:t>
      </w:r>
      <w:r>
        <w:rPr>
          <w:rFonts w:ascii="Times New Roman" w:hAnsi="Times New Roman" w:cs="Times New Roman"/>
        </w:rPr>
        <w:t xml:space="preserve"> </w:t>
      </w:r>
      <w:r w:rsidRPr="007D7351">
        <w:rPr>
          <w:rFonts w:ascii="Times New Roman" w:hAnsi="Times New Roman" w:cs="Times New Roman"/>
        </w:rPr>
        <w:t>to train the network. But promising results are not obtained</w:t>
      </w:r>
    </w:p>
    <w:p w14:paraId="4E97E464" w14:textId="77777777" w:rsidR="00A15C59" w:rsidRDefault="00A15C59" w:rsidP="00045F0C">
      <w:pPr>
        <w:rPr>
          <w:rFonts w:ascii="Times New Roman" w:hAnsi="Times New Roman" w:cs="Times New Roman"/>
        </w:rPr>
      </w:pPr>
    </w:p>
    <w:p w14:paraId="5161CB95" w14:textId="77777777" w:rsidR="000B6A32" w:rsidRPr="00045F0C" w:rsidRDefault="000B6A32" w:rsidP="00045F0C">
      <w:pPr>
        <w:rPr>
          <w:rFonts w:ascii="Times New Roman" w:hAnsi="Times New Roman" w:cs="Times New Roman"/>
        </w:rPr>
      </w:pPr>
    </w:p>
    <w:p w14:paraId="56415583" w14:textId="77777777" w:rsidR="00045F0C" w:rsidRPr="00045F0C" w:rsidRDefault="00045F0C" w:rsidP="00045F0C">
      <w:pPr>
        <w:rPr>
          <w:rFonts w:ascii="Times New Roman" w:hAnsi="Times New Roman" w:cs="Times New Roman"/>
        </w:rPr>
      </w:pPr>
    </w:p>
    <w:sectPr w:rsidR="00045F0C" w:rsidRPr="0004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F7"/>
    <w:rsid w:val="00045F0C"/>
    <w:rsid w:val="00045FB0"/>
    <w:rsid w:val="000B6A32"/>
    <w:rsid w:val="0015035F"/>
    <w:rsid w:val="00150519"/>
    <w:rsid w:val="00156E0E"/>
    <w:rsid w:val="001A6544"/>
    <w:rsid w:val="00231BCE"/>
    <w:rsid w:val="00471E90"/>
    <w:rsid w:val="00560BE2"/>
    <w:rsid w:val="0058026F"/>
    <w:rsid w:val="006A3B36"/>
    <w:rsid w:val="006C28E1"/>
    <w:rsid w:val="00722DBC"/>
    <w:rsid w:val="007741A2"/>
    <w:rsid w:val="007B33A2"/>
    <w:rsid w:val="007D7351"/>
    <w:rsid w:val="00844607"/>
    <w:rsid w:val="008560D5"/>
    <w:rsid w:val="00A12571"/>
    <w:rsid w:val="00A15C59"/>
    <w:rsid w:val="00C53C27"/>
    <w:rsid w:val="00DD3F8A"/>
    <w:rsid w:val="00E453F7"/>
    <w:rsid w:val="00EB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BF97"/>
  <w15:chartTrackingRefBased/>
  <w15:docId w15:val="{ABF78AAF-E53B-4686-8CB2-EEC3A0B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3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Manoghar Sai Sudhakar</dc:creator>
  <cp:keywords/>
  <dc:description/>
  <cp:lastModifiedBy>Bala Murali Manoghar Sai Sudhakar</cp:lastModifiedBy>
  <cp:revision>32</cp:revision>
  <dcterms:created xsi:type="dcterms:W3CDTF">2019-05-04T03:05:00Z</dcterms:created>
  <dcterms:modified xsi:type="dcterms:W3CDTF">2019-05-04T03:47:00Z</dcterms:modified>
</cp:coreProperties>
</file>