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08E5" w14:textId="756410E0" w:rsidR="00857BD5" w:rsidRDefault="00636D5C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Rama Prashanth Ramasamy Vijayakumar</w:t>
      </w:r>
    </w:p>
    <w:p w14:paraId="6BA39695" w14:textId="5C5CE1B8" w:rsidR="00510AC0" w:rsidRDefault="00510AC0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116</w:t>
      </w:r>
      <w:r w:rsidR="00636D5C">
        <w:rPr>
          <w:rFonts w:ascii="Times New Roman" w:hAnsi="Times New Roman" w:cs="Times New Roman"/>
          <w:noProof/>
        </w:rPr>
        <w:t>428941</w:t>
      </w:r>
    </w:p>
    <w:p w14:paraId="371B452A" w14:textId="60D5F503" w:rsidR="00814083" w:rsidRPr="00814083" w:rsidRDefault="00814083" w:rsidP="00814083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Teleoperation Video</w:t>
      </w:r>
    </w:p>
    <w:p w14:paraId="76754FBE" w14:textId="2061BE80" w:rsidR="00814083" w:rsidRDefault="00814083" w:rsidP="00814083">
      <w:pPr>
        <w:rPr>
          <w:rFonts w:ascii="Times New Roman" w:hAnsi="Times New Roman" w:cs="Times New Roman"/>
        </w:rPr>
      </w:pPr>
      <w:hyperlink r:id="rId7" w:history="1">
        <w:r w:rsidRPr="003F7CFC">
          <w:rPr>
            <w:rStyle w:val="Hyperlink"/>
            <w:rFonts w:ascii="Times New Roman" w:hAnsi="Times New Roman" w:cs="Times New Roman"/>
          </w:rPr>
          <w:t>https://youtu.be/b917Zo27y54</w:t>
        </w:r>
      </w:hyperlink>
    </w:p>
    <w:p w14:paraId="626322EE" w14:textId="008296C5" w:rsidR="00814083" w:rsidRDefault="00814083" w:rsidP="00814083">
      <w:pPr>
        <w:rPr>
          <w:rFonts w:ascii="Times New Roman" w:hAnsi="Times New Roman" w:cs="Times New Roman"/>
        </w:rPr>
      </w:pPr>
    </w:p>
    <w:p w14:paraId="752CC92B" w14:textId="15829407" w:rsidR="00814083" w:rsidRDefault="00814083" w:rsidP="00814083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In-Class Exercise</w:t>
      </w:r>
    </w:p>
    <w:p w14:paraId="7FA88FF1" w14:textId="1A484238" w:rsidR="00814083" w:rsidRDefault="00814083" w:rsidP="00814083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PWM Calculation</w:t>
      </w:r>
    </w:p>
    <w:p w14:paraId="179D8BA7" w14:textId="77777777" w:rsidR="00814083" w:rsidRPr="00E8572C" w:rsidRDefault="00814083" w:rsidP="0081408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=3 V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=5 V</m:t>
          </m:r>
        </m:oMath>
      </m:oMathPara>
    </w:p>
    <w:p w14:paraId="12035625" w14:textId="77777777" w:rsidR="00814083" w:rsidRPr="00E8572C" w:rsidRDefault="00814083" w:rsidP="00814083">
      <w:pPr>
        <w:rPr>
          <w:rFonts w:ascii="Times New Roman" w:eastAsiaTheme="minorEastAsia" w:hAnsi="Times New Roman" w:cs="Times New Roman"/>
        </w:rPr>
      </w:pPr>
      <w:r w:rsidRPr="00E8572C">
        <w:rPr>
          <w:rFonts w:ascii="Times New Roman" w:eastAsiaTheme="minorEastAsia" w:hAnsi="Times New Roman" w:cs="Times New Roman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operating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operating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>=2 V</m:t>
          </m:r>
        </m:oMath>
      </m:oMathPara>
    </w:p>
    <w:p w14:paraId="61212620" w14:textId="207A28C2" w:rsidR="00814083" w:rsidRDefault="00814083" w:rsidP="00814083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Forward Rotation</w:t>
      </w:r>
    </w:p>
    <w:p w14:paraId="2EAEC160" w14:textId="14E50CC7" w:rsidR="00814083" w:rsidRPr="00E8572C" w:rsidRDefault="00814083" w:rsidP="0081408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forward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>=30 % of full speed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forward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 xml:space="preserve">=30% of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operating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forward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0.3×2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=0.6+3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=3.6 V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Duty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cycle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3.6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>×100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=72 %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on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>=72 % of 1 ms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 xml:space="preserve">=0.72 ms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off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>=1-0.72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=0.28 ms</m:t>
          </m:r>
        </m:oMath>
      </m:oMathPara>
    </w:p>
    <w:p w14:paraId="5EFA7031" w14:textId="586E3918" w:rsidR="00814083" w:rsidRPr="00814083" w:rsidRDefault="00814083" w:rsidP="0081408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  <w:r w:rsidRPr="0081408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913BA4" wp14:editId="7B8D5F15">
            <wp:extent cx="2724150" cy="1983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57" cy="19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1D085D5" wp14:editId="04AE2B26">
            <wp:extent cx="2847975" cy="21174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63" cy="212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837A" w14:textId="7008BA87" w:rsidR="00814083" w:rsidRDefault="00814083" w:rsidP="00814083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lastRenderedPageBreak/>
        <w:t>Reverse</w:t>
      </w:r>
      <w:r>
        <w:rPr>
          <w:rFonts w:ascii="Times New Roman" w:hAnsi="Times New Roman" w:cs="Times New Roman"/>
          <w:b/>
          <w:bCs/>
          <w:noProof/>
          <w:u w:val="single"/>
        </w:rPr>
        <w:t xml:space="preserve"> Rotation</w:t>
      </w:r>
    </w:p>
    <w:p w14:paraId="10BDF6BE" w14:textId="3F3B122B" w:rsidR="00814083" w:rsidRPr="00FC0384" w:rsidRDefault="00814083" w:rsidP="0081408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reverse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>=70 % of full speed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reverse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=70% of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operating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reverse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0.7×2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=1.4+3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=4.4 V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Duty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cycle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4.4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>×100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=88 %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on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>=88 % of 1 ms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 xml:space="preserve">=0.88 ms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off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</w:rPr>
            <m:t>=1-0.88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=0.12 ms</m:t>
          </m:r>
        </m:oMath>
      </m:oMathPara>
    </w:p>
    <w:p w14:paraId="421DF7AD" w14:textId="47279B5B" w:rsidR="007F7468" w:rsidRPr="00814083" w:rsidRDefault="00814083" w:rsidP="0081408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  <w:r w:rsidRPr="0081408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FB44E8" wp14:editId="494F3F04">
            <wp:extent cx="2838450" cy="2005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557" cy="20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57FD124" wp14:editId="6618F403">
            <wp:extent cx="2828715" cy="2103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125" cy="211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468" w:rsidRPr="008140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6105B" w14:textId="77777777" w:rsidR="00EC7A52" w:rsidRDefault="00EC7A52" w:rsidP="00F4063A">
      <w:pPr>
        <w:spacing w:after="0" w:line="240" w:lineRule="auto"/>
      </w:pPr>
      <w:r>
        <w:separator/>
      </w:r>
    </w:p>
  </w:endnote>
  <w:endnote w:type="continuationSeparator" w:id="0">
    <w:p w14:paraId="25E43B1A" w14:textId="77777777" w:rsidR="00EC7A52" w:rsidRDefault="00EC7A52" w:rsidP="00F4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3518B" w14:textId="77777777" w:rsidR="00670B3C" w:rsidRDefault="00670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17862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F71EF3" w14:textId="3469397B" w:rsidR="00A75146" w:rsidRDefault="00A7514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2A371B" w14:textId="77777777" w:rsidR="00A75146" w:rsidRDefault="00A751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04B0B" w14:textId="77777777" w:rsidR="00670B3C" w:rsidRDefault="00670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AEA55" w14:textId="77777777" w:rsidR="00EC7A52" w:rsidRDefault="00EC7A52" w:rsidP="00F4063A">
      <w:pPr>
        <w:spacing w:after="0" w:line="240" w:lineRule="auto"/>
      </w:pPr>
      <w:r>
        <w:separator/>
      </w:r>
    </w:p>
  </w:footnote>
  <w:footnote w:type="continuationSeparator" w:id="0">
    <w:p w14:paraId="7902D5B7" w14:textId="77777777" w:rsidR="00EC7A52" w:rsidRDefault="00EC7A52" w:rsidP="00F4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5199A" w14:textId="77777777" w:rsidR="00670B3C" w:rsidRDefault="00670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753F" w14:textId="77777777" w:rsidR="00F4063A" w:rsidRPr="00F4063A" w:rsidRDefault="00F4063A" w:rsidP="00F4063A">
    <w:pPr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F4063A">
      <w:rPr>
        <w:rFonts w:ascii="Times New Roman" w:hAnsi="Times New Roman" w:cs="Times New Roman"/>
        <w:b/>
        <w:bCs/>
        <w:noProof/>
        <w:sz w:val="28"/>
        <w:szCs w:val="28"/>
      </w:rPr>
      <w:t>ENPM 809T – Autonomous Robotics</w:t>
    </w:r>
  </w:p>
  <w:p w14:paraId="5266CBA6" w14:textId="079F6932" w:rsidR="00F4063A" w:rsidRPr="00F4063A" w:rsidRDefault="00F4063A" w:rsidP="00F4063A">
    <w:pPr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F4063A">
      <w:rPr>
        <w:rFonts w:ascii="Times New Roman" w:hAnsi="Times New Roman" w:cs="Times New Roman"/>
        <w:b/>
        <w:bCs/>
        <w:noProof/>
        <w:sz w:val="28"/>
        <w:szCs w:val="28"/>
      </w:rPr>
      <w:t xml:space="preserve">HW </w:t>
    </w:r>
    <w:r w:rsidR="00670B3C">
      <w:rPr>
        <w:rFonts w:ascii="Times New Roman" w:hAnsi="Times New Roman" w:cs="Times New Roman"/>
        <w:b/>
        <w:bCs/>
        <w:noProof/>
        <w:sz w:val="28"/>
        <w:szCs w:val="28"/>
      </w:rPr>
      <w:t>5</w:t>
    </w:r>
    <w:r w:rsidR="00E576D3">
      <w:rPr>
        <w:rFonts w:ascii="Times New Roman" w:hAnsi="Times New Roman" w:cs="Times New Roman"/>
        <w:b/>
        <w:bCs/>
        <w:noProof/>
        <w:sz w:val="28"/>
        <w:szCs w:val="28"/>
      </w:rPr>
      <w:t xml:space="preserve"> –</w:t>
    </w:r>
    <w:r w:rsidR="002D69E0">
      <w:rPr>
        <w:rFonts w:ascii="Times New Roman" w:hAnsi="Times New Roman" w:cs="Times New Roman"/>
        <w:b/>
        <w:bCs/>
        <w:noProof/>
        <w:sz w:val="28"/>
        <w:szCs w:val="28"/>
      </w:rPr>
      <w:t xml:space="preserve"> </w:t>
    </w:r>
    <w:r w:rsidR="00AE0540">
      <w:rPr>
        <w:rFonts w:ascii="Times New Roman" w:hAnsi="Times New Roman" w:cs="Times New Roman"/>
        <w:b/>
        <w:bCs/>
        <w:noProof/>
        <w:sz w:val="28"/>
        <w:szCs w:val="28"/>
      </w:rPr>
      <w:t>Ground Vehicle Assembly</w:t>
    </w:r>
    <w:bookmarkStart w:id="0" w:name="_GoBack"/>
    <w:bookmarkEnd w:id="0"/>
    <w:r w:rsidR="00E576D3">
      <w:rPr>
        <w:rFonts w:ascii="Times New Roman" w:hAnsi="Times New Roman" w:cs="Times New Roman"/>
        <w:b/>
        <w:bCs/>
        <w:noProof/>
        <w:sz w:val="28"/>
        <w:szCs w:val="28"/>
      </w:rPr>
      <w:t xml:space="preserve"> </w:t>
    </w:r>
    <w:r w:rsidR="00AA429E">
      <w:rPr>
        <w:rFonts w:ascii="Times New Roman" w:hAnsi="Times New Roman" w:cs="Times New Roman"/>
        <w:b/>
        <w:bCs/>
        <w:noProof/>
        <w:sz w:val="28"/>
        <w:szCs w:val="28"/>
      </w:rPr>
      <w:t>– Raspberry Pi</w:t>
    </w:r>
  </w:p>
  <w:p w14:paraId="07367E8A" w14:textId="77777777" w:rsidR="00F4063A" w:rsidRDefault="00F406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CB6C8" w14:textId="77777777" w:rsidR="00670B3C" w:rsidRDefault="00670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0CE"/>
    <w:multiLevelType w:val="hybridMultilevel"/>
    <w:tmpl w:val="66A064AA"/>
    <w:lvl w:ilvl="0" w:tplc="70ACE5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884409"/>
    <w:multiLevelType w:val="hybridMultilevel"/>
    <w:tmpl w:val="A17A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670C1"/>
    <w:multiLevelType w:val="hybridMultilevel"/>
    <w:tmpl w:val="D576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A64D6"/>
    <w:multiLevelType w:val="hybridMultilevel"/>
    <w:tmpl w:val="594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F6D69"/>
    <w:multiLevelType w:val="hybridMultilevel"/>
    <w:tmpl w:val="6706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67B91"/>
    <w:multiLevelType w:val="hybridMultilevel"/>
    <w:tmpl w:val="6B7C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0542C"/>
    <w:multiLevelType w:val="hybridMultilevel"/>
    <w:tmpl w:val="DEB2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A"/>
    <w:rsid w:val="0008373D"/>
    <w:rsid w:val="001E292E"/>
    <w:rsid w:val="00216024"/>
    <w:rsid w:val="0024417D"/>
    <w:rsid w:val="00263A10"/>
    <w:rsid w:val="0029593A"/>
    <w:rsid w:val="002D69E0"/>
    <w:rsid w:val="002E0E99"/>
    <w:rsid w:val="00326E33"/>
    <w:rsid w:val="00327A9F"/>
    <w:rsid w:val="0035675B"/>
    <w:rsid w:val="00383540"/>
    <w:rsid w:val="003D0A98"/>
    <w:rsid w:val="004234DB"/>
    <w:rsid w:val="004402DC"/>
    <w:rsid w:val="004725AA"/>
    <w:rsid w:val="004D7EAC"/>
    <w:rsid w:val="00510AC0"/>
    <w:rsid w:val="005606AA"/>
    <w:rsid w:val="005D378F"/>
    <w:rsid w:val="005D62C0"/>
    <w:rsid w:val="00606F12"/>
    <w:rsid w:val="00636D5C"/>
    <w:rsid w:val="006626A9"/>
    <w:rsid w:val="00670B3C"/>
    <w:rsid w:val="00674CF8"/>
    <w:rsid w:val="00691926"/>
    <w:rsid w:val="0071527A"/>
    <w:rsid w:val="007578F4"/>
    <w:rsid w:val="00773065"/>
    <w:rsid w:val="00775E75"/>
    <w:rsid w:val="007F7468"/>
    <w:rsid w:val="00814083"/>
    <w:rsid w:val="00833DA1"/>
    <w:rsid w:val="00857BD5"/>
    <w:rsid w:val="00883380"/>
    <w:rsid w:val="00894771"/>
    <w:rsid w:val="008A6E79"/>
    <w:rsid w:val="008B2066"/>
    <w:rsid w:val="008D47A1"/>
    <w:rsid w:val="008E7D62"/>
    <w:rsid w:val="009045C2"/>
    <w:rsid w:val="009127E3"/>
    <w:rsid w:val="00931A2D"/>
    <w:rsid w:val="009B6D98"/>
    <w:rsid w:val="009F0A6D"/>
    <w:rsid w:val="00A008B5"/>
    <w:rsid w:val="00A173B8"/>
    <w:rsid w:val="00A65D83"/>
    <w:rsid w:val="00A748B5"/>
    <w:rsid w:val="00A75146"/>
    <w:rsid w:val="00AA429E"/>
    <w:rsid w:val="00AE0540"/>
    <w:rsid w:val="00B641AF"/>
    <w:rsid w:val="00BC4A4C"/>
    <w:rsid w:val="00CA5476"/>
    <w:rsid w:val="00CD29E7"/>
    <w:rsid w:val="00CD66AA"/>
    <w:rsid w:val="00D54EE0"/>
    <w:rsid w:val="00D57847"/>
    <w:rsid w:val="00DA5133"/>
    <w:rsid w:val="00E251E4"/>
    <w:rsid w:val="00E30212"/>
    <w:rsid w:val="00E42F05"/>
    <w:rsid w:val="00E576D3"/>
    <w:rsid w:val="00E66D1A"/>
    <w:rsid w:val="00EA31AC"/>
    <w:rsid w:val="00EC7A52"/>
    <w:rsid w:val="00F4063A"/>
    <w:rsid w:val="00F71F56"/>
    <w:rsid w:val="00FE56EA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8DD1"/>
  <w15:chartTrackingRefBased/>
  <w15:docId w15:val="{7DAFD1D9-CE45-47E3-8418-8F8D1805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3A"/>
  </w:style>
  <w:style w:type="paragraph" w:styleId="Footer">
    <w:name w:val="footer"/>
    <w:basedOn w:val="Normal"/>
    <w:link w:val="FooterChar"/>
    <w:uiPriority w:val="99"/>
    <w:unhideWhenUsed/>
    <w:rsid w:val="00F4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3A"/>
  </w:style>
  <w:style w:type="character" w:styleId="FollowedHyperlink">
    <w:name w:val="FollowedHyperlink"/>
    <w:basedOn w:val="DefaultParagraphFont"/>
    <w:uiPriority w:val="99"/>
    <w:semiHidden/>
    <w:unhideWhenUsed/>
    <w:rsid w:val="00691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917Zo27y54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Prashanth Ramasamy Vijayakumar</dc:creator>
  <cp:keywords/>
  <dc:description/>
  <cp:lastModifiedBy>Rama Prashanth Ramasamy Vijayakumar</cp:lastModifiedBy>
  <cp:revision>5</cp:revision>
  <dcterms:created xsi:type="dcterms:W3CDTF">2020-03-14T03:12:00Z</dcterms:created>
  <dcterms:modified xsi:type="dcterms:W3CDTF">2020-03-14T03:20:00Z</dcterms:modified>
</cp:coreProperties>
</file>