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748116166"/>
        <w:docPartObj>
          <w:docPartGallery w:val="Cover Pages"/>
          <w:docPartUnique/>
        </w:docPartObj>
      </w:sdtPr>
      <w:sdtEndPr>
        <w:rPr>
          <w:rFonts w:ascii="Arial Rounded MT Bold" w:eastAsiaTheme="minorHAnsi" w:hAnsi="Arial Rounded MT Bold" w:cs="Segoe UI"/>
          <w:color w:val="0D0D0D"/>
          <w:kern w:val="2"/>
          <w:sz w:val="48"/>
          <w:szCs w:val="48"/>
          <w:shd w:val="clear" w:color="auto" w:fill="FFFFFF"/>
          <w:lang w:val="en-IN"/>
          <w14:ligatures w14:val="standardContextual"/>
        </w:rPr>
      </w:sdtEndPr>
      <w:sdtContent>
        <w:p w14:paraId="4C7981E5" w14:textId="62DD9547" w:rsidR="00D14528" w:rsidRDefault="00D145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14BC21" wp14:editId="2A81FD1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B273DE1EC92495682B847AF3C48DB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79052E" w14:textId="1BF3F029" w:rsidR="00D14528" w:rsidRDefault="00D145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Main Flow Services &amp; Technologies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5C24B453B9044838ED7B87B3D7A0C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C8B17D" w14:textId="7075510A" w:rsidR="00D14528" w:rsidRDefault="00D145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 Science with Python Internship: Task 1</w:t>
              </w:r>
            </w:p>
          </w:sdtContent>
        </w:sdt>
        <w:p w14:paraId="234E0B50" w14:textId="5311E47F" w:rsidR="00D14528" w:rsidRDefault="00D1452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A57A5A" wp14:editId="32A5606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FE84C0" w14:textId="77777777" w:rsidR="00E9380F" w:rsidRDefault="00D14528" w:rsidP="00E9380F">
          <w:pPr>
            <w:rPr>
              <w:rFonts w:ascii="Arial Rounded MT Bold" w:hAnsi="Arial Rounded MT Bold" w:cs="Segoe UI"/>
              <w:color w:val="0D0D0D"/>
              <w:sz w:val="48"/>
              <w:szCs w:val="48"/>
              <w:shd w:val="clear" w:color="auto" w:fill="FFFFFF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6BFDB" wp14:editId="703791CB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7978140</wp:posOffset>
                    </wp:positionV>
                    <wp:extent cx="6553200" cy="1211580"/>
                    <wp:effectExtent l="0" t="0" r="2540" b="762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77FAB7" w14:textId="4FEACD88" w:rsidR="00D14528" w:rsidRPr="00D14528" w:rsidRDefault="00D145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D14528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May 26, 2024</w:t>
                                    </w:r>
                                  </w:p>
                                </w:sdtContent>
                              </w:sdt>
                              <w:p w14:paraId="10DA1267" w14:textId="137B2FFE" w:rsidR="00D14528" w:rsidRPr="00D14528" w:rsidRDefault="00D145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14528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Sakshi RAJESH BHAVSAR</w:t>
                                    </w:r>
                                  </w:sdtContent>
                                </w:sdt>
                              </w:p>
                              <w:p w14:paraId="1900BDAE" w14:textId="43A0FD52" w:rsidR="00D14528" w:rsidRDefault="00D145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bsakshi2019@gmail.com</w:t>
                                </w:r>
                              </w:p>
                              <w:p w14:paraId="67B5158E" w14:textId="764456CB" w:rsidR="00D14528" w:rsidRPr="00D14528" w:rsidRDefault="00D145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1452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Main Flow Services &amp; Technologies</w:t>
                                    </w:r>
                                  </w:sdtContent>
                                </w:sdt>
                                <w:r w:rsidR="0032289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(batch: 25May-25July 2024)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6B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3.6pt;margin-top:628.2pt;width:516pt;height:95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77FAB7" w14:textId="4FEACD88" w:rsidR="00D14528" w:rsidRPr="00D14528" w:rsidRDefault="00D145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D14528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May 26, 2024</w:t>
                              </w:r>
                            </w:p>
                          </w:sdtContent>
                        </w:sdt>
                        <w:p w14:paraId="10DA1267" w14:textId="137B2FFE" w:rsidR="00D14528" w:rsidRPr="00D14528" w:rsidRDefault="00D145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14528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Sakshi RAJESH BHAVSAR</w:t>
                              </w:r>
                            </w:sdtContent>
                          </w:sdt>
                        </w:p>
                        <w:p w14:paraId="1900BDAE" w14:textId="43A0FD52" w:rsidR="00D14528" w:rsidRDefault="00D145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bsakshi2019@gmail.com</w:t>
                          </w:r>
                        </w:p>
                        <w:p w14:paraId="67B5158E" w14:textId="764456CB" w:rsidR="00D14528" w:rsidRPr="00D14528" w:rsidRDefault="00D145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14528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Main Flow Services &amp; Technologies</w:t>
                              </w:r>
                            </w:sdtContent>
                          </w:sdt>
                          <w:r w:rsidR="0032289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(batch: 25May-25July 2024)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 Rounded MT Bold" w:hAnsi="Arial Rounded MT Bold" w:cs="Segoe UI"/>
              <w:color w:val="0D0D0D"/>
              <w:sz w:val="48"/>
              <w:szCs w:val="48"/>
              <w:shd w:val="clear" w:color="auto" w:fill="FFFFFF"/>
            </w:rPr>
            <w:br w:type="page"/>
          </w:r>
        </w:p>
      </w:sdtContent>
    </w:sdt>
    <w:p w14:paraId="55EECFAE" w14:textId="2FD48BA8" w:rsidR="00D14528" w:rsidRDefault="00D14528" w:rsidP="00E9380F">
      <w:pPr>
        <w:jc w:val="center"/>
        <w:rPr>
          <w:rFonts w:ascii="Arial Rounded MT Bold" w:hAnsi="Arial Rounded MT Bold" w:cs="Segoe UI"/>
          <w:b/>
          <w:bCs/>
          <w:i/>
          <w:iCs/>
          <w:color w:val="0D0D0D"/>
          <w:sz w:val="56"/>
          <w:szCs w:val="56"/>
          <w:u w:val="single"/>
          <w:shd w:val="clear" w:color="auto" w:fill="FFFFFF"/>
        </w:rPr>
      </w:pPr>
      <w:r w:rsidRPr="00322891">
        <w:rPr>
          <w:rFonts w:ascii="Arial Rounded MT Bold" w:hAnsi="Arial Rounded MT Bold" w:cs="Segoe UI"/>
          <w:b/>
          <w:bCs/>
          <w:i/>
          <w:iCs/>
          <w:color w:val="0D0D0D"/>
          <w:sz w:val="56"/>
          <w:szCs w:val="56"/>
          <w:u w:val="single"/>
          <w:shd w:val="clear" w:color="auto" w:fill="FFFFFF"/>
        </w:rPr>
        <w:lastRenderedPageBreak/>
        <w:t>Notes from task 1:</w:t>
      </w:r>
    </w:p>
    <w:p w14:paraId="6ED6ABBB" w14:textId="77777777" w:rsidR="00322891" w:rsidRDefault="00322891" w:rsidP="00E9380F">
      <w:pPr>
        <w:jc w:val="center"/>
        <w:rPr>
          <w:rFonts w:ascii="Arial Rounded MT Bold" w:hAnsi="Arial Rounded MT Bold" w:cs="Segoe UI"/>
          <w:b/>
          <w:bCs/>
          <w:i/>
          <w:iCs/>
          <w:color w:val="0D0D0D"/>
          <w:sz w:val="56"/>
          <w:szCs w:val="56"/>
          <w:u w:val="single"/>
          <w:shd w:val="clear" w:color="auto" w:fill="FFFFFF"/>
        </w:rPr>
      </w:pPr>
    </w:p>
    <w:p w14:paraId="23671267" w14:textId="77777777" w:rsidR="00322891" w:rsidRPr="00322891" w:rsidRDefault="00322891" w:rsidP="00E9380F">
      <w:pPr>
        <w:jc w:val="center"/>
        <w:rPr>
          <w:rFonts w:ascii="Arial Rounded MT Bold" w:hAnsi="Arial Rounded MT Bold" w:cs="Segoe UI"/>
          <w:color w:val="0D0D0D"/>
          <w:sz w:val="56"/>
          <w:szCs w:val="56"/>
          <w:shd w:val="clear" w:color="auto" w:fill="FFFFFF"/>
        </w:rPr>
      </w:pPr>
    </w:p>
    <w:tbl>
      <w:tblPr>
        <w:tblpPr w:leftFromText="180" w:rightFromText="180" w:vertAnchor="page" w:horzAnchor="margin" w:tblpXSpec="center" w:tblpY="6421"/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388"/>
        <w:gridCol w:w="2808"/>
        <w:gridCol w:w="3103"/>
      </w:tblGrid>
      <w:tr w:rsidR="00322891" w:rsidRPr="00322891" w14:paraId="2D6C50B4" w14:textId="77777777" w:rsidTr="003228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52238090" w14:textId="77777777" w:rsidR="00322891" w:rsidRPr="0017721F" w:rsidRDefault="00322891" w:rsidP="00322891">
            <w:pPr>
              <w:jc w:val="center"/>
              <w:rPr>
                <w:b/>
                <w:bCs/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3708023C" w14:textId="77777777" w:rsidR="00322891" w:rsidRPr="0017721F" w:rsidRDefault="00322891" w:rsidP="00322891">
            <w:pPr>
              <w:jc w:val="center"/>
              <w:rPr>
                <w:b/>
                <w:bCs/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494A7D2E" w14:textId="77777777" w:rsidR="00322891" w:rsidRPr="0017721F" w:rsidRDefault="00322891" w:rsidP="00322891">
            <w:pPr>
              <w:jc w:val="center"/>
              <w:rPr>
                <w:b/>
                <w:bCs/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Dictionary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49B12F31" w14:textId="77777777" w:rsidR="00322891" w:rsidRPr="0017721F" w:rsidRDefault="00322891" w:rsidP="00322891">
            <w:pPr>
              <w:jc w:val="center"/>
              <w:rPr>
                <w:b/>
                <w:bCs/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Set</w:t>
            </w:r>
          </w:p>
        </w:tc>
      </w:tr>
      <w:tr w:rsidR="00322891" w:rsidRPr="00322891" w14:paraId="40C804C5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2F60E46E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33281E0A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Ordered, mutable sequence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25152373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Unordered collection of key-value pairs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36FDC6FF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Unordered collection of unique elements</w:t>
            </w:r>
          </w:p>
        </w:tc>
      </w:tr>
      <w:tr w:rsidR="00322891" w:rsidRPr="00322891" w14:paraId="67DE1817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546BD521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47DC2B7A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proofErr w:type="spellStart"/>
            <w:r w:rsidRPr="0017721F">
              <w:rPr>
                <w:b/>
                <w:bCs/>
                <w:sz w:val="28"/>
                <w:szCs w:val="28"/>
              </w:rPr>
              <w:t>my_list</w:t>
            </w:r>
            <w:proofErr w:type="spellEnd"/>
            <w:r w:rsidRPr="0017721F">
              <w:rPr>
                <w:b/>
                <w:bCs/>
                <w:sz w:val="28"/>
                <w:szCs w:val="28"/>
              </w:rPr>
              <w:t xml:space="preserve"> = [1, 2, 3]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647CD503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proofErr w:type="spellStart"/>
            <w:r w:rsidRPr="0017721F">
              <w:rPr>
                <w:b/>
                <w:bCs/>
                <w:sz w:val="28"/>
                <w:szCs w:val="28"/>
              </w:rPr>
              <w:t>my_dict</w:t>
            </w:r>
            <w:proofErr w:type="spellEnd"/>
            <w:r w:rsidRPr="0017721F">
              <w:rPr>
                <w:b/>
                <w:bCs/>
                <w:sz w:val="28"/>
                <w:szCs w:val="28"/>
              </w:rPr>
              <w:t xml:space="preserve"> = {'a': 1, 'b': 2}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2404D14C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proofErr w:type="spellStart"/>
            <w:r w:rsidRPr="0017721F">
              <w:rPr>
                <w:b/>
                <w:bCs/>
                <w:sz w:val="28"/>
                <w:szCs w:val="28"/>
              </w:rPr>
              <w:t>my_set</w:t>
            </w:r>
            <w:proofErr w:type="spellEnd"/>
            <w:r w:rsidRPr="0017721F">
              <w:rPr>
                <w:b/>
                <w:bCs/>
                <w:sz w:val="28"/>
                <w:szCs w:val="28"/>
              </w:rPr>
              <w:t xml:space="preserve"> = {1, 2, 3}</w:t>
            </w:r>
          </w:p>
        </w:tc>
      </w:tr>
      <w:tr w:rsidR="00322891" w:rsidRPr="00322891" w14:paraId="7081AD64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E4F0F22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4A0470F4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By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276E262C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By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47BB1E2E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Directly (no indexing)</w:t>
            </w:r>
          </w:p>
        </w:tc>
      </w:tr>
      <w:tr w:rsidR="00322891" w:rsidRPr="00322891" w14:paraId="3E31AE80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39E5B7A2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3CC2A7AE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12A79249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41A3A65A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Mutable (but elements must be immutable)</w:t>
            </w:r>
          </w:p>
        </w:tc>
      </w:tr>
      <w:tr w:rsidR="00322891" w:rsidRPr="00322891" w14:paraId="2164A665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13003C3E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Duplicates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0B13E4E7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Allows duplicates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1541253F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Keys must be unique; values can duplicate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7F3EA59E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Does not allow duplicates</w:t>
            </w:r>
          </w:p>
        </w:tc>
      </w:tr>
      <w:tr w:rsidR="00322891" w:rsidRPr="00322891" w14:paraId="02D6C717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2D503E3E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Ordering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7A70AA49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Maintains insertion order (from Python 3.7+)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4F41A396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Does not maintain order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242D8F14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Does not maintain order</w:t>
            </w:r>
          </w:p>
        </w:tc>
      </w:tr>
      <w:tr w:rsidR="00322891" w:rsidRPr="00322891" w14:paraId="0F59C66B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04A06226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17E20667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Sequence of 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551C6989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Associative array, lookups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3E098C57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Membership testing, unique elements</w:t>
            </w:r>
          </w:p>
        </w:tc>
      </w:tr>
      <w:tr w:rsidR="00322891" w:rsidRPr="00322891" w14:paraId="5E1EB023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021D9E10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45457F37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Append, insert, remove, pop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162E2BB0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Add, remove, modify key-value pairs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044ECD17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sz w:val="28"/>
                <w:szCs w:val="28"/>
              </w:rPr>
              <w:t>Add, remove, union, intersection</w:t>
            </w:r>
          </w:p>
        </w:tc>
      </w:tr>
      <w:tr w:rsidR="00322891" w:rsidRPr="00322891" w14:paraId="5A65E2A9" w14:textId="77777777" w:rsidTr="003228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5A58252D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r w:rsidRPr="0017721F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bottom"/>
            <w:hideMark/>
          </w:tcPr>
          <w:p w14:paraId="02970FDC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proofErr w:type="spellStart"/>
            <w:r w:rsidRPr="0017721F">
              <w:rPr>
                <w:b/>
                <w:bCs/>
                <w:sz w:val="28"/>
                <w:szCs w:val="28"/>
              </w:rPr>
              <w:t>my_</w:t>
            </w:r>
            <w:proofErr w:type="gramStart"/>
            <w:r w:rsidRPr="0017721F">
              <w:rPr>
                <w:b/>
                <w:bCs/>
                <w:sz w:val="28"/>
                <w:szCs w:val="28"/>
              </w:rPr>
              <w:t>list.append</w:t>
            </w:r>
            <w:proofErr w:type="spellEnd"/>
            <w:proofErr w:type="gramEnd"/>
            <w:r w:rsidRPr="0017721F">
              <w:rPr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CC2E5" w:themeFill="accent5" w:themeFillTint="99"/>
            <w:vAlign w:val="bottom"/>
            <w:hideMark/>
          </w:tcPr>
          <w:p w14:paraId="78481C99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proofErr w:type="spellStart"/>
            <w:r w:rsidRPr="0017721F">
              <w:rPr>
                <w:b/>
                <w:bCs/>
                <w:sz w:val="28"/>
                <w:szCs w:val="28"/>
              </w:rPr>
              <w:t>my_dict</w:t>
            </w:r>
            <w:proofErr w:type="spellEnd"/>
            <w:r w:rsidRPr="0017721F">
              <w:rPr>
                <w:b/>
                <w:bCs/>
                <w:sz w:val="28"/>
                <w:szCs w:val="28"/>
              </w:rPr>
              <w:t>['c'] =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bottom"/>
            <w:hideMark/>
          </w:tcPr>
          <w:p w14:paraId="017E03D6" w14:textId="77777777" w:rsidR="00322891" w:rsidRPr="0017721F" w:rsidRDefault="00322891" w:rsidP="00322891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17721F">
              <w:rPr>
                <w:b/>
                <w:bCs/>
                <w:sz w:val="28"/>
                <w:szCs w:val="28"/>
              </w:rPr>
              <w:t>my_set.add</w:t>
            </w:r>
            <w:proofErr w:type="spellEnd"/>
            <w:r w:rsidRPr="0017721F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17721F">
              <w:rPr>
                <w:b/>
                <w:bCs/>
                <w:sz w:val="28"/>
                <w:szCs w:val="28"/>
              </w:rPr>
              <w:t>4)</w:t>
            </w:r>
          </w:p>
        </w:tc>
      </w:tr>
    </w:tbl>
    <w:p w14:paraId="1A7505AE" w14:textId="634129D6" w:rsidR="00CD05EA" w:rsidRPr="00322891" w:rsidRDefault="009922CF" w:rsidP="00E9380F">
      <w:pPr>
        <w:jc w:val="center"/>
        <w:rPr>
          <w:rFonts w:ascii="Arial Rounded MT Bold" w:hAnsi="Arial Rounded MT Bold"/>
          <w:sz w:val="56"/>
          <w:szCs w:val="56"/>
        </w:rPr>
      </w:pPr>
      <w:r w:rsidRPr="00322891">
        <w:rPr>
          <w:rFonts w:ascii="Arial Rounded MT Bold" w:hAnsi="Arial Rounded MT Bold" w:cs="Segoe UI"/>
          <w:color w:val="0D0D0D"/>
          <w:sz w:val="56"/>
          <w:szCs w:val="56"/>
          <w:shd w:val="clear" w:color="auto" w:fill="FFFFFF"/>
        </w:rPr>
        <w:t>H</w:t>
      </w:r>
      <w:r w:rsidRPr="00322891">
        <w:rPr>
          <w:rFonts w:ascii="Arial Rounded MT Bold" w:hAnsi="Arial Rounded MT Bold" w:cs="Segoe UI"/>
          <w:color w:val="0D0D0D"/>
          <w:sz w:val="56"/>
          <w:szCs w:val="56"/>
          <w:shd w:val="clear" w:color="auto" w:fill="FFFFFF"/>
        </w:rPr>
        <w:t>ere’s a comparison of lists, dictionaries, and sets in Python</w:t>
      </w:r>
    </w:p>
    <w:sectPr w:rsidR="00CD05EA" w:rsidRPr="00322891" w:rsidSect="00322891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998BF" w14:textId="77777777" w:rsidR="00A11293" w:rsidRDefault="00A11293" w:rsidP="009922CF">
      <w:pPr>
        <w:spacing w:after="0" w:line="240" w:lineRule="auto"/>
      </w:pPr>
      <w:r>
        <w:separator/>
      </w:r>
    </w:p>
  </w:endnote>
  <w:endnote w:type="continuationSeparator" w:id="0">
    <w:p w14:paraId="316DB3B2" w14:textId="77777777" w:rsidR="00A11293" w:rsidRDefault="00A11293" w:rsidP="0099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390BD" w14:textId="660F5BCB" w:rsidR="00322891" w:rsidRDefault="00322891">
    <w:pPr>
      <w:pStyle w:val="Footer"/>
    </w:pPr>
    <w:r>
      <w:t>bsakshi2019@gmail.com</w:t>
    </w:r>
  </w:p>
  <w:p w14:paraId="092D984B" w14:textId="224B6C39" w:rsidR="00322891" w:rsidRPr="00322891" w:rsidRDefault="00322891" w:rsidP="00322891">
    <w:pPr>
      <w:pStyle w:val="Footer"/>
      <w:tabs>
        <w:tab w:val="clear" w:pos="4513"/>
        <w:tab w:val="clear" w:pos="9026"/>
        <w:tab w:val="left" w:pos="636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6899C" w14:textId="77777777" w:rsidR="00322891" w:rsidRDefault="00322891" w:rsidP="00322891">
    <w:pPr>
      <w:pStyle w:val="Footer"/>
      <w:tabs>
        <w:tab w:val="clear" w:pos="4513"/>
        <w:tab w:val="clear" w:pos="9026"/>
        <w:tab w:val="left" w:pos="66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DE0C" w14:textId="77777777" w:rsidR="00A11293" w:rsidRDefault="00A11293" w:rsidP="009922CF">
      <w:pPr>
        <w:spacing w:after="0" w:line="240" w:lineRule="auto"/>
      </w:pPr>
      <w:r>
        <w:separator/>
      </w:r>
    </w:p>
  </w:footnote>
  <w:footnote w:type="continuationSeparator" w:id="0">
    <w:p w14:paraId="2F853898" w14:textId="77777777" w:rsidR="00A11293" w:rsidRDefault="00A11293" w:rsidP="0099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A"/>
    <w:rsid w:val="001149ED"/>
    <w:rsid w:val="0017721F"/>
    <w:rsid w:val="00322891"/>
    <w:rsid w:val="0067200A"/>
    <w:rsid w:val="009922CF"/>
    <w:rsid w:val="00A11293"/>
    <w:rsid w:val="00CD05EA"/>
    <w:rsid w:val="00D14528"/>
    <w:rsid w:val="00E9380F"/>
    <w:rsid w:val="00F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95EC"/>
  <w15:chartTrackingRefBased/>
  <w15:docId w15:val="{8744DD99-7F73-446D-8BAC-61B27697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2CF"/>
  </w:style>
  <w:style w:type="paragraph" w:styleId="Footer">
    <w:name w:val="footer"/>
    <w:basedOn w:val="Normal"/>
    <w:link w:val="FooterChar"/>
    <w:uiPriority w:val="99"/>
    <w:unhideWhenUsed/>
    <w:rsid w:val="0099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2CF"/>
  </w:style>
  <w:style w:type="paragraph" w:styleId="NoSpacing">
    <w:name w:val="No Spacing"/>
    <w:link w:val="NoSpacingChar"/>
    <w:uiPriority w:val="1"/>
    <w:qFormat/>
    <w:rsid w:val="009922C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22CF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22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273DE1EC92495682B847AF3C48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3AD3F-AC38-465B-B8DF-C69708F6EC96}"/>
      </w:docPartPr>
      <w:docPartBody>
        <w:p w:rsidR="00000000" w:rsidRDefault="00FB0C9A" w:rsidP="00FB0C9A">
          <w:pPr>
            <w:pStyle w:val="5B273DE1EC92495682B847AF3C48DB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5C24B453B9044838ED7B87B3D7A0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D03F3-A8CC-4E6A-AD42-DEC4AC56E842}"/>
      </w:docPartPr>
      <w:docPartBody>
        <w:p w:rsidR="00000000" w:rsidRDefault="00FB0C9A" w:rsidP="00FB0C9A">
          <w:pPr>
            <w:pStyle w:val="B5C24B453B9044838ED7B87B3D7A0C1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9A"/>
    <w:rsid w:val="007E0A46"/>
    <w:rsid w:val="00F033EB"/>
    <w:rsid w:val="00F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273DE1EC92495682B847AF3C48DB24">
    <w:name w:val="5B273DE1EC92495682B847AF3C48DB24"/>
    <w:rsid w:val="00FB0C9A"/>
  </w:style>
  <w:style w:type="paragraph" w:customStyle="1" w:styleId="B5C24B453B9044838ED7B87B3D7A0C10">
    <w:name w:val="B5C24B453B9044838ED7B87B3D7A0C10"/>
    <w:rsid w:val="00FB0C9A"/>
  </w:style>
  <w:style w:type="paragraph" w:customStyle="1" w:styleId="126E9363182446498F0CF56CE177AEF6">
    <w:name w:val="126E9363182446498F0CF56CE177AEF6"/>
    <w:rsid w:val="00FB0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2024-05-26T00:00:00</PublishDate>
  <Abstract/>
  <CompanyAddress>Main Flow Services &amp; Technologies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Sakshi RAJESH BHAVSAR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Flow Services &amp; Technologies</dc:title>
  <dc:subject>Data Science with Python Internship: Task 1</dc:subject>
  <dc:creator>SAKSHI RAJESH BHAVSAR</dc:creator>
  <cp:keywords/>
  <dc:description/>
  <cp:lastModifiedBy>SAKSHI BHAVSAR</cp:lastModifiedBy>
  <cp:revision>5</cp:revision>
  <dcterms:created xsi:type="dcterms:W3CDTF">2024-05-26T13:41:00Z</dcterms:created>
  <dcterms:modified xsi:type="dcterms:W3CDTF">2024-05-26T15:22:00Z</dcterms:modified>
</cp:coreProperties>
</file>