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 xml:space="preserve">Baptiste </w:t>
      </w:r>
      <w:proofErr w:type="spellStart"/>
      <w:r>
        <w:t>Saliba</w:t>
      </w:r>
      <w:proofErr w:type="spellEnd"/>
    </w:p>
    <w:p w14:paraId="6235FD0D" w14:textId="06EFB2C5" w:rsidR="00404D40" w:rsidRDefault="007A6FCF">
      <w:r>
        <w:t>Group 5</w:t>
      </w:r>
    </w:p>
    <w:p w14:paraId="3D587E3D" w14:textId="44655C80" w:rsidR="007A6FCF" w:rsidRDefault="006B4D6D">
      <w:r>
        <w:t>Lecture 3</w:t>
      </w:r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02D24DAC" w14:textId="2ACF24DA" w:rsidR="001D07DB" w:rsidRDefault="005F171B" w:rsidP="00E36A10">
      <w:pPr>
        <w:pStyle w:val="ListParagraph"/>
        <w:numPr>
          <w:ilvl w:val="0"/>
          <w:numId w:val="1"/>
        </w:numPr>
      </w:pPr>
      <w:r>
        <w:t>There is no programming ethics exam</w:t>
      </w:r>
    </w:p>
    <w:p w14:paraId="14CD80B4" w14:textId="5EF024B5" w:rsidR="005F171B" w:rsidRDefault="00077C6B" w:rsidP="00E36A10">
      <w:pPr>
        <w:pStyle w:val="ListParagraph"/>
        <w:numPr>
          <w:ilvl w:val="0"/>
          <w:numId w:val="1"/>
        </w:numPr>
      </w:pPr>
      <w:r>
        <w:t>Copyright = right to make a copy</w:t>
      </w:r>
    </w:p>
    <w:p w14:paraId="5E5A2795" w14:textId="08708CFB" w:rsidR="00ED4F77" w:rsidRDefault="005C726B" w:rsidP="00E36A10">
      <w:pPr>
        <w:pStyle w:val="ListParagraph"/>
        <w:numPr>
          <w:ilvl w:val="0"/>
          <w:numId w:val="1"/>
        </w:numPr>
      </w:pPr>
      <w:r>
        <w:t>After a certain amount of time the patent expires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43AD584B" w14:textId="4A5B9F24" w:rsidR="00ED4F77" w:rsidRDefault="005F171B" w:rsidP="00ED4F77">
      <w:pPr>
        <w:pStyle w:val="ListParagraph"/>
        <w:numPr>
          <w:ilvl w:val="0"/>
          <w:numId w:val="2"/>
        </w:numPr>
      </w:pPr>
      <w:bookmarkStart w:id="0" w:name="_GoBack"/>
      <w:r>
        <w:t>Must comply with the code of ethic</w:t>
      </w:r>
      <w:r w:rsidR="00ED4F77">
        <w:t>s</w:t>
      </w:r>
    </w:p>
    <w:p w14:paraId="54AB4AA6" w14:textId="36EA3B0C" w:rsidR="00ED4F77" w:rsidRDefault="00C70A3E" w:rsidP="00ED4F77">
      <w:pPr>
        <w:pStyle w:val="ListParagraph"/>
        <w:numPr>
          <w:ilvl w:val="0"/>
          <w:numId w:val="2"/>
        </w:numPr>
      </w:pPr>
      <w:r>
        <w:t>You can’t copy things without the right of the copyright owner</w:t>
      </w:r>
    </w:p>
    <w:p w14:paraId="37F503F1" w14:textId="60DD2FA8" w:rsidR="00ED4F77" w:rsidRDefault="005C726B" w:rsidP="00ED4F77">
      <w:pPr>
        <w:pStyle w:val="ListParagraph"/>
        <w:numPr>
          <w:ilvl w:val="0"/>
          <w:numId w:val="2"/>
        </w:numPr>
      </w:pPr>
      <w:r>
        <w:t>You can be sued for a lot of money if found guilty</w:t>
      </w:r>
    </w:p>
    <w:bookmarkEnd w:id="0"/>
    <w:p w14:paraId="19362EC5" w14:textId="77777777" w:rsidR="000C7AEB" w:rsidRDefault="000C7AE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A11D3"/>
    <w:rsid w:val="00404D40"/>
    <w:rsid w:val="005C726B"/>
    <w:rsid w:val="005F171B"/>
    <w:rsid w:val="006B4D6D"/>
    <w:rsid w:val="00713708"/>
    <w:rsid w:val="007A6FCF"/>
    <w:rsid w:val="009A7C9E"/>
    <w:rsid w:val="00A93095"/>
    <w:rsid w:val="00C70A3E"/>
    <w:rsid w:val="00D51FA3"/>
    <w:rsid w:val="00E36A10"/>
    <w:rsid w:val="00ED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4</cp:revision>
  <dcterms:created xsi:type="dcterms:W3CDTF">2017-09-07T22:54:00Z</dcterms:created>
  <dcterms:modified xsi:type="dcterms:W3CDTF">2017-09-07T22:54:00Z</dcterms:modified>
</cp:coreProperties>
</file>