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44655C80" w:rsidR="007A6FCF" w:rsidRDefault="006B4D6D">
      <w:r>
        <w:t>Lecture 3</w:t>
      </w:r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68CEC0F2" w14:textId="3D6DFC39" w:rsidR="00AE545B" w:rsidRDefault="003E43BC" w:rsidP="003E43BC">
      <w:pPr>
        <w:pStyle w:val="ListParagraph"/>
        <w:numPr>
          <w:ilvl w:val="0"/>
          <w:numId w:val="4"/>
        </w:numPr>
      </w:pPr>
      <w:r>
        <w:t>Talked with C suites at major banks</w:t>
      </w:r>
    </w:p>
    <w:p w14:paraId="0A140770" w14:textId="1CACFE25" w:rsidR="003E43BC" w:rsidRDefault="003E43BC" w:rsidP="003E43BC">
      <w:pPr>
        <w:pStyle w:val="ListParagraph"/>
        <w:numPr>
          <w:ilvl w:val="0"/>
          <w:numId w:val="4"/>
        </w:numPr>
      </w:pPr>
      <w:r>
        <w:t xml:space="preserve">Trajectory information session tomorrow in SOM Lounge 1pm </w:t>
      </w:r>
    </w:p>
    <w:p w14:paraId="468284F8" w14:textId="58BFFB00" w:rsidR="003E43BC" w:rsidRDefault="00ED6932" w:rsidP="003E43BC">
      <w:pPr>
        <w:pStyle w:val="ListParagraph"/>
        <w:numPr>
          <w:ilvl w:val="0"/>
          <w:numId w:val="4"/>
        </w:numPr>
      </w:pPr>
      <w:r>
        <w:t>EY has a large department of computer scientists de</w:t>
      </w:r>
      <w:r w:rsidR="00FC715A">
        <w:t>s</w:t>
      </w:r>
      <w:bookmarkStart w:id="0" w:name="_GoBack"/>
      <w:bookmarkEnd w:id="0"/>
      <w:r>
        <w:t>pite being a financial company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0EE93FBF" w14:textId="12AFCAD1" w:rsidR="003E43BC" w:rsidRDefault="003E43BC" w:rsidP="003E43BC">
      <w:pPr>
        <w:pStyle w:val="ListParagraph"/>
        <w:numPr>
          <w:ilvl w:val="0"/>
          <w:numId w:val="5"/>
        </w:numPr>
      </w:pPr>
      <w:r>
        <w:t xml:space="preserve">Companies value </w:t>
      </w:r>
      <w:proofErr w:type="spellStart"/>
      <w:r>
        <w:t>gogetters</w:t>
      </w:r>
      <w:proofErr w:type="spellEnd"/>
      <w:r>
        <w:t xml:space="preserve"> a lot</w:t>
      </w:r>
    </w:p>
    <w:p w14:paraId="7D0471D0" w14:textId="47B5469F" w:rsidR="003E43BC" w:rsidRDefault="003E43BC" w:rsidP="003E43BC">
      <w:pPr>
        <w:pStyle w:val="ListParagraph"/>
        <w:numPr>
          <w:ilvl w:val="0"/>
          <w:numId w:val="5"/>
        </w:numPr>
      </w:pPr>
      <w:r>
        <w:t>Work you put in is what you get out</w:t>
      </w:r>
    </w:p>
    <w:p w14:paraId="2E8F3A1D" w14:textId="1E1BADD1" w:rsidR="003E43BC" w:rsidRDefault="00BE38FE" w:rsidP="003E43BC">
      <w:pPr>
        <w:pStyle w:val="ListParagraph"/>
        <w:numPr>
          <w:ilvl w:val="0"/>
          <w:numId w:val="5"/>
        </w:numPr>
      </w:pPr>
      <w:r>
        <w:t>Can earn certifications through work</w:t>
      </w:r>
    </w:p>
    <w:p w14:paraId="19362EC5" w14:textId="77777777" w:rsidR="000C7AEB" w:rsidRDefault="000C7AE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742B"/>
    <w:multiLevelType w:val="hybridMultilevel"/>
    <w:tmpl w:val="D05CE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E4743"/>
    <w:multiLevelType w:val="hybridMultilevel"/>
    <w:tmpl w:val="D592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A11D3"/>
    <w:rsid w:val="003E43BC"/>
    <w:rsid w:val="00404D40"/>
    <w:rsid w:val="005C726B"/>
    <w:rsid w:val="005F171B"/>
    <w:rsid w:val="006B4D6D"/>
    <w:rsid w:val="00713708"/>
    <w:rsid w:val="00741992"/>
    <w:rsid w:val="007A6FCF"/>
    <w:rsid w:val="009A7C9E"/>
    <w:rsid w:val="00A93095"/>
    <w:rsid w:val="00AE545B"/>
    <w:rsid w:val="00BE38FE"/>
    <w:rsid w:val="00C51C84"/>
    <w:rsid w:val="00C70A3E"/>
    <w:rsid w:val="00D51FA3"/>
    <w:rsid w:val="00DB1462"/>
    <w:rsid w:val="00E36A10"/>
    <w:rsid w:val="00ED4F77"/>
    <w:rsid w:val="00ED6932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4</cp:revision>
  <dcterms:created xsi:type="dcterms:W3CDTF">2017-10-06T14:48:00Z</dcterms:created>
  <dcterms:modified xsi:type="dcterms:W3CDTF">2017-10-06T14:48:00Z</dcterms:modified>
</cp:coreProperties>
</file>