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3C0330F1" w:rsidR="007A6FCF" w:rsidRDefault="00F1314A">
      <w:r>
        <w:t>Lecture 11</w:t>
      </w:r>
      <w:bookmarkStart w:id="0" w:name="_GoBack"/>
      <w:bookmarkEnd w:id="0"/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EB897EA" w14:textId="63B5B50C" w:rsidR="004F4230" w:rsidRDefault="00CB302A" w:rsidP="004F4230">
      <w:pPr>
        <w:pStyle w:val="ListParagraph"/>
        <w:numPr>
          <w:ilvl w:val="0"/>
          <w:numId w:val="4"/>
        </w:numPr>
      </w:pPr>
      <w:r>
        <w:t>Pharmaceutical companies need many computer engineers as well</w:t>
      </w:r>
    </w:p>
    <w:p w14:paraId="472708DC" w14:textId="7DEDD7B4" w:rsidR="005F2E10" w:rsidRDefault="00F1314A" w:rsidP="002047D0">
      <w:pPr>
        <w:pStyle w:val="ListParagraph"/>
        <w:numPr>
          <w:ilvl w:val="0"/>
          <w:numId w:val="4"/>
        </w:numPr>
      </w:pPr>
      <w:r>
        <w:t>Go to the career fair</w:t>
      </w:r>
    </w:p>
    <w:p w14:paraId="153DC651" w14:textId="400493CC" w:rsidR="00F1314A" w:rsidRDefault="00F1314A" w:rsidP="002047D0">
      <w:pPr>
        <w:pStyle w:val="ListParagraph"/>
        <w:numPr>
          <w:ilvl w:val="0"/>
          <w:numId w:val="4"/>
        </w:numPr>
      </w:pPr>
      <w:r>
        <w:t>Don’t get discouraged if you get rejected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27E23626" w14:textId="590FF1A3" w:rsidR="004F4230" w:rsidRDefault="002047D0" w:rsidP="004F4230">
      <w:pPr>
        <w:pStyle w:val="ListParagraph"/>
        <w:numPr>
          <w:ilvl w:val="0"/>
          <w:numId w:val="4"/>
        </w:numPr>
      </w:pPr>
      <w:r>
        <w:t>Always have to keep data privacy laws in mind</w:t>
      </w:r>
    </w:p>
    <w:p w14:paraId="53B5F1E0" w14:textId="4268DB16" w:rsidR="002047D0" w:rsidRDefault="002047D0" w:rsidP="004F4230">
      <w:pPr>
        <w:pStyle w:val="ListParagraph"/>
        <w:numPr>
          <w:ilvl w:val="0"/>
          <w:numId w:val="4"/>
        </w:numPr>
      </w:pPr>
      <w:r>
        <w:t>Your internship can be both project management and software development</w:t>
      </w:r>
    </w:p>
    <w:p w14:paraId="16940094" w14:textId="7969CE0B" w:rsidR="002047D0" w:rsidRDefault="002548D9" w:rsidP="004F4230">
      <w:pPr>
        <w:pStyle w:val="ListParagraph"/>
        <w:numPr>
          <w:ilvl w:val="0"/>
          <w:numId w:val="4"/>
        </w:numPr>
      </w:pPr>
      <w:r>
        <w:t>Important to ask people you know for internships</w:t>
      </w:r>
    </w:p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A22D4"/>
    <w:multiLevelType w:val="hybridMultilevel"/>
    <w:tmpl w:val="E842EF8E"/>
    <w:lvl w:ilvl="0" w:tplc="3DFA00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047D0"/>
    <w:rsid w:val="002548D9"/>
    <w:rsid w:val="0029732C"/>
    <w:rsid w:val="002A11D3"/>
    <w:rsid w:val="003E43BC"/>
    <w:rsid w:val="00404D40"/>
    <w:rsid w:val="004F4230"/>
    <w:rsid w:val="005C726B"/>
    <w:rsid w:val="005F171B"/>
    <w:rsid w:val="005F2E10"/>
    <w:rsid w:val="006B4D6D"/>
    <w:rsid w:val="00713708"/>
    <w:rsid w:val="00741992"/>
    <w:rsid w:val="007A6FCF"/>
    <w:rsid w:val="009A7C9E"/>
    <w:rsid w:val="00A93095"/>
    <w:rsid w:val="00AE545B"/>
    <w:rsid w:val="00BE38FE"/>
    <w:rsid w:val="00C51C84"/>
    <w:rsid w:val="00C70A3E"/>
    <w:rsid w:val="00CB302A"/>
    <w:rsid w:val="00D51FA3"/>
    <w:rsid w:val="00DB1462"/>
    <w:rsid w:val="00E36A10"/>
    <w:rsid w:val="00ED4F77"/>
    <w:rsid w:val="00ED6932"/>
    <w:rsid w:val="00F1314A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2017-11-09T23:28:00Z</dcterms:created>
  <dcterms:modified xsi:type="dcterms:W3CDTF">2017-11-09T23:28:00Z</dcterms:modified>
</cp:coreProperties>
</file>