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02550" w14:textId="43656518" w:rsidR="006B26AE" w:rsidRDefault="000F508D">
      <w:r>
        <w:t>8 bits = byte</w:t>
      </w:r>
      <w:r w:rsidR="00874344">
        <w:t xml:space="preserve"> </w:t>
      </w:r>
    </w:p>
    <w:p w14:paraId="23E423B6" w14:textId="151E945F" w:rsidR="00874344" w:rsidRDefault="00DA3757">
      <w:r>
        <w:t>2^10 = 1 kilo</w:t>
      </w:r>
      <w:r w:rsidR="00874344">
        <w:t xml:space="preserve"> = </w:t>
      </w:r>
      <w:r w:rsidR="00841BE9">
        <w:t xml:space="preserve">roughly </w:t>
      </w:r>
      <w:r w:rsidR="00874344">
        <w:t>1</w:t>
      </w:r>
      <w:r w:rsidR="00E36BC2">
        <w:t>,</w:t>
      </w:r>
      <w:r w:rsidR="00874344">
        <w:t>000</w:t>
      </w:r>
    </w:p>
    <w:p w14:paraId="35197C11" w14:textId="7F52589E" w:rsidR="00DA3757" w:rsidRDefault="00DA3757">
      <w:r>
        <w:t>2^</w:t>
      </w:r>
      <w:r w:rsidR="009B7D83">
        <w:t xml:space="preserve">20 = </w:t>
      </w:r>
      <w:r w:rsidR="000F4AF0">
        <w:t xml:space="preserve">1 </w:t>
      </w:r>
      <w:r w:rsidR="009B7D83">
        <w:t>mega</w:t>
      </w:r>
      <w:r w:rsidR="00874344">
        <w:t xml:space="preserve"> = </w:t>
      </w:r>
      <w:r w:rsidR="00841BE9">
        <w:t xml:space="preserve">roughly </w:t>
      </w:r>
      <w:r w:rsidR="00874344">
        <w:t>1</w:t>
      </w:r>
      <w:r w:rsidR="00E36BC2">
        <w:t>,</w:t>
      </w:r>
      <w:r w:rsidR="00874344">
        <w:t>000</w:t>
      </w:r>
      <w:r w:rsidR="00E36BC2">
        <w:t>,</w:t>
      </w:r>
      <w:r w:rsidR="00874344">
        <w:t>000</w:t>
      </w:r>
    </w:p>
    <w:p w14:paraId="23FDF95E" w14:textId="512EB470" w:rsidR="000F4AF0" w:rsidRDefault="000F4AF0">
      <w:r>
        <w:t>2^30 = 1 giga</w:t>
      </w:r>
      <w:r w:rsidR="00E36BC2">
        <w:t xml:space="preserve"> = </w:t>
      </w:r>
      <w:r w:rsidR="00841BE9">
        <w:t xml:space="preserve">roughly </w:t>
      </w:r>
      <w:r w:rsidR="00FB60F7">
        <w:t>1,000,000,000</w:t>
      </w:r>
    </w:p>
    <w:p w14:paraId="1721F3AB" w14:textId="322E11B3" w:rsidR="00040FC4" w:rsidRDefault="00040FC4">
      <w:r>
        <w:t>----------------------------------</w:t>
      </w:r>
    </w:p>
    <w:p w14:paraId="0C8DACE2" w14:textId="008A76C0" w:rsidR="00040FC4" w:rsidRDefault="00040FC4">
      <w:r>
        <w:t>Overflow in binary addition:</w:t>
      </w:r>
    </w:p>
    <w:p w14:paraId="687235E5" w14:textId="5A2D9EF5" w:rsidR="00040FC4" w:rsidRDefault="00040FC4">
      <w:r>
        <w:sym w:font="Wingdings" w:char="F0E0"/>
      </w:r>
      <w:r>
        <w:t>Add number that is out of range of number of numbers</w:t>
      </w:r>
    </w:p>
    <w:p w14:paraId="3A409CE2" w14:textId="77777777" w:rsidR="00A578AC" w:rsidRDefault="00A578AC"/>
    <w:p w14:paraId="5BCF5DA5" w14:textId="1F273348" w:rsidR="00A578AC" w:rsidRDefault="00A578AC">
      <w:r>
        <w:t>-----------------------------------</w:t>
      </w:r>
    </w:p>
    <w:p w14:paraId="3D487116" w14:textId="67B43274" w:rsidR="00A578AC" w:rsidRDefault="00A578AC">
      <w:r>
        <w:t>To negate a number:</w:t>
      </w:r>
    </w:p>
    <w:p w14:paraId="3DE72646" w14:textId="17198FFA" w:rsidR="00A578AC" w:rsidRDefault="00A578AC">
      <w:r>
        <w:t>- flip all bits</w:t>
      </w:r>
    </w:p>
    <w:p w14:paraId="070082FB" w14:textId="522601A2" w:rsidR="00A578AC" w:rsidRDefault="00A578AC">
      <w:r>
        <w:t>- add one</w:t>
      </w:r>
    </w:p>
    <w:p w14:paraId="31A83F04" w14:textId="216FFB04" w:rsidR="00334284" w:rsidRDefault="00334284">
      <w:r>
        <w:t>-----------------------------------</w:t>
      </w:r>
    </w:p>
    <w:p w14:paraId="1E864E21" w14:textId="0269C5F2" w:rsidR="00334284" w:rsidRDefault="001C2588">
      <w:r>
        <w:t xml:space="preserve">Not = flips input </w:t>
      </w:r>
    </w:p>
    <w:p w14:paraId="7E2F94BB" w14:textId="2EDB79B5" w:rsidR="001C2588" w:rsidRDefault="001C2588">
      <w:r>
        <w:t>Buf = input is output</w:t>
      </w:r>
    </w:p>
    <w:p w14:paraId="2B55EC59" w14:textId="5F46D2B7" w:rsidR="00FB6DC5" w:rsidRDefault="00FB6DC5">
      <w:r>
        <w:t>-----------------------------------</w:t>
      </w:r>
    </w:p>
    <w:p w14:paraId="1A58E49B" w14:textId="13C3017D" w:rsidR="00FB6DC5" w:rsidRDefault="00FB6DC5">
      <w:r>
        <w:t>N –Transistor: if low Voltage (0) then N disconnects and renders 0</w:t>
      </w:r>
    </w:p>
    <w:p w14:paraId="59E1C284" w14:textId="5E4A4CA8" w:rsidR="00FB6DC5" w:rsidRDefault="00FB6DC5">
      <w:r>
        <w:tab/>
      </w:r>
      <w:r>
        <w:tab/>
        <w:t>If 1 high Voltage (1) then N connects and renders 1</w:t>
      </w:r>
    </w:p>
    <w:p w14:paraId="3B1CE357" w14:textId="20194F44" w:rsidR="00FB6DC5" w:rsidRDefault="00FB6DC5">
      <w:r>
        <w:t>P-Transistor</w:t>
      </w:r>
      <w:r w:rsidR="00102499">
        <w:t>: If high voltage (0) then P connects rendering 1</w:t>
      </w:r>
    </w:p>
    <w:p w14:paraId="2F064F34" w14:textId="0602A139" w:rsidR="00102499" w:rsidRDefault="00102499">
      <w:r>
        <w:tab/>
        <w:t xml:space="preserve">           If low voltage (1) then P disconnects rendering 0</w:t>
      </w:r>
    </w:p>
    <w:p w14:paraId="475D21A2" w14:textId="6286C4FB" w:rsidR="0088528A" w:rsidRDefault="0088528A">
      <w:r>
        <w:t>------------------------------------</w:t>
      </w:r>
    </w:p>
    <w:p w14:paraId="5AE01B5E" w14:textId="673FB73C" w:rsidR="0088528A" w:rsidRDefault="0088528A">
      <w:r>
        <w:t>inverter adds a bar over letter</w:t>
      </w:r>
    </w:p>
    <w:p w14:paraId="12164B76" w14:textId="1877FD26" w:rsidR="00903547" w:rsidRDefault="00903547">
      <w:r>
        <w:t>------------------------------------</w:t>
      </w:r>
    </w:p>
    <w:p w14:paraId="4E3754B9" w14:textId="2302895D" w:rsidR="00903547" w:rsidRDefault="00903547">
      <w:r>
        <w:t>Demorgans Law:</w:t>
      </w:r>
    </w:p>
    <w:p w14:paraId="1364F473" w14:textId="04CA255C" w:rsidR="00903547" w:rsidRDefault="00903547">
      <w:r>
        <w:t>You can convert an or gate with an inverter on</w:t>
      </w:r>
      <w:r w:rsidR="005D6D54">
        <w:t xml:space="preserve"> the right side or two inverters on the left side and change it to an and gate with two inverters on left and one inverter on right side</w:t>
      </w:r>
    </w:p>
    <w:p w14:paraId="14F72DEC" w14:textId="77777777" w:rsidR="00E36A23" w:rsidRDefault="00E36A23"/>
    <w:p w14:paraId="69A984CF" w14:textId="1731A676" w:rsidR="00E36A23" w:rsidRDefault="00E36A23">
      <w:r>
        <w:t>Bubble Rules:</w:t>
      </w:r>
    </w:p>
    <w:p w14:paraId="2758DD61" w14:textId="75D7BA52" w:rsidR="00E36A23" w:rsidRDefault="00CC5585" w:rsidP="00CC5585">
      <w:pPr>
        <w:pStyle w:val="ListParagraph"/>
        <w:numPr>
          <w:ilvl w:val="0"/>
          <w:numId w:val="1"/>
        </w:numPr>
      </w:pPr>
      <w:r>
        <w:t>Begi</w:t>
      </w:r>
      <w:r w:rsidR="00E36A23">
        <w:t>n at output then work towards input</w:t>
      </w:r>
    </w:p>
    <w:p w14:paraId="66CBB6A3" w14:textId="02F91707" w:rsidR="00E36A23" w:rsidRDefault="00E36A23" w:rsidP="00CC5585">
      <w:pPr>
        <w:pStyle w:val="ListParagraph"/>
        <w:numPr>
          <w:ilvl w:val="0"/>
          <w:numId w:val="1"/>
        </w:numPr>
      </w:pPr>
      <w:r>
        <w:t>Push bubbles on final output back</w:t>
      </w:r>
    </w:p>
    <w:p w14:paraId="09358A2B" w14:textId="6D0ED0FF" w:rsidR="00CC5585" w:rsidRDefault="00CC5585" w:rsidP="00CC5585">
      <w:pPr>
        <w:pStyle w:val="ListParagraph"/>
        <w:numPr>
          <w:ilvl w:val="0"/>
          <w:numId w:val="1"/>
        </w:numPr>
      </w:pPr>
      <w:r>
        <w:t>Draw gates in form so bubbles cancel</w:t>
      </w:r>
    </w:p>
    <w:p w14:paraId="3EE047BB" w14:textId="77777777" w:rsidR="00CC5585" w:rsidRDefault="00CC5585" w:rsidP="00CC5585"/>
    <w:p w14:paraId="4C023C54" w14:textId="61007A96" w:rsidR="00CC5585" w:rsidRDefault="005E7DE1" w:rsidP="00CC5585">
      <w:r>
        <w:t>Circuit schematics Rules:</w:t>
      </w:r>
    </w:p>
    <w:p w14:paraId="648BC48E" w14:textId="7A02B40B" w:rsidR="005E7DE1" w:rsidRDefault="005E7DE1" w:rsidP="005E7DE1">
      <w:pPr>
        <w:pStyle w:val="ListParagraph"/>
        <w:numPr>
          <w:ilvl w:val="0"/>
          <w:numId w:val="1"/>
        </w:numPr>
      </w:pPr>
      <w:r>
        <w:t>Inputs on right</w:t>
      </w:r>
      <w:r w:rsidR="00186100">
        <w:t>(or top)</w:t>
      </w:r>
      <w:r>
        <w:t xml:space="preserve"> outputs on right</w:t>
      </w:r>
      <w:r w:rsidR="00186100">
        <w:t>(or bottom)</w:t>
      </w:r>
    </w:p>
    <w:p w14:paraId="50AE5023" w14:textId="6FC23190" w:rsidR="005E7DE1" w:rsidRDefault="005E7DE1" w:rsidP="005E7DE1">
      <w:pPr>
        <w:pStyle w:val="ListParagraph"/>
        <w:numPr>
          <w:ilvl w:val="0"/>
          <w:numId w:val="1"/>
        </w:numPr>
      </w:pPr>
      <w:r>
        <w:t>Gates flow left to right</w:t>
      </w:r>
    </w:p>
    <w:p w14:paraId="1EE5C4F8" w14:textId="1AA40959" w:rsidR="005E7DE1" w:rsidRDefault="005E7DE1" w:rsidP="005E7DE1">
      <w:pPr>
        <w:pStyle w:val="ListParagraph"/>
        <w:numPr>
          <w:ilvl w:val="0"/>
          <w:numId w:val="1"/>
        </w:numPr>
      </w:pPr>
      <w:r>
        <w:t>Straight wires are best</w:t>
      </w:r>
    </w:p>
    <w:p w14:paraId="6BEFA7E6" w14:textId="77777777" w:rsidR="00B77FD5" w:rsidRDefault="00B77FD5" w:rsidP="00B77FD5"/>
    <w:p w14:paraId="700395C8" w14:textId="1DACFBC6" w:rsidR="00B77FD5" w:rsidRDefault="00B77FD5" w:rsidP="00B77FD5">
      <w:r>
        <w:rPr>
          <w:noProof/>
        </w:rPr>
        <w:lastRenderedPageBreak/>
        <w:drawing>
          <wp:inline distT="0" distB="0" distL="0" distR="0" wp14:anchorId="104389D7" wp14:editId="739AE799">
            <wp:extent cx="3669581" cy="2194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6 at 10.18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95" cy="22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934" w14:textId="6437BDEA" w:rsidR="00B77FD5" w:rsidRDefault="00B77FD5" w:rsidP="00B77FD5">
      <w:r>
        <w:t>**right is shorthand for left side</w:t>
      </w:r>
    </w:p>
    <w:p w14:paraId="1D9E7D40" w14:textId="77777777" w:rsidR="00B77FD5" w:rsidRDefault="00B77FD5" w:rsidP="00B77FD5"/>
    <w:p w14:paraId="497DA6A7" w14:textId="77777777" w:rsidR="00B77FD5" w:rsidRDefault="00B77FD5" w:rsidP="00B77FD5"/>
    <w:p w14:paraId="43C1F7A8" w14:textId="0346D31C" w:rsidR="00A30674" w:rsidRDefault="00A30674" w:rsidP="00B77FD5">
      <w:r>
        <w:t>Use a K chart in order to figure out how the circuit works</w:t>
      </w:r>
      <w:bookmarkStart w:id="0" w:name="_GoBack"/>
      <w:bookmarkEnd w:id="0"/>
    </w:p>
    <w:sectPr w:rsidR="00A30674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B2DB5"/>
    <w:multiLevelType w:val="hybridMultilevel"/>
    <w:tmpl w:val="73FC05CC"/>
    <w:lvl w:ilvl="0" w:tplc="390E28D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90"/>
    <w:rsid w:val="00040FC4"/>
    <w:rsid w:val="000F4AF0"/>
    <w:rsid w:val="000F508D"/>
    <w:rsid w:val="00102499"/>
    <w:rsid w:val="00186100"/>
    <w:rsid w:val="001C2588"/>
    <w:rsid w:val="002A11D3"/>
    <w:rsid w:val="00325C2E"/>
    <w:rsid w:val="00334284"/>
    <w:rsid w:val="005D6D54"/>
    <w:rsid w:val="005E7DE1"/>
    <w:rsid w:val="0061506C"/>
    <w:rsid w:val="007C2902"/>
    <w:rsid w:val="00841BE9"/>
    <w:rsid w:val="00874344"/>
    <w:rsid w:val="0088528A"/>
    <w:rsid w:val="00903547"/>
    <w:rsid w:val="009B7D83"/>
    <w:rsid w:val="00A30674"/>
    <w:rsid w:val="00A578AC"/>
    <w:rsid w:val="00A93095"/>
    <w:rsid w:val="00B77FD5"/>
    <w:rsid w:val="00C748E5"/>
    <w:rsid w:val="00CC5585"/>
    <w:rsid w:val="00D065A8"/>
    <w:rsid w:val="00DA3757"/>
    <w:rsid w:val="00E36A23"/>
    <w:rsid w:val="00E36BC2"/>
    <w:rsid w:val="00FB60F7"/>
    <w:rsid w:val="00FB6DC5"/>
    <w:rsid w:val="00F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5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7</cp:revision>
  <dcterms:created xsi:type="dcterms:W3CDTF">2017-08-23T14:09:00Z</dcterms:created>
  <dcterms:modified xsi:type="dcterms:W3CDTF">2017-09-08T14:48:00Z</dcterms:modified>
</cp:coreProperties>
</file>