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DA409" w14:textId="386209B6" w:rsidR="00DA0E7F" w:rsidRPr="00600C99" w:rsidRDefault="00DA0E7F" w:rsidP="00DA0E7F">
      <w:pPr>
        <w:jc w:val="center"/>
        <w:rPr>
          <w:b/>
          <w:bCs/>
        </w:rPr>
      </w:pPr>
      <w:r w:rsidRPr="00DA0E7F">
        <w:rPr>
          <w:b/>
          <w:bCs/>
        </w:rPr>
        <w:t>CS 428/528</w:t>
      </w:r>
    </w:p>
    <w:p w14:paraId="59C6BD89" w14:textId="77777777" w:rsidR="00DA0E7F" w:rsidRPr="00600C99" w:rsidRDefault="00DA0E7F" w:rsidP="00DA0E7F">
      <w:pPr>
        <w:jc w:val="center"/>
        <w:rPr>
          <w:b/>
          <w:bCs/>
        </w:rPr>
      </w:pPr>
      <w:r w:rsidRPr="00DA0E7F">
        <w:rPr>
          <w:b/>
          <w:bCs/>
        </w:rPr>
        <w:t xml:space="preserve">Instructor: Anand </w:t>
      </w:r>
      <w:proofErr w:type="spellStart"/>
      <w:r w:rsidRPr="00DA0E7F">
        <w:rPr>
          <w:b/>
          <w:bCs/>
        </w:rPr>
        <w:t>Seetharam</w:t>
      </w:r>
      <w:proofErr w:type="spellEnd"/>
    </w:p>
    <w:p w14:paraId="770868FD" w14:textId="29CDDDE7" w:rsidR="00DA0E7F" w:rsidRPr="00600C99" w:rsidRDefault="00DA0E7F" w:rsidP="00DA0E7F">
      <w:pPr>
        <w:jc w:val="center"/>
        <w:rPr>
          <w:b/>
          <w:bCs/>
        </w:rPr>
      </w:pPr>
      <w:r w:rsidRPr="00DA0E7F">
        <w:rPr>
          <w:b/>
          <w:bCs/>
        </w:rPr>
        <w:t>Homework 1: Introduction to Networking</w:t>
      </w:r>
    </w:p>
    <w:p w14:paraId="49BA01CE" w14:textId="77777777" w:rsidR="00DA0E7F" w:rsidRPr="00600C99" w:rsidRDefault="00DA0E7F" w:rsidP="00DA0E7F"/>
    <w:p w14:paraId="52F5CD66" w14:textId="77777777" w:rsidR="00DA0E7F" w:rsidRPr="00600C99" w:rsidRDefault="00DA0E7F" w:rsidP="00DA0E7F">
      <w:r w:rsidRPr="00DA0E7F">
        <w:rPr>
          <w:b/>
          <w:bCs/>
        </w:rPr>
        <w:t>Problem 1 (50 points)</w:t>
      </w:r>
      <w:r w:rsidRPr="00DA0E7F">
        <w:t xml:space="preserve"> </w:t>
      </w:r>
    </w:p>
    <w:p w14:paraId="2F6016A6" w14:textId="77777777" w:rsidR="00DA0E7F" w:rsidRPr="00600C99" w:rsidRDefault="00DA0E7F" w:rsidP="00DA0E7F"/>
    <w:p w14:paraId="6C0680AE" w14:textId="3AD5991F" w:rsidR="00DA0E7F" w:rsidRPr="00600C99" w:rsidRDefault="00DA0E7F" w:rsidP="00DA0E7F">
      <w:r w:rsidRPr="00DA0E7F">
        <w:t xml:space="preserve">This elementary problem begins to explore propagation delay and transmission delay, two central concepts in data networking. Consider two hosts, A and B, connected by a single link of rate R bps. Suppose that the two hosts are separated by m meters, and suppose the propagation speed along the link is s meters/sec. Host A is to send a packet of size L bits to Host B. </w:t>
      </w:r>
    </w:p>
    <w:p w14:paraId="627BDE19" w14:textId="77777777" w:rsidR="00DA0E7F" w:rsidRPr="00600C99" w:rsidRDefault="00DA0E7F" w:rsidP="00DA0E7F"/>
    <w:p w14:paraId="51FF7219" w14:textId="07441CC3" w:rsidR="00DA0E7F" w:rsidRPr="00600C99" w:rsidRDefault="00DA0E7F" w:rsidP="00DA0E7F">
      <w:r w:rsidRPr="00DA0E7F">
        <w:t xml:space="preserve">a. Express the propagation delay, </w:t>
      </w:r>
      <w:proofErr w:type="spellStart"/>
      <w:r w:rsidRPr="00DA0E7F">
        <w:t>dprop</w:t>
      </w:r>
      <w:proofErr w:type="spellEnd"/>
      <w:r w:rsidRPr="00DA0E7F">
        <w:t xml:space="preserve">, in terms of m and s. </w:t>
      </w:r>
      <w:r w:rsidR="00600C99" w:rsidRPr="00600C99">
        <w:br/>
      </w:r>
    </w:p>
    <w:p w14:paraId="71505D90" w14:textId="5B100D26" w:rsidR="00DA0E7F" w:rsidRPr="00600C99" w:rsidRDefault="00600C99" w:rsidP="00DA0E7F">
      <w:r w:rsidRPr="00600C99">
        <w:rPr>
          <w:b/>
          <w:bCs/>
        </w:rPr>
        <w:t>Answer)</w:t>
      </w:r>
      <w:r w:rsidRPr="00600C99">
        <w:t xml:space="preserve"> </w:t>
      </w:r>
      <w:proofErr w:type="spellStart"/>
      <w:r w:rsidRPr="00600C99">
        <w:t>d_prop</w:t>
      </w:r>
      <w:proofErr w:type="spellEnd"/>
      <w:r w:rsidRPr="00600C99">
        <w:t xml:space="preserve"> = m/s</w:t>
      </w:r>
      <w:r w:rsidRPr="00600C99">
        <w:br/>
      </w:r>
    </w:p>
    <w:p w14:paraId="71A702EE" w14:textId="3B238582" w:rsidR="00600C99" w:rsidRDefault="00DA0E7F" w:rsidP="00DA0E7F">
      <w:r w:rsidRPr="00DA0E7F">
        <w:t xml:space="preserve">b. Determine the transmission time of the packet, </w:t>
      </w:r>
      <w:proofErr w:type="spellStart"/>
      <w:r w:rsidRPr="00DA0E7F">
        <w:t>dtrans</w:t>
      </w:r>
      <w:proofErr w:type="spellEnd"/>
      <w:r w:rsidRPr="00DA0E7F">
        <w:t xml:space="preserve">, in terms of L and R. </w:t>
      </w:r>
    </w:p>
    <w:p w14:paraId="5CC5A77D" w14:textId="25B74964" w:rsidR="00600C99" w:rsidRDefault="00600C99" w:rsidP="00DA0E7F"/>
    <w:p w14:paraId="03875926" w14:textId="4B90E2C6" w:rsidR="00600C99" w:rsidRDefault="00600C99" w:rsidP="00DA0E7F">
      <w:r w:rsidRPr="00600C99">
        <w:rPr>
          <w:b/>
          <w:bCs/>
        </w:rPr>
        <w:t>Answer)</w:t>
      </w:r>
      <w:r>
        <w:t xml:space="preserve"> </w:t>
      </w:r>
      <w:proofErr w:type="spellStart"/>
      <w:r w:rsidRPr="00600C99">
        <w:t>d_trans</w:t>
      </w:r>
      <w:proofErr w:type="spellEnd"/>
      <w:r w:rsidRPr="00600C99">
        <w:t xml:space="preserve"> = L/R</w:t>
      </w:r>
    </w:p>
    <w:p w14:paraId="4411B596" w14:textId="77777777" w:rsidR="00600C99" w:rsidRPr="00600C99" w:rsidRDefault="00600C99" w:rsidP="00DA0E7F"/>
    <w:p w14:paraId="15163BB3" w14:textId="77777777" w:rsidR="00DA0E7F" w:rsidRPr="00600C99" w:rsidRDefault="00DA0E7F" w:rsidP="00DA0E7F">
      <w:r w:rsidRPr="00DA0E7F">
        <w:t xml:space="preserve">c. Ignoring processing and queuing delays, obtain an expression for the end- to-end delay. </w:t>
      </w:r>
    </w:p>
    <w:p w14:paraId="5634A713" w14:textId="1A464832" w:rsidR="00DA0E7F" w:rsidRPr="00600C99" w:rsidRDefault="00600C99" w:rsidP="00DA0E7F">
      <w:r>
        <w:br/>
      </w:r>
      <w:r w:rsidRPr="00600C99">
        <w:rPr>
          <w:b/>
          <w:bCs/>
        </w:rPr>
        <w:t>Answer)</w:t>
      </w:r>
      <w:r w:rsidRPr="00600C99">
        <w:t xml:space="preserve"> </w:t>
      </w:r>
      <w:proofErr w:type="spellStart"/>
      <w:r w:rsidRPr="00600C99">
        <w:t>d_nodal</w:t>
      </w:r>
      <w:proofErr w:type="spellEnd"/>
      <w:r w:rsidRPr="00600C99">
        <w:t xml:space="preserve"> = </w:t>
      </w:r>
      <w:proofErr w:type="spellStart"/>
      <w:r w:rsidRPr="00600C99">
        <w:t>d_prop</w:t>
      </w:r>
      <w:proofErr w:type="spellEnd"/>
      <w:r w:rsidRPr="00600C99">
        <w:t xml:space="preserve"> + </w:t>
      </w:r>
      <w:proofErr w:type="spellStart"/>
      <w:r w:rsidRPr="00600C99">
        <w:t>d_trans</w:t>
      </w:r>
      <w:proofErr w:type="spellEnd"/>
      <w:r w:rsidRPr="00600C99">
        <w:t xml:space="preserve"> = m/s + L/R</w:t>
      </w:r>
      <w:r>
        <w:br/>
      </w:r>
    </w:p>
    <w:p w14:paraId="6C107203" w14:textId="77777777" w:rsidR="00DA0E7F" w:rsidRPr="00600C99" w:rsidRDefault="00DA0E7F" w:rsidP="00DA0E7F">
      <w:r w:rsidRPr="00DA0E7F">
        <w:t>d. Suppose Host A begins to transmit the packet at time t=0. At time t=</w:t>
      </w:r>
      <w:proofErr w:type="spellStart"/>
      <w:r w:rsidRPr="00DA0E7F">
        <w:t>dtrans</w:t>
      </w:r>
      <w:proofErr w:type="spellEnd"/>
      <w:r w:rsidRPr="00DA0E7F">
        <w:t xml:space="preserve">, where is the last bit of the packet? </w:t>
      </w:r>
    </w:p>
    <w:p w14:paraId="76C79318" w14:textId="39515068" w:rsidR="00DA0E7F" w:rsidRPr="00600C99" w:rsidRDefault="00600C99" w:rsidP="00DA0E7F">
      <w:r>
        <w:br/>
      </w:r>
      <w:r w:rsidRPr="00600C99">
        <w:rPr>
          <w:b/>
          <w:bCs/>
        </w:rPr>
        <w:t>Answer)</w:t>
      </w:r>
      <w:r>
        <w:rPr>
          <w:b/>
          <w:bCs/>
        </w:rPr>
        <w:t xml:space="preserve"> </w:t>
      </w:r>
      <w:r w:rsidRPr="00600C99">
        <w:t>The last bit will just have started to propagate to host B. It will just have been</w:t>
      </w:r>
      <w:r w:rsidR="00DF66A7">
        <w:t xml:space="preserve"> transmitted onto the wire</w:t>
      </w:r>
      <w:r>
        <w:br/>
      </w:r>
    </w:p>
    <w:p w14:paraId="2CDE7F9F" w14:textId="7F867427" w:rsidR="00DA0E7F" w:rsidRPr="00600C99" w:rsidRDefault="00DA0E7F" w:rsidP="00DA0E7F">
      <w:r w:rsidRPr="00DA0E7F">
        <w:t xml:space="preserve">e. Suppose </w:t>
      </w:r>
      <w:proofErr w:type="spellStart"/>
      <w:r w:rsidRPr="00DA0E7F">
        <w:t>dprop</w:t>
      </w:r>
      <w:proofErr w:type="spellEnd"/>
      <w:r w:rsidR="00DF66A7">
        <w:t xml:space="preserve"> </w:t>
      </w:r>
      <w:r w:rsidRPr="00DA0E7F">
        <w:t xml:space="preserve">is greater than </w:t>
      </w:r>
      <w:proofErr w:type="spellStart"/>
      <w:r w:rsidRPr="00DA0E7F">
        <w:t>dtrans</w:t>
      </w:r>
      <w:proofErr w:type="spellEnd"/>
      <w:r w:rsidRPr="00DA0E7F">
        <w:t>. At time t=</w:t>
      </w:r>
      <w:proofErr w:type="spellStart"/>
      <w:r w:rsidRPr="00DA0E7F">
        <w:t>dtrans</w:t>
      </w:r>
      <w:proofErr w:type="spellEnd"/>
      <w:r w:rsidRPr="00DA0E7F">
        <w:t xml:space="preserve">, where is the first bit of the packet? </w:t>
      </w:r>
    </w:p>
    <w:p w14:paraId="2401CA83" w14:textId="2D77A624" w:rsidR="00DA0E7F" w:rsidRPr="00600C99" w:rsidRDefault="00600C99" w:rsidP="00DA0E7F">
      <w:pPr>
        <w:rPr>
          <w:rFonts w:eastAsiaTheme="minorHAnsi"/>
        </w:rPr>
      </w:pPr>
      <w:r>
        <w:br/>
      </w:r>
      <w:r w:rsidRPr="00600C99">
        <w:rPr>
          <w:b/>
          <w:bCs/>
        </w:rPr>
        <w:t>Answer)</w:t>
      </w:r>
      <w:r w:rsidRPr="00600C99">
        <w:t xml:space="preserve"> </w:t>
      </w:r>
      <w:r w:rsidRPr="00600C99">
        <w:t>The first bit will be on the wire being sent to host B but will not have arrived yet</w:t>
      </w:r>
      <w:r>
        <w:br/>
      </w:r>
    </w:p>
    <w:p w14:paraId="15485B8D" w14:textId="77777777" w:rsidR="00DA0E7F" w:rsidRPr="00600C99" w:rsidRDefault="00DA0E7F" w:rsidP="00DA0E7F">
      <w:r w:rsidRPr="00DA0E7F">
        <w:t xml:space="preserve">f. Suppose </w:t>
      </w:r>
      <w:proofErr w:type="spellStart"/>
      <w:r w:rsidRPr="00DA0E7F">
        <w:t>dprop</w:t>
      </w:r>
      <w:proofErr w:type="spellEnd"/>
      <w:r w:rsidRPr="00DA0E7F">
        <w:t xml:space="preserve"> is less than </w:t>
      </w:r>
      <w:proofErr w:type="spellStart"/>
      <w:r w:rsidRPr="00DA0E7F">
        <w:t>dtrans</w:t>
      </w:r>
      <w:proofErr w:type="spellEnd"/>
      <w:r w:rsidRPr="00DA0E7F">
        <w:t xml:space="preserve">. At time t = </w:t>
      </w:r>
      <w:proofErr w:type="spellStart"/>
      <w:r w:rsidRPr="00DA0E7F">
        <w:t>dtrans</w:t>
      </w:r>
      <w:proofErr w:type="spellEnd"/>
      <w:r w:rsidRPr="00DA0E7F">
        <w:t xml:space="preserve">, where is the first bit of the packet? </w:t>
      </w:r>
    </w:p>
    <w:p w14:paraId="024F970C" w14:textId="7874C7B1" w:rsidR="00DA0E7F" w:rsidRPr="00600C99" w:rsidRDefault="00600C99" w:rsidP="00DA0E7F">
      <w:r>
        <w:br/>
      </w:r>
      <w:r w:rsidRPr="00600C99">
        <w:rPr>
          <w:b/>
          <w:bCs/>
        </w:rPr>
        <w:t>Answer)</w:t>
      </w:r>
      <w:r w:rsidRPr="00600C99">
        <w:t xml:space="preserve"> </w:t>
      </w:r>
      <w:r w:rsidRPr="00600C99">
        <w:t>The first bit will have already arrived at host B.</w:t>
      </w:r>
      <w:r>
        <w:br/>
      </w:r>
    </w:p>
    <w:p w14:paraId="37F643AA" w14:textId="13ECE666" w:rsidR="00DA0E7F" w:rsidRPr="00DA0E7F" w:rsidRDefault="00DA0E7F" w:rsidP="00DA0E7F">
      <w:r w:rsidRPr="00DA0E7F">
        <w:t xml:space="preserve">g. Suppose s = 2.5 · 108, L = 120 bits, and R = 56 kbps. Find the distance m so that </w:t>
      </w:r>
      <w:proofErr w:type="spellStart"/>
      <w:r w:rsidRPr="00DA0E7F">
        <w:t>dprop</w:t>
      </w:r>
      <w:proofErr w:type="spellEnd"/>
      <w:r w:rsidRPr="00DA0E7F">
        <w:t xml:space="preserve"> equals </w:t>
      </w:r>
      <w:proofErr w:type="spellStart"/>
      <w:r w:rsidRPr="00DA0E7F">
        <w:t>dtrans</w:t>
      </w:r>
      <w:proofErr w:type="spellEnd"/>
      <w:r w:rsidRPr="00DA0E7F">
        <w:t xml:space="preserve">. </w:t>
      </w:r>
    </w:p>
    <w:p w14:paraId="0FD167AA" w14:textId="1F2CD8DE" w:rsidR="00600C99" w:rsidRPr="00600C99" w:rsidRDefault="00600C99" w:rsidP="00600C99">
      <w:r>
        <w:br/>
      </w:r>
      <w:r w:rsidRPr="00600C99">
        <w:rPr>
          <w:b/>
          <w:bCs/>
        </w:rPr>
        <w:t>Answer)</w:t>
      </w:r>
      <w:r>
        <w:rPr>
          <w:b/>
          <w:bCs/>
        </w:rPr>
        <w:t xml:space="preserve"> </w:t>
      </w:r>
      <w:r w:rsidRPr="00600C99">
        <w:t>m = (0.12*(2.5*10^8))/56 = 535714m</w:t>
      </w:r>
    </w:p>
    <w:p w14:paraId="6610E793" w14:textId="6F82A591" w:rsidR="00821D36" w:rsidRPr="00600C99" w:rsidRDefault="00600C99" w:rsidP="00821D36">
      <w:r>
        <w:br/>
      </w:r>
    </w:p>
    <w:p w14:paraId="1063F233" w14:textId="77777777" w:rsidR="00600C99" w:rsidRDefault="00600C99">
      <w:r>
        <w:br w:type="page"/>
      </w:r>
    </w:p>
    <w:p w14:paraId="3E70E827" w14:textId="5D990969" w:rsidR="006A4037" w:rsidRPr="006A4037" w:rsidRDefault="006A4037" w:rsidP="006A4037">
      <w:pPr>
        <w:rPr>
          <w:b/>
          <w:bCs/>
        </w:rPr>
      </w:pPr>
      <w:r w:rsidRPr="006A4037">
        <w:rPr>
          <w:b/>
          <w:bCs/>
        </w:rPr>
        <w:lastRenderedPageBreak/>
        <w:t>Problem 2 (50 points)</w:t>
      </w:r>
    </w:p>
    <w:p w14:paraId="530AF50F" w14:textId="77777777" w:rsidR="006A4037" w:rsidRDefault="006A4037" w:rsidP="006A4037"/>
    <w:p w14:paraId="40AB6071" w14:textId="77777777" w:rsidR="006A4037" w:rsidRDefault="006A4037" w:rsidP="006A4037">
      <w:r>
        <w:t xml:space="preserve">Consider the network scenario in the figure below. K sources are connected to the Internet via links of capacity RS, and within the network fairly share a common link of capacity R, to K destinations. Each destination is connected to the network by a link of capacity RD. You can assume that there are no other links or source-destination pairs in the network. Suppose that source Si has an infinitely large file it wants to send to destination Di (i.e., each </w:t>
      </w:r>
      <w:proofErr w:type="gramStart"/>
      <w:r>
        <w:t>sources</w:t>
      </w:r>
      <w:proofErr w:type="gramEnd"/>
      <w:r>
        <w:t xml:space="preserve"> sends to a different destination). </w:t>
      </w:r>
    </w:p>
    <w:p w14:paraId="49F18919" w14:textId="77777777" w:rsidR="006A4037" w:rsidRDefault="006A4037" w:rsidP="006A4037"/>
    <w:p w14:paraId="00CCFEAD" w14:textId="6A9E4B53" w:rsidR="006A4037" w:rsidRDefault="006A4037" w:rsidP="006A4037">
      <w:r>
        <w:t>a)</w:t>
      </w:r>
      <w:r>
        <w:t xml:space="preserve"> Suppose that K=10, RS = 100 Mbps, RD= 54 Mbps, and R = 50 Gbps. What is the throughput between each source-destination pair? Where are the bottleneck links? </w:t>
      </w:r>
    </w:p>
    <w:p w14:paraId="6933A39C" w14:textId="66B6F964" w:rsidR="006A4037" w:rsidRDefault="006A4037" w:rsidP="006A4037"/>
    <w:p w14:paraId="148A5E80" w14:textId="1EF4086E" w:rsidR="00E84A70" w:rsidRPr="00E84A70" w:rsidRDefault="00E84A70" w:rsidP="006A4037">
      <w:pPr>
        <w:rPr>
          <w:b/>
          <w:bCs/>
        </w:rPr>
      </w:pPr>
      <w:r w:rsidRPr="006A4037">
        <w:rPr>
          <w:b/>
          <w:bCs/>
        </w:rPr>
        <w:t>Answer)</w:t>
      </w:r>
    </w:p>
    <w:p w14:paraId="476DD1BA" w14:textId="1C0B3127" w:rsidR="006A4037" w:rsidRPr="00E84A70" w:rsidRDefault="006A4037" w:rsidP="006A4037">
      <w:r w:rsidRPr="00E84A70">
        <w:t>S</w:t>
      </w:r>
      <w:r w:rsidRPr="00E84A70">
        <w:rPr>
          <w:sz w:val="20"/>
          <w:szCs w:val="20"/>
        </w:rPr>
        <w:t>n</w:t>
      </w:r>
      <w:r w:rsidRPr="00E84A70">
        <w:t xml:space="preserve"> -&gt; </w:t>
      </w:r>
      <w:proofErr w:type="spellStart"/>
      <w:r w:rsidRPr="00E84A70">
        <w:t>D</w:t>
      </w:r>
      <w:r w:rsidRPr="00E84A70">
        <w:rPr>
          <w:sz w:val="20"/>
          <w:szCs w:val="20"/>
        </w:rPr>
        <w:t>n</w:t>
      </w:r>
      <w:proofErr w:type="spellEnd"/>
      <w:r w:rsidRPr="00E84A70">
        <w:t xml:space="preserve"> = </w:t>
      </w:r>
      <w:proofErr w:type="gramStart"/>
      <w:r w:rsidR="00DF66A7">
        <w:t>min(</w:t>
      </w:r>
      <w:proofErr w:type="gramEnd"/>
      <w:r w:rsidR="00DF66A7">
        <w:t xml:space="preserve">Rs, Rd, R/K) = </w:t>
      </w:r>
      <w:r w:rsidRPr="00E84A70">
        <w:t>min(100</w:t>
      </w:r>
      <w:r w:rsidRPr="00E84A70">
        <w:rPr>
          <w:sz w:val="20"/>
          <w:szCs w:val="20"/>
        </w:rPr>
        <w:t>Mbps</w:t>
      </w:r>
      <w:r w:rsidRPr="00E84A70">
        <w:t>, 54</w:t>
      </w:r>
      <w:r w:rsidRPr="00E84A70">
        <w:rPr>
          <w:sz w:val="20"/>
          <w:szCs w:val="20"/>
        </w:rPr>
        <w:t xml:space="preserve"> Mbps</w:t>
      </w:r>
      <w:r w:rsidRPr="00E84A70">
        <w:t>, 50</w:t>
      </w:r>
      <w:r w:rsidR="00DF66A7">
        <w:t>/10</w:t>
      </w:r>
      <w:r w:rsidRPr="00E84A70">
        <w:rPr>
          <w:sz w:val="20"/>
          <w:szCs w:val="20"/>
        </w:rPr>
        <w:t xml:space="preserve"> Gbps</w:t>
      </w:r>
      <w:r w:rsidRPr="00E84A70">
        <w:t xml:space="preserve">) = 54Mbps </w:t>
      </w:r>
    </w:p>
    <w:p w14:paraId="2C1EC990" w14:textId="5B139F5D" w:rsidR="006A4037" w:rsidRDefault="006A4037" w:rsidP="006A4037">
      <w:r w:rsidRPr="00E84A70">
        <w:t>The bottleneck is the throughput of R</w:t>
      </w:r>
      <w:r w:rsidRPr="00E84A70">
        <w:rPr>
          <w:sz w:val="20"/>
          <w:szCs w:val="20"/>
        </w:rPr>
        <w:t>d</w:t>
      </w:r>
      <w:r>
        <w:br/>
      </w:r>
    </w:p>
    <w:p w14:paraId="668B0715" w14:textId="6FAFA257" w:rsidR="006A4037" w:rsidRDefault="006A4037" w:rsidP="006A4037">
      <w:r>
        <w:t>b)</w:t>
      </w:r>
      <w:r>
        <w:t xml:space="preserve"> Suppose now that K=10, R</w:t>
      </w:r>
      <w:r w:rsidR="00E11436">
        <w:t>s</w:t>
      </w:r>
      <w:r>
        <w:t xml:space="preserve"> = 100 Mbps, R</w:t>
      </w:r>
      <w:r w:rsidR="00E11436">
        <w:t>d</w:t>
      </w:r>
      <w:r>
        <w:t xml:space="preserve">= 1 Mbps, and R = 0.75 Gbps. What are the throughputs between each source-destination pair? Where are the bottleneck links? </w:t>
      </w:r>
    </w:p>
    <w:p w14:paraId="32C8107D" w14:textId="3FE02387" w:rsidR="006A4037" w:rsidRDefault="006A4037" w:rsidP="006A4037"/>
    <w:p w14:paraId="14BFC22F" w14:textId="1B892F7C" w:rsidR="006A4037" w:rsidRPr="006A4037" w:rsidRDefault="006A4037" w:rsidP="006A4037">
      <w:pPr>
        <w:rPr>
          <w:b/>
          <w:bCs/>
        </w:rPr>
      </w:pPr>
      <w:r w:rsidRPr="006A4037">
        <w:rPr>
          <w:b/>
          <w:bCs/>
        </w:rPr>
        <w:t>Answer)</w:t>
      </w:r>
    </w:p>
    <w:p w14:paraId="32242789" w14:textId="57D30924" w:rsidR="006A4037" w:rsidRPr="006A4037" w:rsidRDefault="006A4037" w:rsidP="006A4037">
      <w:r w:rsidRPr="006A4037">
        <w:t>S</w:t>
      </w:r>
      <w:r w:rsidRPr="006A4037">
        <w:rPr>
          <w:sz w:val="20"/>
          <w:szCs w:val="20"/>
        </w:rPr>
        <w:t>n</w:t>
      </w:r>
      <w:r w:rsidRPr="006A4037">
        <w:t xml:space="preserve"> -&gt; </w:t>
      </w:r>
      <w:proofErr w:type="spellStart"/>
      <w:r w:rsidRPr="006A4037">
        <w:t>D</w:t>
      </w:r>
      <w:r w:rsidRPr="006A4037">
        <w:rPr>
          <w:sz w:val="20"/>
          <w:szCs w:val="20"/>
        </w:rPr>
        <w:t>n</w:t>
      </w:r>
      <w:proofErr w:type="spellEnd"/>
      <w:r w:rsidRPr="006A4037">
        <w:rPr>
          <w:sz w:val="20"/>
          <w:szCs w:val="20"/>
        </w:rPr>
        <w:t xml:space="preserve"> </w:t>
      </w:r>
      <w:r w:rsidRPr="006A4037">
        <w:t xml:space="preserve">= </w:t>
      </w:r>
      <w:proofErr w:type="gramStart"/>
      <w:r w:rsidR="00DF66A7">
        <w:t>min(</w:t>
      </w:r>
      <w:proofErr w:type="gramEnd"/>
      <w:r w:rsidR="00DF66A7">
        <w:t>Rs, Rd, R/K</w:t>
      </w:r>
      <w:r w:rsidR="00DF66A7">
        <w:t xml:space="preserve">) = </w:t>
      </w:r>
      <w:r w:rsidRPr="006A4037">
        <w:t>min(100</w:t>
      </w:r>
      <w:r w:rsidRPr="006A4037">
        <w:rPr>
          <w:sz w:val="20"/>
          <w:szCs w:val="20"/>
        </w:rPr>
        <w:t xml:space="preserve"> Mbps</w:t>
      </w:r>
      <w:r w:rsidRPr="006A4037">
        <w:t>, 1</w:t>
      </w:r>
      <w:r w:rsidRPr="006A4037">
        <w:rPr>
          <w:sz w:val="20"/>
          <w:szCs w:val="20"/>
        </w:rPr>
        <w:t xml:space="preserve"> Mbps</w:t>
      </w:r>
      <w:r w:rsidRPr="006A4037">
        <w:t>, 750</w:t>
      </w:r>
      <w:r w:rsidR="00E11436">
        <w:t>/10</w:t>
      </w:r>
      <w:r w:rsidRPr="006A4037">
        <w:rPr>
          <w:sz w:val="20"/>
          <w:szCs w:val="20"/>
        </w:rPr>
        <w:t xml:space="preserve"> Mbps</w:t>
      </w:r>
      <w:r w:rsidRPr="006A4037">
        <w:t>) = 1Mbps</w:t>
      </w:r>
    </w:p>
    <w:p w14:paraId="643674FF" w14:textId="300D7F6D" w:rsidR="006A4037" w:rsidRPr="006A4037" w:rsidRDefault="006A4037" w:rsidP="006A4037">
      <w:r w:rsidRPr="006A4037">
        <w:t>The bottleneck is the throughput of R</w:t>
      </w:r>
      <w:r w:rsidRPr="006A4037">
        <w:rPr>
          <w:sz w:val="20"/>
          <w:szCs w:val="20"/>
        </w:rPr>
        <w:t>d</w:t>
      </w:r>
    </w:p>
    <w:p w14:paraId="02D7F6CF" w14:textId="77777777" w:rsidR="006A4037" w:rsidRDefault="006A4037" w:rsidP="006A4037"/>
    <w:p w14:paraId="253F4034" w14:textId="0E2B98A2" w:rsidR="006A4037" w:rsidRDefault="006A4037" w:rsidP="006A4037">
      <w:r>
        <w:t>c)</w:t>
      </w:r>
      <w:r>
        <w:t xml:space="preserve"> In the scenario above, suppose we increase the capacity of the destination links to 100 Mbps. Will this increase the throughput between sources and destinations? Explain you answer. </w:t>
      </w:r>
    </w:p>
    <w:p w14:paraId="31AD79D5" w14:textId="1E46B93B" w:rsidR="006A4037" w:rsidRDefault="006A4037" w:rsidP="006A4037"/>
    <w:p w14:paraId="1A3CC036" w14:textId="27A6AA4D" w:rsidR="006A4037" w:rsidRPr="006A4037" w:rsidRDefault="006A4037" w:rsidP="006A4037">
      <w:r w:rsidRPr="006A4037">
        <w:rPr>
          <w:b/>
          <w:bCs/>
        </w:rPr>
        <w:t>Answer)</w:t>
      </w:r>
    </w:p>
    <w:p w14:paraId="6F754AED" w14:textId="0AD01C61" w:rsidR="006A4037" w:rsidRPr="006A4037" w:rsidRDefault="006A4037" w:rsidP="006A4037">
      <w:r w:rsidRPr="006A4037">
        <w:t>Yes, this would increase throughput because the total throughput is limited to the slowest link which in this case is the destination link so if we increase the slowest link to 100Mbps, the total throughput will increase as well</w:t>
      </w:r>
      <w:r w:rsidRPr="006A4037">
        <w:br/>
      </w:r>
      <w:r w:rsidRPr="006A4037">
        <w:br/>
        <w:t xml:space="preserve">Before: </w:t>
      </w:r>
      <w:proofErr w:type="spellStart"/>
      <w:r w:rsidRPr="006A4037">
        <w:t>total_throughput</w:t>
      </w:r>
      <w:proofErr w:type="spellEnd"/>
      <w:r w:rsidRPr="006A4037">
        <w:t xml:space="preserve"> = min(100</w:t>
      </w:r>
      <w:r w:rsidRPr="006A4037">
        <w:rPr>
          <w:sz w:val="20"/>
          <w:szCs w:val="20"/>
        </w:rPr>
        <w:t>Mbps</w:t>
      </w:r>
      <w:r w:rsidRPr="006A4037">
        <w:t>, 1</w:t>
      </w:r>
      <w:r w:rsidRPr="006A4037">
        <w:rPr>
          <w:sz w:val="20"/>
          <w:szCs w:val="20"/>
        </w:rPr>
        <w:t xml:space="preserve"> Mbps</w:t>
      </w:r>
      <w:r w:rsidRPr="006A4037">
        <w:t>, 750</w:t>
      </w:r>
      <w:r w:rsidR="00623595">
        <w:t>/10</w:t>
      </w:r>
      <w:r w:rsidRPr="006A4037">
        <w:rPr>
          <w:sz w:val="20"/>
          <w:szCs w:val="20"/>
        </w:rPr>
        <w:t xml:space="preserve"> Mbps</w:t>
      </w:r>
      <w:r w:rsidRPr="006A4037">
        <w:t>) = 1</w:t>
      </w:r>
      <w:r w:rsidRPr="006A4037">
        <w:rPr>
          <w:sz w:val="20"/>
          <w:szCs w:val="20"/>
        </w:rPr>
        <w:t xml:space="preserve"> Mbps</w:t>
      </w:r>
    </w:p>
    <w:p w14:paraId="6AD97994" w14:textId="117EBC3B" w:rsidR="006A4037" w:rsidRPr="006A4037" w:rsidRDefault="006A4037" w:rsidP="006A4037">
      <w:r w:rsidRPr="006A4037">
        <w:t xml:space="preserve">After: </w:t>
      </w:r>
      <w:proofErr w:type="spellStart"/>
      <w:r w:rsidRPr="006A4037">
        <w:t>total_throughput</w:t>
      </w:r>
      <w:proofErr w:type="spellEnd"/>
      <w:r w:rsidRPr="006A4037">
        <w:t xml:space="preserve"> = </w:t>
      </w:r>
      <w:proofErr w:type="gramStart"/>
      <w:r w:rsidRPr="006A4037">
        <w:t>min(</w:t>
      </w:r>
      <w:proofErr w:type="gramEnd"/>
      <w:r w:rsidRPr="006A4037">
        <w:t>100</w:t>
      </w:r>
      <w:r w:rsidRPr="006A4037">
        <w:rPr>
          <w:sz w:val="20"/>
          <w:szCs w:val="20"/>
        </w:rPr>
        <w:t xml:space="preserve"> Mbps</w:t>
      </w:r>
      <w:r w:rsidRPr="006A4037">
        <w:t>, 100</w:t>
      </w:r>
      <w:r w:rsidRPr="006A4037">
        <w:rPr>
          <w:sz w:val="20"/>
          <w:szCs w:val="20"/>
        </w:rPr>
        <w:t xml:space="preserve"> Mbps</w:t>
      </w:r>
      <w:r w:rsidRPr="006A4037">
        <w:t>, 750</w:t>
      </w:r>
      <w:r w:rsidR="00623595">
        <w:t>/10</w:t>
      </w:r>
      <w:r w:rsidRPr="006A4037">
        <w:rPr>
          <w:sz w:val="20"/>
          <w:szCs w:val="20"/>
        </w:rPr>
        <w:t xml:space="preserve"> Mbps</w:t>
      </w:r>
      <w:r w:rsidRPr="006A4037">
        <w:t xml:space="preserve">) = </w:t>
      </w:r>
      <w:r w:rsidR="00623595">
        <w:t>75</w:t>
      </w:r>
      <w:r w:rsidRPr="006A4037">
        <w:rPr>
          <w:sz w:val="20"/>
          <w:szCs w:val="20"/>
        </w:rPr>
        <w:t xml:space="preserve"> Mbps</w:t>
      </w:r>
    </w:p>
    <w:p w14:paraId="692C9C4E" w14:textId="77777777" w:rsidR="006A4037" w:rsidRDefault="006A4037" w:rsidP="006A4037"/>
    <w:p w14:paraId="1EC28408" w14:textId="00ECD645" w:rsidR="006A4037" w:rsidRDefault="006A4037" w:rsidP="006A4037">
      <w:r>
        <w:t>d)</w:t>
      </w:r>
      <w:r>
        <w:t xml:space="preserve"> Now repeat </w:t>
      </w:r>
      <w:r w:rsidR="00641D59">
        <w:t>‘</w:t>
      </w:r>
      <w:r w:rsidR="006B0521">
        <w:t>a</w:t>
      </w:r>
      <w:r w:rsidR="00641D59">
        <w:t>’</w:t>
      </w:r>
      <w:r>
        <w:t xml:space="preserve"> </w:t>
      </w:r>
      <w:proofErr w:type="gramStart"/>
      <w:r>
        <w:t>above, but</w:t>
      </w:r>
      <w:proofErr w:type="gramEnd"/>
      <w:r>
        <w:t xml:space="preserve"> assume that the link connecting S1 to the network has a capacity of 1 Mbps, and that all other values are unchanged.</w:t>
      </w:r>
    </w:p>
    <w:p w14:paraId="5187F8E6" w14:textId="1BD2CAFA" w:rsidR="006A4037" w:rsidRPr="006A4037" w:rsidRDefault="006A4037" w:rsidP="00821D36">
      <w:pPr>
        <w:rPr>
          <w:b/>
          <w:bCs/>
        </w:rPr>
      </w:pPr>
      <w:r>
        <w:br/>
      </w:r>
      <w:r w:rsidRPr="006A4037">
        <w:rPr>
          <w:b/>
          <w:bCs/>
        </w:rPr>
        <w:t>Answer)</w:t>
      </w:r>
    </w:p>
    <w:p w14:paraId="519765D1" w14:textId="77777777" w:rsidR="006A4037" w:rsidRDefault="006A4037" w:rsidP="006A4037">
      <w:pPr>
        <w:ind w:left="1080"/>
      </w:pPr>
    </w:p>
    <w:p w14:paraId="02546B5C" w14:textId="7111221F" w:rsidR="00821D36" w:rsidRDefault="00641D59" w:rsidP="00821D36">
      <w:r>
        <w:t>S1-&gt;Sn = min (Rs, Rd, R/K) = (1Mbps, 54Mbps, 5Gbps) = 1Mbps</w:t>
      </w:r>
    </w:p>
    <w:p w14:paraId="5CECCD07" w14:textId="79E289CE" w:rsidR="00641D59" w:rsidRDefault="00641D59" w:rsidP="00641D59">
      <w:r>
        <w:t xml:space="preserve">Sn1-&gt;Sn2 = </w:t>
      </w:r>
      <w:r>
        <w:t>min (Rs, Rd, R/K) = (1</w:t>
      </w:r>
      <w:r>
        <w:t>00</w:t>
      </w:r>
      <w:r>
        <w:t xml:space="preserve">Mbps, 54Mbps, 5Gbps) = </w:t>
      </w:r>
      <w:r>
        <w:t>54</w:t>
      </w:r>
      <w:r>
        <w:t>Mbps</w:t>
      </w:r>
    </w:p>
    <w:p w14:paraId="2E535641" w14:textId="3CCE360C" w:rsidR="00641D59" w:rsidRPr="006A4037" w:rsidRDefault="00641D59" w:rsidP="00821D36"/>
    <w:sectPr w:rsidR="00641D59" w:rsidRPr="006A4037"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55D3F"/>
    <w:multiLevelType w:val="hybridMultilevel"/>
    <w:tmpl w:val="39A829BC"/>
    <w:lvl w:ilvl="0" w:tplc="91866A66">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4407CF"/>
    <w:multiLevelType w:val="hybridMultilevel"/>
    <w:tmpl w:val="34D2C712"/>
    <w:lvl w:ilvl="0" w:tplc="9DB841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36"/>
    <w:rsid w:val="00023E79"/>
    <w:rsid w:val="002A11D3"/>
    <w:rsid w:val="003922D6"/>
    <w:rsid w:val="00600C99"/>
    <w:rsid w:val="00623595"/>
    <w:rsid w:val="00641D59"/>
    <w:rsid w:val="006A4037"/>
    <w:rsid w:val="006B0521"/>
    <w:rsid w:val="00821D36"/>
    <w:rsid w:val="008D4752"/>
    <w:rsid w:val="00985B87"/>
    <w:rsid w:val="009B5C5A"/>
    <w:rsid w:val="00A93095"/>
    <w:rsid w:val="00AD4F56"/>
    <w:rsid w:val="00BC462E"/>
    <w:rsid w:val="00C64745"/>
    <w:rsid w:val="00DA0E7F"/>
    <w:rsid w:val="00DF66A7"/>
    <w:rsid w:val="00E11436"/>
    <w:rsid w:val="00E84A70"/>
    <w:rsid w:val="00E9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C55F5"/>
  <w14:defaultImageDpi w14:val="32767"/>
  <w15:chartTrackingRefBased/>
  <w15:docId w15:val="{92FD414F-666D-8F4E-83BB-B66BBD68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40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36"/>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821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9046">
      <w:bodyDiv w:val="1"/>
      <w:marLeft w:val="0"/>
      <w:marRight w:val="0"/>
      <w:marTop w:val="0"/>
      <w:marBottom w:val="0"/>
      <w:divBdr>
        <w:top w:val="none" w:sz="0" w:space="0" w:color="auto"/>
        <w:left w:val="none" w:sz="0" w:space="0" w:color="auto"/>
        <w:bottom w:val="none" w:sz="0" w:space="0" w:color="auto"/>
        <w:right w:val="none" w:sz="0" w:space="0" w:color="auto"/>
      </w:divBdr>
    </w:div>
    <w:div w:id="135719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12</cp:revision>
  <dcterms:created xsi:type="dcterms:W3CDTF">2020-02-06T02:17:00Z</dcterms:created>
  <dcterms:modified xsi:type="dcterms:W3CDTF">2020-05-09T23:21:00Z</dcterms:modified>
</cp:coreProperties>
</file>