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F7B" w:rsidRDefault="00012BF8"/>
    <w:p w:rsidR="00E03EE9" w:rsidRDefault="00E03EE9" w:rsidP="00E03EE9">
      <w:pPr>
        <w:pStyle w:val="PargrafodaLista"/>
        <w:numPr>
          <w:ilvl w:val="0"/>
          <w:numId w:val="1"/>
        </w:numPr>
      </w:pPr>
      <w:r>
        <w:t>A EMPRESA</w:t>
      </w:r>
    </w:p>
    <w:p w:rsidR="00E03EE9" w:rsidRDefault="00E03EE9" w:rsidP="00E03EE9">
      <w:pPr>
        <w:pStyle w:val="PargrafodaLista"/>
        <w:numPr>
          <w:ilvl w:val="0"/>
          <w:numId w:val="1"/>
        </w:numPr>
      </w:pPr>
      <w:r>
        <w:t>LOCALIZAÇÃO</w:t>
      </w:r>
    </w:p>
    <w:p w:rsidR="00E03EE9" w:rsidRDefault="00E03EE9" w:rsidP="00E03EE9">
      <w:pPr>
        <w:pStyle w:val="PargrafodaLista"/>
        <w:numPr>
          <w:ilvl w:val="0"/>
          <w:numId w:val="1"/>
        </w:numPr>
      </w:pPr>
      <w:r>
        <w:t>ESPAÇO</w:t>
      </w:r>
    </w:p>
    <w:p w:rsidR="00E03EE9" w:rsidRDefault="00E03EE9" w:rsidP="00E03EE9">
      <w:pPr>
        <w:pStyle w:val="PargrafodaLista"/>
        <w:numPr>
          <w:ilvl w:val="0"/>
          <w:numId w:val="1"/>
        </w:numPr>
      </w:pPr>
      <w:r>
        <w:t>PUBLICO ALVO</w:t>
      </w:r>
    </w:p>
    <w:p w:rsidR="00E03EE9" w:rsidRDefault="00E03EE9" w:rsidP="00E03EE9">
      <w:pPr>
        <w:pStyle w:val="PargrafodaLista"/>
        <w:numPr>
          <w:ilvl w:val="0"/>
          <w:numId w:val="1"/>
        </w:numPr>
      </w:pPr>
      <w:r>
        <w:t xml:space="preserve">SERVIÇOS </w:t>
      </w:r>
    </w:p>
    <w:p w:rsidR="00E03EE9" w:rsidRDefault="00E03EE9" w:rsidP="00E03EE9">
      <w:pPr>
        <w:pStyle w:val="PargrafodaLista"/>
        <w:numPr>
          <w:ilvl w:val="0"/>
          <w:numId w:val="1"/>
        </w:numPr>
      </w:pPr>
      <w:r>
        <w:t>ORÇAMENTO</w:t>
      </w:r>
    </w:p>
    <w:p w:rsidR="00E03EE9" w:rsidRDefault="00E03EE9" w:rsidP="00E03EE9">
      <w:pPr>
        <w:pStyle w:val="PargrafodaLista"/>
        <w:numPr>
          <w:ilvl w:val="0"/>
          <w:numId w:val="1"/>
        </w:numPr>
      </w:pPr>
      <w:r>
        <w:t>CONTATO</w:t>
      </w:r>
    </w:p>
    <w:p w:rsidR="00C81E87" w:rsidRDefault="00C81E87" w:rsidP="00E03EE9">
      <w:pPr>
        <w:pStyle w:val="PargrafodaLista"/>
        <w:numPr>
          <w:ilvl w:val="0"/>
          <w:numId w:val="1"/>
        </w:numPr>
      </w:pPr>
      <w:r>
        <w:t>META</w:t>
      </w:r>
    </w:p>
    <w:p w:rsidR="00C81E87" w:rsidRDefault="00C81E87" w:rsidP="00E03EE9">
      <w:pPr>
        <w:pStyle w:val="PargrafodaLista"/>
        <w:numPr>
          <w:ilvl w:val="0"/>
          <w:numId w:val="1"/>
        </w:numPr>
      </w:pPr>
      <w:r>
        <w:t>VISAO</w:t>
      </w:r>
    </w:p>
    <w:p w:rsidR="00C81E87" w:rsidRDefault="00C81E87" w:rsidP="00E03EE9">
      <w:pPr>
        <w:pStyle w:val="PargrafodaLista"/>
        <w:numPr>
          <w:ilvl w:val="0"/>
          <w:numId w:val="1"/>
        </w:numPr>
      </w:pPr>
      <w:r>
        <w:t xml:space="preserve">VALORES </w:t>
      </w:r>
      <w:bookmarkStart w:id="0" w:name="_GoBack"/>
      <w:bookmarkEnd w:id="0"/>
    </w:p>
    <w:p w:rsidR="00C81E87" w:rsidRDefault="00C81E87" w:rsidP="00C81E87">
      <w:pPr>
        <w:pStyle w:val="PargrafodaLista"/>
      </w:pPr>
    </w:p>
    <w:p w:rsidR="00C81E87" w:rsidRDefault="00C81E87" w:rsidP="00C81E87">
      <w:pPr>
        <w:pStyle w:val="PargrafodaLista"/>
      </w:pPr>
    </w:p>
    <w:p w:rsidR="00C81E87" w:rsidRDefault="00C81E87" w:rsidP="00C81E87">
      <w:pPr>
        <w:pStyle w:val="PargrafodaLista"/>
      </w:pPr>
    </w:p>
    <w:p w:rsidR="00C81E87" w:rsidRDefault="00C81E87" w:rsidP="00C81E87">
      <w:pPr>
        <w:pStyle w:val="PargrafodaLista"/>
      </w:pPr>
    </w:p>
    <w:p w:rsidR="00C81E87" w:rsidRPr="00D11C73" w:rsidRDefault="00D33877" w:rsidP="00D33877">
      <w:pPr>
        <w:rPr>
          <w:b/>
          <w:color w:val="FFFF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11C73">
        <w:rPr>
          <w:b/>
          <w:color w:val="FFFF00"/>
          <w:sz w:val="28"/>
          <w:szCs w:val="28"/>
          <w:highlight w:val="darkMagent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EMPRESA:</w:t>
      </w:r>
    </w:p>
    <w:p w:rsidR="00C81E87" w:rsidRPr="004071F6" w:rsidRDefault="00D33877" w:rsidP="00C81E87">
      <w:pPr>
        <w:rPr>
          <w:sz w:val="28"/>
          <w:szCs w:val="28"/>
        </w:rPr>
      </w:pPr>
      <w:r w:rsidRPr="004071F6">
        <w:rPr>
          <w:sz w:val="28"/>
          <w:szCs w:val="28"/>
        </w:rPr>
        <w:t xml:space="preserve"> </w:t>
      </w:r>
      <w:r w:rsidRPr="004071F6">
        <w:rPr>
          <w:sz w:val="28"/>
          <w:szCs w:val="28"/>
        </w:rPr>
        <w:tab/>
      </w:r>
      <w:r w:rsidR="00C81E87" w:rsidRPr="004071F6">
        <w:rPr>
          <w:sz w:val="28"/>
          <w:szCs w:val="28"/>
        </w:rPr>
        <w:t>O Espaço MANOELLA FESTAS, é uma empresa voltada para a realização de festas e eventos onde tem por objetivo proporcionar momentos inesquecíveis para você e todos os seus convidados.</w:t>
      </w:r>
    </w:p>
    <w:p w:rsidR="00D33877" w:rsidRPr="004071F6" w:rsidRDefault="00D33877" w:rsidP="00C81E87">
      <w:pPr>
        <w:rPr>
          <w:sz w:val="28"/>
          <w:szCs w:val="28"/>
        </w:rPr>
      </w:pPr>
    </w:p>
    <w:p w:rsidR="00D33877" w:rsidRPr="00D11C73" w:rsidRDefault="00D33877" w:rsidP="00C81E87">
      <w:pPr>
        <w:rPr>
          <w:b/>
          <w:color w:val="7030A0"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LOCALIZAÇÃO:</w:t>
      </w:r>
    </w:p>
    <w:p w:rsidR="00C81E87" w:rsidRPr="004071F6" w:rsidRDefault="00C81E87" w:rsidP="00D3387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>Estamo</w:t>
      </w:r>
      <w:r w:rsidR="00D33877" w:rsidRPr="004071F6">
        <w:rPr>
          <w:sz w:val="28"/>
          <w:szCs w:val="28"/>
        </w:rPr>
        <w:t>s</w:t>
      </w:r>
      <w:r w:rsidRPr="004071F6">
        <w:rPr>
          <w:sz w:val="28"/>
          <w:szCs w:val="28"/>
        </w:rPr>
        <w:t xml:space="preserve"> </w:t>
      </w:r>
      <w:r w:rsidR="0069413D" w:rsidRPr="004071F6">
        <w:rPr>
          <w:sz w:val="28"/>
          <w:szCs w:val="28"/>
        </w:rPr>
        <w:t>localizados</w:t>
      </w:r>
      <w:r w:rsidRPr="004071F6">
        <w:rPr>
          <w:sz w:val="28"/>
          <w:szCs w:val="28"/>
        </w:rPr>
        <w:t xml:space="preserve"> na Zona Oeste, na região de Campo Grande no município do Rio De Janeiro</w:t>
      </w:r>
      <w:r w:rsidR="00D33877" w:rsidRPr="004071F6">
        <w:rPr>
          <w:sz w:val="28"/>
          <w:szCs w:val="28"/>
        </w:rPr>
        <w:t>.</w:t>
      </w:r>
    </w:p>
    <w:p w:rsidR="00D33877" w:rsidRPr="004071F6" w:rsidRDefault="00D33877" w:rsidP="00C81E87">
      <w:pPr>
        <w:rPr>
          <w:sz w:val="28"/>
          <w:szCs w:val="28"/>
        </w:rPr>
      </w:pPr>
      <w:r w:rsidRPr="004071F6">
        <w:rPr>
          <w:sz w:val="28"/>
          <w:szCs w:val="28"/>
        </w:rPr>
        <w:t>Um dos Bairros que mais crescem na região.</w:t>
      </w:r>
    </w:p>
    <w:p w:rsidR="00D33877" w:rsidRPr="004071F6" w:rsidRDefault="00D33877" w:rsidP="00C81E87">
      <w:pPr>
        <w:rPr>
          <w:sz w:val="28"/>
          <w:szCs w:val="28"/>
        </w:rPr>
      </w:pPr>
      <w:r w:rsidRPr="004071F6">
        <w:rPr>
          <w:sz w:val="28"/>
          <w:szCs w:val="28"/>
        </w:rPr>
        <w:t>Nosso endereço está na Rua Francisco Mota Nº 57.</w:t>
      </w:r>
    </w:p>
    <w:p w:rsidR="00D33877" w:rsidRPr="004071F6" w:rsidRDefault="00D33877" w:rsidP="00C81E87">
      <w:pPr>
        <w:rPr>
          <w:sz w:val="28"/>
          <w:szCs w:val="28"/>
        </w:rPr>
      </w:pPr>
    </w:p>
    <w:p w:rsidR="00D33877" w:rsidRPr="00D11C73" w:rsidRDefault="00D33877" w:rsidP="00C81E87">
      <w:pPr>
        <w:rPr>
          <w:b/>
          <w:color w:val="FFFF00"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ESPAÇO:</w:t>
      </w:r>
    </w:p>
    <w:p w:rsidR="0069413D" w:rsidRPr="004071F6" w:rsidRDefault="00D33877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 xml:space="preserve">Oferecemos um espaço físico para até 200 </w:t>
      </w:r>
      <w:r w:rsidR="0069413D" w:rsidRPr="004071F6">
        <w:rPr>
          <w:sz w:val="28"/>
          <w:szCs w:val="28"/>
        </w:rPr>
        <w:t>(Duzentos)</w:t>
      </w:r>
      <w:r w:rsidRPr="004071F6">
        <w:rPr>
          <w:sz w:val="28"/>
          <w:szCs w:val="28"/>
        </w:rPr>
        <w:t xml:space="preserve"> convidados em um ambiente totalmente climatizado e confortável, com brinquedoteca, </w:t>
      </w:r>
      <w:r w:rsidR="0069413D" w:rsidRPr="004071F6">
        <w:rPr>
          <w:sz w:val="28"/>
          <w:szCs w:val="28"/>
        </w:rPr>
        <w:t xml:space="preserve">equipe de recreação para as crianças, </w:t>
      </w:r>
      <w:r w:rsidRPr="004071F6">
        <w:rPr>
          <w:sz w:val="28"/>
          <w:szCs w:val="28"/>
        </w:rPr>
        <w:t xml:space="preserve">pista de dança, mesas para até 8 pessoas, </w:t>
      </w:r>
      <w:r w:rsidR="0069413D" w:rsidRPr="004071F6">
        <w:rPr>
          <w:sz w:val="28"/>
          <w:szCs w:val="28"/>
        </w:rPr>
        <w:t xml:space="preserve">e iluminação. </w:t>
      </w:r>
      <w:r w:rsidRPr="004071F6">
        <w:rPr>
          <w:sz w:val="28"/>
          <w:szCs w:val="28"/>
        </w:rPr>
        <w:t xml:space="preserve"> </w:t>
      </w:r>
      <w:r w:rsidR="0069413D" w:rsidRPr="004071F6">
        <w:rPr>
          <w:sz w:val="28"/>
          <w:szCs w:val="28"/>
        </w:rPr>
        <w:t>A</w:t>
      </w:r>
      <w:r w:rsidRPr="004071F6">
        <w:rPr>
          <w:sz w:val="28"/>
          <w:szCs w:val="28"/>
        </w:rPr>
        <w:t xml:space="preserve">fim de proporcionar maior comodidade </w:t>
      </w:r>
      <w:r w:rsidR="0069413D" w:rsidRPr="004071F6">
        <w:rPr>
          <w:sz w:val="28"/>
          <w:szCs w:val="28"/>
        </w:rPr>
        <w:t>e diversão fazendo da sua festa um sucesso.</w:t>
      </w:r>
    </w:p>
    <w:p w:rsidR="0069413D" w:rsidRPr="004071F6" w:rsidRDefault="0069413D" w:rsidP="00C81E87">
      <w:pPr>
        <w:rPr>
          <w:sz w:val="28"/>
          <w:szCs w:val="28"/>
        </w:rPr>
      </w:pPr>
    </w:p>
    <w:p w:rsidR="004071F6" w:rsidRDefault="004071F6" w:rsidP="00C81E87">
      <w:pPr>
        <w:rPr>
          <w:b/>
          <w:sz w:val="28"/>
          <w:szCs w:val="28"/>
        </w:rPr>
      </w:pPr>
    </w:p>
    <w:p w:rsidR="004071F6" w:rsidRDefault="004071F6" w:rsidP="00C81E87">
      <w:pPr>
        <w:rPr>
          <w:b/>
          <w:sz w:val="28"/>
          <w:szCs w:val="28"/>
        </w:rPr>
      </w:pPr>
    </w:p>
    <w:p w:rsidR="00D33877" w:rsidRPr="00D11C73" w:rsidRDefault="0069413D" w:rsidP="00C81E87">
      <w:pPr>
        <w:rPr>
          <w:b/>
          <w:color w:val="FFFF00"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PUBLICO ALVO:</w:t>
      </w:r>
      <w:r w:rsidR="00D33877" w:rsidRPr="00D11C73">
        <w:rPr>
          <w:b/>
          <w:color w:val="FFFF00"/>
          <w:sz w:val="28"/>
          <w:szCs w:val="28"/>
        </w:rPr>
        <w:t xml:space="preserve"> </w:t>
      </w:r>
    </w:p>
    <w:p w:rsidR="00D33877" w:rsidRPr="004071F6" w:rsidRDefault="0069413D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>Nossa empresa tem como publico alvo realizar festas e eventos sem limite de idade, desde festas infantil, aniversário de 15 anos a confraternizações em geral.</w:t>
      </w:r>
    </w:p>
    <w:p w:rsidR="0069413D" w:rsidRPr="004071F6" w:rsidRDefault="0069413D" w:rsidP="00C81E87">
      <w:pPr>
        <w:rPr>
          <w:b/>
          <w:sz w:val="28"/>
          <w:szCs w:val="28"/>
        </w:rPr>
      </w:pPr>
    </w:p>
    <w:p w:rsidR="0069413D" w:rsidRPr="00D11C73" w:rsidRDefault="0069413D" w:rsidP="00C81E87">
      <w:pPr>
        <w:rPr>
          <w:b/>
          <w:color w:val="FFFF00"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NOSSOS SERVIÇOS:</w:t>
      </w:r>
    </w:p>
    <w:p w:rsidR="0069413D" w:rsidRPr="004071F6" w:rsidRDefault="0069413D" w:rsidP="00C81E87">
      <w:pPr>
        <w:rPr>
          <w:b/>
          <w:sz w:val="28"/>
          <w:szCs w:val="28"/>
        </w:rPr>
      </w:pPr>
    </w:p>
    <w:p w:rsidR="001F4A08" w:rsidRPr="004071F6" w:rsidRDefault="0069413D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 xml:space="preserve">Oferecemos todo suporte para realização </w:t>
      </w:r>
      <w:r w:rsidR="001F4A08" w:rsidRPr="004071F6">
        <w:rPr>
          <w:sz w:val="28"/>
          <w:szCs w:val="28"/>
        </w:rPr>
        <w:t xml:space="preserve">do seu evento, serviços altamente qualificados, com decoração, sonorização, </w:t>
      </w:r>
      <w:r w:rsidR="004071F6" w:rsidRPr="004071F6">
        <w:rPr>
          <w:sz w:val="28"/>
          <w:szCs w:val="28"/>
        </w:rPr>
        <w:t>DJ Fotografia e filmagem profissional</w:t>
      </w:r>
      <w:r w:rsidR="001F4A08" w:rsidRPr="004071F6">
        <w:rPr>
          <w:sz w:val="28"/>
          <w:szCs w:val="28"/>
        </w:rPr>
        <w:t>.</w:t>
      </w:r>
    </w:p>
    <w:p w:rsidR="001F4A08" w:rsidRPr="004071F6" w:rsidRDefault="001F4A08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>Serviço de buffet com uma variedade de cardápios para você escolher.</w:t>
      </w:r>
    </w:p>
    <w:p w:rsidR="004071F6" w:rsidRPr="004071F6" w:rsidRDefault="001F4A08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 xml:space="preserve">Deixe o bolo por nossa conta, temos uma equipe nota 10 </w:t>
      </w:r>
      <w:r w:rsidR="004071F6" w:rsidRPr="004071F6">
        <w:rPr>
          <w:sz w:val="28"/>
          <w:szCs w:val="28"/>
        </w:rPr>
        <w:t>com uma expertise excelente que irá fazer um trabalho marcante e impressionar seus convidados.</w:t>
      </w:r>
    </w:p>
    <w:p w:rsidR="004071F6" w:rsidRPr="004071F6" w:rsidRDefault="004071F6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>Além de todos esses serviços, oferecemos também ponto de CREPES doces e salgados que é um Plus especial.</w:t>
      </w:r>
    </w:p>
    <w:p w:rsidR="004071F6" w:rsidRPr="004071F6" w:rsidRDefault="004071F6" w:rsidP="00C81E87">
      <w:pPr>
        <w:rPr>
          <w:sz w:val="28"/>
          <w:szCs w:val="28"/>
        </w:rPr>
      </w:pPr>
    </w:p>
    <w:p w:rsidR="004071F6" w:rsidRPr="004071F6" w:rsidRDefault="004071F6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>Contamos com gerador de energia próprio, para não deixar a energia acabar em qualquer momento.</w:t>
      </w:r>
    </w:p>
    <w:p w:rsidR="00F61607" w:rsidRDefault="00F61607" w:rsidP="00C81E87">
      <w:pPr>
        <w:rPr>
          <w:b/>
          <w:sz w:val="28"/>
          <w:szCs w:val="28"/>
        </w:rPr>
      </w:pPr>
    </w:p>
    <w:p w:rsidR="00F61607" w:rsidRDefault="00F61607" w:rsidP="00C81E87">
      <w:pPr>
        <w:rPr>
          <w:b/>
          <w:sz w:val="28"/>
          <w:szCs w:val="28"/>
        </w:rPr>
      </w:pPr>
    </w:p>
    <w:p w:rsidR="004071F6" w:rsidRPr="00D11C73" w:rsidRDefault="004071F6" w:rsidP="00C81E87">
      <w:pPr>
        <w:rPr>
          <w:b/>
          <w:color w:val="FFFF00"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ORÇAMENTO:</w:t>
      </w:r>
    </w:p>
    <w:p w:rsidR="004071F6" w:rsidRPr="004071F6" w:rsidRDefault="004071F6" w:rsidP="00F61607">
      <w:pPr>
        <w:ind w:firstLine="708"/>
        <w:rPr>
          <w:sz w:val="28"/>
          <w:szCs w:val="28"/>
        </w:rPr>
      </w:pPr>
      <w:r w:rsidRPr="004071F6">
        <w:rPr>
          <w:sz w:val="28"/>
          <w:szCs w:val="28"/>
        </w:rPr>
        <w:t>Faça nos uma visita para conhecer melhor nosso espaço, ou entre em contato para fazer um orçamento. Queremos fazer um projeto encantador para marcar esse momento especial.</w:t>
      </w:r>
    </w:p>
    <w:p w:rsidR="004071F6" w:rsidRDefault="004071F6" w:rsidP="00C81E87"/>
    <w:p w:rsidR="004071F6" w:rsidRPr="004071F6" w:rsidRDefault="004071F6" w:rsidP="00C81E87"/>
    <w:p w:rsidR="004071F6" w:rsidRDefault="004071F6" w:rsidP="00C81E87"/>
    <w:p w:rsidR="0069413D" w:rsidRPr="0069413D" w:rsidRDefault="004071F6" w:rsidP="00C81E87">
      <w:r>
        <w:lastRenderedPageBreak/>
        <w:t xml:space="preserve"> </w:t>
      </w:r>
      <w:r w:rsidR="001F4A08">
        <w:t xml:space="preserve"> </w:t>
      </w:r>
    </w:p>
    <w:p w:rsidR="0069413D" w:rsidRDefault="0069413D" w:rsidP="00C81E87">
      <w:pPr>
        <w:rPr>
          <w:b/>
        </w:rPr>
      </w:pPr>
    </w:p>
    <w:p w:rsidR="0069413D" w:rsidRPr="00D11C73" w:rsidRDefault="00F61607" w:rsidP="00C81E87">
      <w:pPr>
        <w:rPr>
          <w:b/>
          <w:color w:val="FFFF00"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MISSÃO:</w:t>
      </w:r>
    </w:p>
    <w:p w:rsidR="00566418" w:rsidRPr="00D11C73" w:rsidRDefault="00566418" w:rsidP="00C81E87">
      <w:pPr>
        <w:rPr>
          <w:b/>
          <w:sz w:val="28"/>
          <w:szCs w:val="28"/>
        </w:rPr>
      </w:pPr>
    </w:p>
    <w:p w:rsidR="00566418" w:rsidRPr="00D11C73" w:rsidRDefault="00566418" w:rsidP="00C81E87">
      <w:pPr>
        <w:rPr>
          <w:sz w:val="28"/>
          <w:szCs w:val="28"/>
        </w:rPr>
      </w:pPr>
      <w:r w:rsidRPr="00D11C73">
        <w:rPr>
          <w:sz w:val="28"/>
          <w:szCs w:val="28"/>
        </w:rPr>
        <w:t>Nossa missão e garantir aos nossos clientes, a satisfação de realizarem as suas festas de maneira única e inesquecível, onde todos os serviços oferecidos ficarão gravados na memória de todos os seus convidados.</w:t>
      </w:r>
    </w:p>
    <w:p w:rsidR="00566418" w:rsidRPr="00D11C73" w:rsidRDefault="00566418" w:rsidP="00C81E87">
      <w:pPr>
        <w:rPr>
          <w:sz w:val="28"/>
          <w:szCs w:val="28"/>
        </w:rPr>
      </w:pPr>
    </w:p>
    <w:p w:rsidR="00566418" w:rsidRPr="00D11C73" w:rsidRDefault="00566418" w:rsidP="00C81E87">
      <w:pPr>
        <w:rPr>
          <w:b/>
          <w:color w:val="FFFF00"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VISÃO:</w:t>
      </w:r>
      <w:r w:rsidRPr="00D11C73">
        <w:rPr>
          <w:b/>
          <w:color w:val="FFFF00"/>
          <w:sz w:val="28"/>
          <w:szCs w:val="28"/>
        </w:rPr>
        <w:t xml:space="preserve"> </w:t>
      </w:r>
    </w:p>
    <w:p w:rsidR="00566418" w:rsidRPr="00D11C73" w:rsidRDefault="00566418" w:rsidP="00C81E87">
      <w:pPr>
        <w:rPr>
          <w:sz w:val="28"/>
          <w:szCs w:val="28"/>
        </w:rPr>
      </w:pPr>
    </w:p>
    <w:p w:rsidR="00F61607" w:rsidRPr="00D11C73" w:rsidRDefault="00566418" w:rsidP="00C81E87">
      <w:pPr>
        <w:rPr>
          <w:sz w:val="28"/>
          <w:szCs w:val="28"/>
        </w:rPr>
      </w:pPr>
      <w:r w:rsidRPr="00D11C73">
        <w:rPr>
          <w:sz w:val="28"/>
          <w:szCs w:val="28"/>
        </w:rPr>
        <w:t>Ser a empresa mais renomada na arte de realizar festas e eventos na cidade.</w:t>
      </w:r>
    </w:p>
    <w:p w:rsidR="00566418" w:rsidRPr="00D11C73" w:rsidRDefault="00566418" w:rsidP="00C81E87">
      <w:pPr>
        <w:rPr>
          <w:sz w:val="28"/>
          <w:szCs w:val="28"/>
        </w:rPr>
      </w:pPr>
      <w:r w:rsidRPr="00D11C73">
        <w:rPr>
          <w:sz w:val="28"/>
          <w:szCs w:val="28"/>
        </w:rPr>
        <w:t>Conquistar cada vez mais espaço nesse mercado, aumentando a cada dia o número de clientes.</w:t>
      </w:r>
    </w:p>
    <w:p w:rsidR="00566418" w:rsidRPr="00D11C73" w:rsidRDefault="00566418" w:rsidP="00C81E87">
      <w:pPr>
        <w:rPr>
          <w:sz w:val="28"/>
          <w:szCs w:val="28"/>
        </w:rPr>
      </w:pPr>
      <w:r w:rsidRPr="00D11C73">
        <w:rPr>
          <w:sz w:val="28"/>
          <w:szCs w:val="28"/>
        </w:rPr>
        <w:t>Ser referência de qualidade e satisfação para nossos clientes e colaboradores e parceiros.</w:t>
      </w:r>
    </w:p>
    <w:p w:rsidR="00BE7C65" w:rsidRPr="00D11C73" w:rsidRDefault="00BE7C65" w:rsidP="00C81E87">
      <w:pPr>
        <w:rPr>
          <w:sz w:val="28"/>
          <w:szCs w:val="28"/>
        </w:rPr>
      </w:pPr>
    </w:p>
    <w:p w:rsidR="00BE7C65" w:rsidRPr="00D11C73" w:rsidRDefault="00BE7C65" w:rsidP="00C81E87">
      <w:pPr>
        <w:rPr>
          <w:b/>
          <w:sz w:val="28"/>
          <w:szCs w:val="28"/>
        </w:rPr>
      </w:pPr>
      <w:r w:rsidRPr="00D11C73">
        <w:rPr>
          <w:b/>
          <w:color w:val="FFFF00"/>
          <w:sz w:val="28"/>
          <w:szCs w:val="28"/>
          <w:highlight w:val="darkMagenta"/>
        </w:rPr>
        <w:t>VALORES:</w:t>
      </w:r>
    </w:p>
    <w:p w:rsidR="00BE7C65" w:rsidRPr="00D11C73" w:rsidRDefault="00BE7C65" w:rsidP="00C81E87">
      <w:pPr>
        <w:rPr>
          <w:b/>
          <w:sz w:val="28"/>
          <w:szCs w:val="28"/>
        </w:rPr>
      </w:pPr>
      <w:r w:rsidRPr="00D11C73">
        <w:rPr>
          <w:b/>
          <w:sz w:val="28"/>
          <w:szCs w:val="28"/>
        </w:rPr>
        <w:t>Responsabilidade</w:t>
      </w:r>
    </w:p>
    <w:p w:rsidR="00BE7C65" w:rsidRPr="00D11C73" w:rsidRDefault="00BE7C65" w:rsidP="00C81E87">
      <w:pPr>
        <w:rPr>
          <w:b/>
          <w:sz w:val="28"/>
          <w:szCs w:val="28"/>
        </w:rPr>
      </w:pPr>
      <w:r w:rsidRPr="00D11C73">
        <w:rPr>
          <w:b/>
          <w:sz w:val="28"/>
          <w:szCs w:val="28"/>
        </w:rPr>
        <w:t>Comprometimento</w:t>
      </w:r>
    </w:p>
    <w:p w:rsidR="00BE7C65" w:rsidRPr="00D11C73" w:rsidRDefault="00D11C73" w:rsidP="00C81E87">
      <w:pPr>
        <w:rPr>
          <w:b/>
          <w:sz w:val="28"/>
          <w:szCs w:val="28"/>
        </w:rPr>
      </w:pPr>
      <w:r w:rsidRPr="00D11C73">
        <w:rPr>
          <w:b/>
          <w:sz w:val="28"/>
          <w:szCs w:val="28"/>
        </w:rPr>
        <w:t>Ética nos relacionamentos</w:t>
      </w:r>
    </w:p>
    <w:p w:rsidR="00BE7C65" w:rsidRDefault="00BE7C65" w:rsidP="00C81E87">
      <w:pPr>
        <w:rPr>
          <w:b/>
        </w:rPr>
      </w:pPr>
    </w:p>
    <w:p w:rsidR="00F61607" w:rsidRPr="0069413D" w:rsidRDefault="00F61607" w:rsidP="00C81E87">
      <w:pPr>
        <w:rPr>
          <w:b/>
        </w:rPr>
      </w:pPr>
    </w:p>
    <w:p w:rsidR="0069413D" w:rsidRDefault="0069413D" w:rsidP="00C81E87"/>
    <w:p w:rsidR="0069413D" w:rsidRDefault="0069413D" w:rsidP="00C81E87"/>
    <w:p w:rsidR="00D33877" w:rsidRDefault="00D33877" w:rsidP="00C81E87"/>
    <w:p w:rsidR="00C81E87" w:rsidRDefault="00C81E87" w:rsidP="00C81E87"/>
    <w:p w:rsidR="00C81E87" w:rsidRDefault="00C81E87" w:rsidP="00C81E87"/>
    <w:p w:rsidR="00C81E87" w:rsidRDefault="00C81E87" w:rsidP="00C81E87"/>
    <w:p w:rsidR="00E03EE9" w:rsidRDefault="00E03EE9" w:rsidP="00E03EE9"/>
    <w:p w:rsidR="00E03EE9" w:rsidRDefault="00E03EE9" w:rsidP="00E03EE9"/>
    <w:p w:rsidR="00E03EE9" w:rsidRDefault="00E03EE9" w:rsidP="00E03EE9"/>
    <w:p w:rsidR="00E03EE9" w:rsidRDefault="00E03EE9" w:rsidP="00E03EE9">
      <w:pPr>
        <w:pStyle w:val="PargrafodaLista"/>
      </w:pPr>
    </w:p>
    <w:sectPr w:rsidR="00E03E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BF8" w:rsidRDefault="00012BF8" w:rsidP="00E03EE9">
      <w:pPr>
        <w:spacing w:after="0" w:line="240" w:lineRule="auto"/>
      </w:pPr>
      <w:r>
        <w:separator/>
      </w:r>
    </w:p>
  </w:endnote>
  <w:endnote w:type="continuationSeparator" w:id="0">
    <w:p w:rsidR="00012BF8" w:rsidRDefault="00012BF8" w:rsidP="00E0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BF8" w:rsidRDefault="00012BF8" w:rsidP="00E03EE9">
      <w:pPr>
        <w:spacing w:after="0" w:line="240" w:lineRule="auto"/>
      </w:pPr>
      <w:r>
        <w:separator/>
      </w:r>
    </w:p>
  </w:footnote>
  <w:footnote w:type="continuationSeparator" w:id="0">
    <w:p w:rsidR="00012BF8" w:rsidRDefault="00012BF8" w:rsidP="00E0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EE9" w:rsidRPr="00D11C73" w:rsidRDefault="00E03EE9" w:rsidP="00E03EE9">
    <w:pPr>
      <w:pStyle w:val="Cabealho"/>
      <w:jc w:val="center"/>
      <w:rPr>
        <w:rFonts w:ascii="TOHOMA" w:hAnsi="TOHOMA"/>
        <w:color w:val="FFFF00"/>
        <w:sz w:val="28"/>
        <w:szCs w:val="28"/>
      </w:rPr>
    </w:pPr>
    <w:r w:rsidRPr="00D11C73">
      <w:rPr>
        <w:rFonts w:ascii="TOHOMA" w:hAnsi="TOHOMA"/>
        <w:color w:val="FFFF00"/>
        <w:sz w:val="28"/>
        <w:szCs w:val="28"/>
        <w:highlight w:val="darkMagenta"/>
      </w:rPr>
      <w:t>BRIEFING PROJETO SALÃO MANUEL</w:t>
    </w:r>
    <w:r w:rsidR="001F4A08" w:rsidRPr="00D11C73">
      <w:rPr>
        <w:rFonts w:ascii="TOHOMA" w:hAnsi="TOHOMA"/>
        <w:color w:val="FFFF00"/>
        <w:sz w:val="28"/>
        <w:szCs w:val="28"/>
        <w:highlight w:val="darkMagenta"/>
      </w:rPr>
      <w:t>L</w:t>
    </w:r>
    <w:r w:rsidRPr="00D11C73">
      <w:rPr>
        <w:rFonts w:ascii="TOHOMA" w:hAnsi="TOHOMA"/>
        <w:color w:val="FFFF00"/>
        <w:sz w:val="28"/>
        <w:szCs w:val="28"/>
        <w:highlight w:val="darkMagenta"/>
      </w:rPr>
      <w:t>A FESTAS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7453"/>
    <w:multiLevelType w:val="hybridMultilevel"/>
    <w:tmpl w:val="BC3C0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26A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9"/>
    <w:rsid w:val="00012BF8"/>
    <w:rsid w:val="001F4A08"/>
    <w:rsid w:val="003E32BE"/>
    <w:rsid w:val="004071F6"/>
    <w:rsid w:val="00424AB6"/>
    <w:rsid w:val="00531AD7"/>
    <w:rsid w:val="00566418"/>
    <w:rsid w:val="0069413D"/>
    <w:rsid w:val="00BE7C65"/>
    <w:rsid w:val="00C81E87"/>
    <w:rsid w:val="00D11C73"/>
    <w:rsid w:val="00D33877"/>
    <w:rsid w:val="00E03EE9"/>
    <w:rsid w:val="00F6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6327"/>
  <w15:chartTrackingRefBased/>
  <w15:docId w15:val="{3C0CA32D-AC8F-4418-9128-391A68FD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3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3EE9"/>
  </w:style>
  <w:style w:type="paragraph" w:styleId="Rodap">
    <w:name w:val="footer"/>
    <w:basedOn w:val="Normal"/>
    <w:link w:val="RodapChar"/>
    <w:uiPriority w:val="99"/>
    <w:unhideWhenUsed/>
    <w:rsid w:val="00E03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3EE9"/>
  </w:style>
  <w:style w:type="paragraph" w:styleId="PargrafodaLista">
    <w:name w:val="List Paragraph"/>
    <w:basedOn w:val="Normal"/>
    <w:uiPriority w:val="34"/>
    <w:qFormat/>
    <w:rsid w:val="00E0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2022-06-21T21:45:00Z</dcterms:created>
  <dcterms:modified xsi:type="dcterms:W3CDTF">2022-06-21T23:55:00Z</dcterms:modified>
</cp:coreProperties>
</file>