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226E" w14:textId="78418956" w:rsidR="00626E25" w:rsidRPr="00A24D18" w:rsidRDefault="008B486D" w:rsidP="008B486D">
      <w:pPr>
        <w:jc w:val="center"/>
        <w:rPr>
          <w:sz w:val="36"/>
          <w:szCs w:val="36"/>
          <w:lang w:val="en-US"/>
        </w:rPr>
      </w:pPr>
      <w:r w:rsidRPr="00A24D18">
        <w:rPr>
          <w:sz w:val="36"/>
          <w:szCs w:val="36"/>
          <w:lang w:val="en-US"/>
        </w:rPr>
        <w:t>Installation and Setup Guide for ASL TRANSLATION SYSTEM</w:t>
      </w:r>
    </w:p>
    <w:p w14:paraId="23061336" w14:textId="77777777" w:rsidR="008B486D" w:rsidRPr="00A24D18" w:rsidRDefault="008B486D" w:rsidP="008B486D">
      <w:pPr>
        <w:jc w:val="center"/>
        <w:rPr>
          <w:sz w:val="28"/>
          <w:szCs w:val="28"/>
          <w:lang w:val="en-US"/>
        </w:rPr>
      </w:pPr>
    </w:p>
    <w:p w14:paraId="355D3CE9" w14:textId="77777777" w:rsidR="008B486D" w:rsidRPr="00A24D18" w:rsidRDefault="008B486D" w:rsidP="008B486D">
      <w:pPr>
        <w:jc w:val="center"/>
        <w:rPr>
          <w:sz w:val="28"/>
          <w:szCs w:val="28"/>
          <w:lang w:val="en-US"/>
        </w:rPr>
      </w:pPr>
    </w:p>
    <w:p w14:paraId="0A9FE329" w14:textId="77777777" w:rsidR="008B486D" w:rsidRPr="008B486D" w:rsidRDefault="008B486D" w:rsidP="008B486D">
      <w:pPr>
        <w:spacing w:before="100" w:beforeAutospacing="1" w:after="100" w:afterAutospacing="1"/>
        <w:outlineLvl w:val="1"/>
        <w:rPr>
          <w:b/>
          <w:bCs/>
          <w:color w:val="000000"/>
          <w:sz w:val="32"/>
          <w:szCs w:val="32"/>
        </w:rPr>
      </w:pPr>
      <w:r w:rsidRPr="008B486D">
        <w:rPr>
          <w:b/>
          <w:bCs/>
          <w:color w:val="000000"/>
          <w:sz w:val="32"/>
          <w:szCs w:val="32"/>
        </w:rPr>
        <w:t>1. Prerequisites</w:t>
      </w:r>
    </w:p>
    <w:p w14:paraId="32DA4EEC" w14:textId="3EE99E26" w:rsidR="008B486D" w:rsidRPr="00A24D18" w:rsidRDefault="008B486D" w:rsidP="008B486D">
      <w:pPr>
        <w:numPr>
          <w:ilvl w:val="0"/>
          <w:numId w:val="1"/>
        </w:numPr>
        <w:spacing w:beforeAutospacing="1" w:afterAutospacing="1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>Python 3.8+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installed and on your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PATH</w:t>
      </w:r>
    </w:p>
    <w:p w14:paraId="64850FE3" w14:textId="35A67DEF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Verify with following Code by running in terminal:</w:t>
      </w:r>
    </w:p>
    <w:p w14:paraId="01FD1357" w14:textId="76A63E90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Code:</w:t>
      </w:r>
    </w:p>
    <w:p w14:paraId="64608168" w14:textId="77777777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python --version</w:t>
      </w:r>
    </w:p>
    <w:p w14:paraId="3AF2D9CC" w14:textId="34852F7D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pip –version</w:t>
      </w:r>
    </w:p>
    <w:p w14:paraId="5CD7BA6C" w14:textId="1CBE9F70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MySQL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(or another supported RDBMS) running locally or reachable remotely</w:t>
      </w:r>
    </w:p>
    <w:p w14:paraId="6802C9C2" w14:textId="102D8594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Git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(to clone the repo)</w:t>
      </w:r>
    </w:p>
    <w:p w14:paraId="316C5B1B" w14:textId="6554D236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Git hub soure repo link: </w:t>
      </w:r>
      <w:hyperlink r:id="rId5" w:history="1">
        <w:r w:rsidRPr="00A24D1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https://github.com/bsameer12/Production_Project_Final_Year/</w:t>
        </w:r>
      </w:hyperlink>
      <w:r w:rsidR="00082E16"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79BB77B" w14:textId="53A8B29B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Or download zip file from link below:</w:t>
      </w:r>
    </w:p>
    <w:p w14:paraId="5C28BC49" w14:textId="1A5B773E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hyperlink r:id="rId6" w:history="1">
        <w:r w:rsidRPr="00A24D1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</w:rPr>
          <w:t>https://drive.google.com/file/d/1pCOGzDwd6ERGhvzvdhfEeTVZpK-PQvmk/view?usp=share_link</w:t>
        </w:r>
      </w:hyperlink>
    </w:p>
    <w:p w14:paraId="587F09B6" w14:textId="77777777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14:paraId="1609F589" w14:textId="0160FEF9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Virtualenv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(optional but recommended)</w:t>
      </w:r>
    </w:p>
    <w:p w14:paraId="11677E1B" w14:textId="3B6C996D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An SMTP-capable email account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(Gmail App Password, SendGrid, etc.)</w:t>
      </w:r>
    </w:p>
    <w:p w14:paraId="6515023E" w14:textId="1F595B12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Google Gemini API Key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(for English sentence generation)</w:t>
      </w:r>
    </w:p>
    <w:p w14:paraId="65191E56" w14:textId="77777777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149AFFB1" w14:textId="51C4BCB1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ind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4D18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Clone &amp; Virtual Environment</w:t>
      </w:r>
    </w:p>
    <w:p w14:paraId="24B7F768" w14:textId="62187553" w:rsidR="008B486D" w:rsidRPr="00A24D18" w:rsidRDefault="008B486D" w:rsidP="008B486D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155CA676" w14:textId="6D3D19E2" w:rsidR="008B486D" w:rsidRPr="00A24D18" w:rsidRDefault="008B486D" w:rsidP="008B486D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5A5F582E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1. Clone your repo</w:t>
      </w:r>
    </w:p>
    <w:p w14:paraId="16C6C038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git clone &lt;your-repo-url&gt;</w:t>
      </w:r>
    </w:p>
    <w:p w14:paraId="61C8E036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lastRenderedPageBreak/>
        <w:t>cd &lt;project_root&gt;</w:t>
      </w:r>
    </w:p>
    <w:p w14:paraId="724E5679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42585E83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2. Create &amp; activate a venv</w:t>
      </w:r>
    </w:p>
    <w:p w14:paraId="532E997C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python -m venv venv</w:t>
      </w:r>
    </w:p>
    <w:p w14:paraId="3DC31857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macOS/Linux:</w:t>
      </w:r>
    </w:p>
    <w:p w14:paraId="0089A9D6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source venv/bin/activate</w:t>
      </w:r>
    </w:p>
    <w:p w14:paraId="3C451D42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Windows (PowerShell):</w:t>
      </w:r>
    </w:p>
    <w:p w14:paraId="42802E64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.\venv\Scripts\Activate.ps1</w:t>
      </w:r>
    </w:p>
    <w:p w14:paraId="4A808739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3FD067D4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3. Upgrade pip</w:t>
      </w:r>
    </w:p>
    <w:p w14:paraId="04C1211E" w14:textId="77777777" w:rsidR="007E7A33" w:rsidRPr="00806295" w:rsidRDefault="008B486D" w:rsidP="007E7A33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pip install --upgrade pip</w:t>
      </w:r>
    </w:p>
    <w:p w14:paraId="241C1EE9" w14:textId="17BB8A26" w:rsidR="008B486D" w:rsidRPr="00A24D18" w:rsidRDefault="007E7A33" w:rsidP="007E7A33">
      <w:pPr>
        <w:spacing w:beforeAutospacing="1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3. Install Python Dependencies</w:t>
      </w:r>
    </w:p>
    <w:p w14:paraId="65D48CA9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262510BA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5C190AC7" w14:textId="7B93D701" w:rsidR="007E7A33" w:rsidRPr="00A24D18" w:rsidRDefault="007E7A33" w:rsidP="007E7A33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pip install -r requirements.txt</w:t>
      </w:r>
    </w:p>
    <w:p w14:paraId="773416AA" w14:textId="1335E681" w:rsidR="007E7A33" w:rsidRPr="00A24D18" w:rsidRDefault="007E7A33" w:rsidP="007E7A33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Your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requirements.txt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should include at least:</w:t>
      </w:r>
    </w:p>
    <w:p w14:paraId="23D51A8F" w14:textId="1658A3BA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Django&gt;=4.0</w:t>
      </w:r>
    </w:p>
    <w:p w14:paraId="41689FF0" w14:textId="4CCDF22E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mysqlclient (if using MySQL)</w:t>
      </w:r>
    </w:p>
    <w:p w14:paraId="65CC98AC" w14:textId="6A95BE70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django-environ or python-dotenv</w:t>
      </w:r>
    </w:p>
    <w:p w14:paraId="7509DA32" w14:textId="65579851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django-cors-headers</w:t>
      </w:r>
    </w:p>
    <w:p w14:paraId="16049698" w14:textId="4D7AD9C7" w:rsidR="007E7A33" w:rsidRPr="00806295" w:rsidRDefault="00806295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a</w:t>
      </w:r>
      <w:r w:rsidR="007E7A33" w:rsidRPr="00806295">
        <w:rPr>
          <w:sz w:val="28"/>
          <w:szCs w:val="28"/>
        </w:rPr>
        <w:t>ny Gemini client library you use</w:t>
      </w:r>
    </w:p>
    <w:p w14:paraId="0BFA878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sz w:val="28"/>
          <w:szCs w:val="28"/>
        </w:rPr>
      </w:pPr>
    </w:p>
    <w:p w14:paraId="6E0B42E4" w14:textId="77777777" w:rsidR="00806295" w:rsidRDefault="00806295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</w:p>
    <w:p w14:paraId="4B384D01" w14:textId="21A2650C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lastRenderedPageBreak/>
        <w:t>4. Environment Variables</w:t>
      </w:r>
    </w:p>
    <w:p w14:paraId="5B34189F" w14:textId="331AFFB6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Create a file named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.env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 your project root (next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manage.py</w:t>
      </w:r>
      <w:r w:rsidRPr="00A24D18">
        <w:rPr>
          <w:color w:val="000000"/>
          <w:sz w:val="28"/>
          <w:szCs w:val="28"/>
        </w:rPr>
        <w:t>) with:</w:t>
      </w:r>
    </w:p>
    <w:p w14:paraId="2FFEE87D" w14:textId="73677975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CODE:</w:t>
      </w:r>
    </w:p>
    <w:p w14:paraId="690CD0D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Django</w:t>
      </w:r>
    </w:p>
    <w:p w14:paraId="2BB448C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SECRET_KEY='your-django-secret-key'</w:t>
      </w:r>
    </w:p>
    <w:p w14:paraId="3E58EC7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747523F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Database (MySQL example)</w:t>
      </w:r>
    </w:p>
    <w:p w14:paraId="4CF2A40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DB_NAME='your_db_name'</w:t>
      </w:r>
    </w:p>
    <w:p w14:paraId="138BC22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DB_USER='your_db_user'</w:t>
      </w:r>
    </w:p>
    <w:p w14:paraId="73A4976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DB_PASSWORD='your_db_password'</w:t>
      </w:r>
    </w:p>
    <w:p w14:paraId="0C50411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DB_HOST='localhost'</w:t>
      </w:r>
    </w:p>
    <w:p w14:paraId="7DDD51D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DB_PORT='3306'</w:t>
      </w:r>
    </w:p>
    <w:p w14:paraId="2E997A1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50ED03FE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Email (Gmail example)</w:t>
      </w:r>
    </w:p>
    <w:p w14:paraId="2FBEFFF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EMAIL_HOST='smtp.gmail.com'</w:t>
      </w:r>
    </w:p>
    <w:p w14:paraId="4D6F692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EMAIL_PORT=587</w:t>
      </w:r>
    </w:p>
    <w:p w14:paraId="4621A14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EMAIL_HOST_USER='your.email@gmail.com'</w:t>
      </w:r>
    </w:p>
    <w:p w14:paraId="1335362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EMAIL_HOST_PASSWORD='your-app-password'</w:t>
      </w:r>
    </w:p>
    <w:p w14:paraId="7B6A43D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EMAIL_USE_TLS=True</w:t>
      </w:r>
    </w:p>
    <w:p w14:paraId="36B95D4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003B71D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Gemini</w:t>
      </w:r>
    </w:p>
    <w:p w14:paraId="43C628BA" w14:textId="038AF5D0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GEMINI_API_KEY='your-gemini-api-key'</w:t>
      </w:r>
    </w:p>
    <w:p w14:paraId="27757B4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ED049DB" w14:textId="1456C5D3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>Note: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settings.py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you should have something like:</w:t>
      </w:r>
    </w:p>
    <w:p w14:paraId="3742182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import os</w:t>
      </w:r>
    </w:p>
    <w:p w14:paraId="7DA4C4C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import environ</w:t>
      </w:r>
    </w:p>
    <w:p w14:paraId="351E5D9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8F8319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BASE_DIR = Path(__file__).resolve().parent.parent</w:t>
      </w:r>
    </w:p>
    <w:p w14:paraId="1493EE6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env = environ.Env()</w:t>
      </w:r>
    </w:p>
    <w:p w14:paraId="0A2E099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environ.Env.read_env(os.path.join(BASE_DIR, '.env'))</w:t>
      </w:r>
    </w:p>
    <w:p w14:paraId="2332985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70BC53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SECRET_KEY = env('SECRET_KEY')</w:t>
      </w:r>
    </w:p>
    <w:p w14:paraId="499A510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40238FA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DATABASES = {</w:t>
      </w:r>
    </w:p>
    <w:p w14:paraId="2F49C04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'default': {</w:t>
      </w:r>
    </w:p>
    <w:p w14:paraId="3B62EEE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'ENGINE': 'django.db.backends.mysql',</w:t>
      </w:r>
    </w:p>
    <w:p w14:paraId="5D744F8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'NAME': env('DB_NAME'),</w:t>
      </w:r>
    </w:p>
    <w:p w14:paraId="521C346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'USER': env('DB_USER'),</w:t>
      </w:r>
    </w:p>
    <w:p w14:paraId="1F123F8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'PASSWORD': env('DB_PASSWORD'),</w:t>
      </w:r>
    </w:p>
    <w:p w14:paraId="1A1B490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'HOST': env('DB_HOST'),</w:t>
      </w:r>
    </w:p>
    <w:p w14:paraId="23CC589F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'PORT': env('DB_PORT'),</w:t>
      </w:r>
    </w:p>
    <w:p w14:paraId="71709A8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}</w:t>
      </w:r>
    </w:p>
    <w:p w14:paraId="07E469C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}</w:t>
      </w:r>
    </w:p>
    <w:p w14:paraId="60BA0CF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5C90699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EMAIL_BACKEND = 'django.core.mail.backends.smtp.EmailBackend'</w:t>
      </w:r>
    </w:p>
    <w:p w14:paraId="2B2FF4D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 = env('EMAIL_HOST')</w:t>
      </w:r>
    </w:p>
    <w:p w14:paraId="69CFAE6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EMAIL_PORT = env('EMAIL_PORT')</w:t>
      </w:r>
    </w:p>
    <w:p w14:paraId="5F633D6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EMAIL_HOST_USER = env('EMAIL_HOST_USER')</w:t>
      </w:r>
    </w:p>
    <w:p w14:paraId="7D38506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EMAIL_HOST_PASSWORD = env('EMAIL_HOST_PASSWORD')</w:t>
      </w:r>
    </w:p>
    <w:p w14:paraId="7472003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EMAIL_USE_TLS = env.bool('EMAIL_USE_TLS', default=True)</w:t>
      </w:r>
    </w:p>
    <w:p w14:paraId="547E6A9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0CBD00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GEMINI_API_KEY = env('GEMINI_API_KEY')</w:t>
      </w:r>
    </w:p>
    <w:p w14:paraId="75F8D76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66CD7C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INSTALLED_APPS += [</w:t>
      </w:r>
    </w:p>
    <w:p w14:paraId="789F824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'accounts',</w:t>
      </w:r>
    </w:p>
    <w:p w14:paraId="1A56B1F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'asl',</w:t>
      </w:r>
    </w:p>
    <w:p w14:paraId="0AF6437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'corsheaders',</w:t>
      </w:r>
    </w:p>
    <w:p w14:paraId="248649C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]</w:t>
      </w:r>
    </w:p>
    <w:p w14:paraId="4EC9173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38C23C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MIDDLEWARE = [</w:t>
      </w:r>
    </w:p>
    <w:p w14:paraId="02451C6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'corsheaders.middleware.CorsMiddleware',</w:t>
      </w:r>
    </w:p>
    <w:p w14:paraId="305F5B1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# … other middleware …</w:t>
      </w:r>
    </w:p>
    <w:p w14:paraId="553703C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]</w:t>
      </w:r>
    </w:p>
    <w:p w14:paraId="3A9912D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CORS_ALLOW_ALL_ORIGINS = True</w:t>
      </w:r>
    </w:p>
    <w:p w14:paraId="1D75376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34DBF83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STATIC_URL = '/static/'</w:t>
      </w:r>
    </w:p>
    <w:p w14:paraId="75CEF30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STATICFILES_DIRS = [BASE_DIR / 'static']</w:t>
      </w:r>
    </w:p>
    <w:p w14:paraId="1F4D6C1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MEDIA_URL = '/media/'</w:t>
      </w:r>
    </w:p>
    <w:p w14:paraId="7837A80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MEDIA_ROOT = BASE_DIR / 'media'</w:t>
      </w:r>
    </w:p>
    <w:p w14:paraId="0A353AC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371CCD4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LOGIN_URL = '/accounts/login/'</w:t>
      </w:r>
    </w:p>
    <w:p w14:paraId="66FB95E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LOGIN_REDIRECT_URL = '/predict/'</w:t>
      </w:r>
    </w:p>
    <w:p w14:paraId="64D8383D" w14:textId="5CB27D7B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LOGOUT_REDIRECT_URL = '/accounts/login/'</w:t>
      </w:r>
    </w:p>
    <w:p w14:paraId="6F7526FD" w14:textId="77777777" w:rsidR="007E7A33" w:rsidRPr="00A24D18" w:rsidRDefault="007E7A33" w:rsidP="007E7A33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49D66E77" w14:textId="5A32B652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5. Database Setup</w:t>
      </w:r>
    </w:p>
    <w:p w14:paraId="7DD801A6" w14:textId="65C49795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1.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Create the database</w:t>
      </w:r>
      <w:r w:rsidR="007E7A33"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7E7A33" w:rsidRPr="00A24D18">
        <w:rPr>
          <w:color w:val="000000"/>
          <w:sz w:val="28"/>
          <w:szCs w:val="28"/>
        </w:rPr>
        <w:t>in MySQL:</w:t>
      </w:r>
    </w:p>
    <w:p w14:paraId="477AD5A8" w14:textId="65FB1204" w:rsidR="007E7A33" w:rsidRPr="00A24D18" w:rsidRDefault="007E7A33" w:rsidP="007E7A33">
      <w:pPr>
        <w:spacing w:before="100" w:beforeAutospacing="1" w:after="100" w:afterAutospacing="1"/>
        <w:ind w:left="720"/>
        <w:rPr>
          <w:rStyle w:val="Strong"/>
          <w:rFonts w:eastAsiaTheme="majorEastAsia"/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 xml:space="preserve">SQL CODE: </w:t>
      </w:r>
    </w:p>
    <w:p w14:paraId="3ED28BD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CREATE DATABASE your_db_name CHARACTER SET utf8mb4 COLLATE utf8mb4_unicode_ci;</w:t>
      </w:r>
    </w:p>
    <w:p w14:paraId="4BD6A824" w14:textId="2E4B9F55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GRANT ALL ON your_db_name.* TO 'your_db_user'@'localhost' IDENTIFIED BY 'your_db_password';</w:t>
      </w:r>
    </w:p>
    <w:p w14:paraId="0C896FE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338891E" w14:textId="0761B51A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2.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Apply migrations</w:t>
      </w:r>
      <w:r w:rsidR="007E7A33" w:rsidRPr="00A24D18">
        <w:rPr>
          <w:color w:val="000000"/>
          <w:sz w:val="28"/>
          <w:szCs w:val="28"/>
        </w:rPr>
        <w:t>:</w:t>
      </w:r>
    </w:p>
    <w:p w14:paraId="2560ECC0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1267499C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lastRenderedPageBreak/>
        <w:t>CODE:</w:t>
      </w:r>
    </w:p>
    <w:p w14:paraId="0734D439" w14:textId="4BC57602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python manage.py migrate</w:t>
      </w:r>
    </w:p>
    <w:p w14:paraId="34922AE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B3E9C17" w14:textId="7D59A3FB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3.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Create a superuser</w:t>
      </w:r>
      <w:r w:rsidR="007E7A33" w:rsidRPr="00A24D18">
        <w:rPr>
          <w:color w:val="000000"/>
          <w:sz w:val="28"/>
          <w:szCs w:val="28"/>
        </w:rPr>
        <w:t>:</w:t>
      </w:r>
    </w:p>
    <w:p w14:paraId="3265CA1E" w14:textId="52BAD27E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0607B546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44D8208E" w14:textId="773A8285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createsuperuser</w:t>
      </w:r>
    </w:p>
    <w:p w14:paraId="25F66C4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0049782" w14:textId="1946AB5E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6.  Static &amp; Media Files</w:t>
      </w:r>
    </w:p>
    <w:p w14:paraId="08C72469" w14:textId="4BAFE91D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 xml:space="preserve">1.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Collect static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(for production):</w:t>
      </w:r>
    </w:p>
    <w:p w14:paraId="0E60E23A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35D38EBB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33097F2E" w14:textId="43F3C022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collectstatic</w:t>
      </w:r>
    </w:p>
    <w:p w14:paraId="28876068" w14:textId="028663B6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2.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Ensure media folder exists</w:t>
      </w:r>
      <w:r w:rsidRPr="00A24D18">
        <w:rPr>
          <w:color w:val="000000"/>
          <w:sz w:val="28"/>
          <w:szCs w:val="28"/>
        </w:rPr>
        <w:t>:</w:t>
      </w:r>
    </w:p>
    <w:p w14:paraId="083E14C4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50AF64FE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772E77C0" w14:textId="2552CF0D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mkdir -p media</w:t>
      </w:r>
    </w:p>
    <w:p w14:paraId="7F01BE43" w14:textId="77777777" w:rsidR="007E7A33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070E5D79" w14:textId="77777777" w:rsidR="00A24D18" w:rsidRDefault="00A24D1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0F2FAD66" w14:textId="77777777" w:rsidR="00A24D18" w:rsidRDefault="00A24D1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01CFA59" w14:textId="77777777" w:rsidR="002E75B8" w:rsidRPr="00A24D18" w:rsidRDefault="002E75B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30AA5F3" w14:textId="3FC117DE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lastRenderedPageBreak/>
        <w:t>7. Background Cleanup Task</w:t>
      </w:r>
    </w:p>
    <w:p w14:paraId="4263F3E2" w14:textId="156F47CA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This project includes an automatic video-cleanup task. To enable it:</w:t>
      </w:r>
    </w:p>
    <w:p w14:paraId="517A488A" w14:textId="7883882D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If you’ve implemented it as a custom management command (e.g.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cleanup_videos</w:t>
      </w:r>
      <w:r w:rsidRPr="00A24D18">
        <w:rPr>
          <w:color w:val="000000"/>
          <w:sz w:val="28"/>
          <w:szCs w:val="28"/>
        </w:rPr>
        <w:t>), schedule it via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cron</w:t>
      </w:r>
      <w:r w:rsidRPr="00A24D18">
        <w:rPr>
          <w:color w:val="000000"/>
          <w:sz w:val="28"/>
          <w:szCs w:val="28"/>
        </w:rPr>
        <w:t>:</w:t>
      </w:r>
    </w:p>
    <w:p w14:paraId="618C8688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6711FC6D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2B4B7034" w14:textId="56FD35BD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0 3 * * * cd /path/to/project &amp;&amp; /path/to/venv/bin/python manage.py cleanup_videos</w:t>
      </w:r>
    </w:p>
    <w:p w14:paraId="5E50106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1B8FACE4" w14:textId="52EBA8F5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Or, if you’re using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django-crontab</w:t>
      </w:r>
      <w:r w:rsidRPr="00A24D18">
        <w:rPr>
          <w:color w:val="000000"/>
          <w:sz w:val="28"/>
          <w:szCs w:val="28"/>
        </w:rPr>
        <w:t>, add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settings.py</w:t>
      </w:r>
      <w:r w:rsidRPr="00A24D18">
        <w:rPr>
          <w:color w:val="000000"/>
          <w:sz w:val="28"/>
          <w:szCs w:val="28"/>
        </w:rPr>
        <w:t>:</w:t>
      </w:r>
    </w:p>
    <w:p w14:paraId="1C1EBCEF" w14:textId="6242D82A" w:rsidR="007E7A33" w:rsidRPr="00A24D18" w:rsidRDefault="007E7A33" w:rsidP="007E7A33">
      <w:pPr>
        <w:tabs>
          <w:tab w:val="left" w:pos="2326"/>
        </w:tabs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  <w:r w:rsidRPr="00A24D18">
        <w:rPr>
          <w:b/>
          <w:bCs/>
          <w:color w:val="000000"/>
          <w:sz w:val="28"/>
          <w:szCs w:val="28"/>
        </w:rPr>
        <w:tab/>
      </w:r>
    </w:p>
    <w:p w14:paraId="4FED43DA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CRONJOBS = [</w:t>
      </w:r>
    </w:p>
    <w:p w14:paraId="5C50D4FD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 xml:space="preserve">    ('0 3 * * *', 'django.core.management.call_command', ['cleanup_videos']),</w:t>
      </w:r>
    </w:p>
    <w:p w14:paraId="756760D9" w14:textId="2407E31A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]</w:t>
      </w:r>
    </w:p>
    <w:p w14:paraId="610E1CB7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775FB421" w14:textId="5FC065CF" w:rsidR="007E7A33" w:rsidRPr="00A24D18" w:rsidRDefault="007E7A33" w:rsidP="007E7A33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then run:</w:t>
      </w:r>
    </w:p>
    <w:p w14:paraId="5F9443E1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55FCE521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49761F4F" w14:textId="51207A09" w:rsidR="007E7A33" w:rsidRPr="00A24D18" w:rsidRDefault="00A24D18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python manage.py crontab add</w:t>
      </w:r>
    </w:p>
    <w:p w14:paraId="40FDCB12" w14:textId="76560BBB" w:rsidR="00A24D18" w:rsidRP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(Adjust the schedule to your needs.)</w:t>
      </w:r>
    </w:p>
    <w:p w14:paraId="31DC4369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4CD467BC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0BD83B73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5DF07C53" w14:textId="77777777" w:rsidR="00A24D18" w:rsidRP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73428F68" w14:textId="0F43ACE1" w:rsidR="00A24D18" w:rsidRPr="00A24D18" w:rsidRDefault="00A24D18" w:rsidP="00A24D18">
      <w:pPr>
        <w:tabs>
          <w:tab w:val="left" w:pos="2326"/>
        </w:tabs>
        <w:spacing w:beforeAutospacing="1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8. Run the Development Server</w:t>
      </w:r>
    </w:p>
    <w:p w14:paraId="115F2D4F" w14:textId="77777777" w:rsidR="00A24D18" w:rsidRPr="00A24D18" w:rsidRDefault="00A24D18" w:rsidP="00A24D18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0B59DD42" w14:textId="77777777" w:rsidR="00A24D18" w:rsidRDefault="00A24D18" w:rsidP="00A24D18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621850DE" w14:textId="6852406D" w:rsidR="00DF7B41" w:rsidRPr="00DF7B41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// </w:t>
      </w:r>
      <w:r w:rsidRPr="00DF7B41">
        <w:rPr>
          <w:b/>
          <w:bCs/>
          <w:color w:val="000000"/>
          <w:sz w:val="28"/>
          <w:szCs w:val="28"/>
        </w:rPr>
        <w:t>To activate Virtual Enivronment</w:t>
      </w:r>
      <w:r>
        <w:rPr>
          <w:b/>
          <w:bCs/>
          <w:color w:val="000000"/>
          <w:sz w:val="28"/>
          <w:szCs w:val="28"/>
        </w:rPr>
        <w:t xml:space="preserve"> if running in virtual environment</w:t>
      </w:r>
      <w:r w:rsidRPr="00DF7B41">
        <w:rPr>
          <w:b/>
          <w:bCs/>
          <w:color w:val="000000"/>
          <w:sz w:val="28"/>
          <w:szCs w:val="28"/>
        </w:rPr>
        <w:t>:</w:t>
      </w:r>
    </w:p>
    <w:p w14:paraId="4233A3E0" w14:textId="59E3335B" w:rsidR="00DF7B41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source venv/bin/activate</w:t>
      </w:r>
    </w:p>
    <w:p w14:paraId="0B05682A" w14:textId="0016088A" w:rsidR="00DF7B41" w:rsidRPr="00A24D18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// </w:t>
      </w:r>
      <w:r w:rsidRPr="00DF7B41">
        <w:rPr>
          <w:b/>
          <w:bCs/>
          <w:color w:val="000000"/>
          <w:sz w:val="28"/>
          <w:szCs w:val="28"/>
        </w:rPr>
        <w:t>To run server:</w:t>
      </w:r>
    </w:p>
    <w:p w14:paraId="25E54AB4" w14:textId="1DF41377" w:rsidR="007E7A33" w:rsidRPr="00DF7B41" w:rsidRDefault="00A24D18" w:rsidP="00A24D18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runserver</w:t>
      </w:r>
    </w:p>
    <w:p w14:paraId="60728BED" w14:textId="48F08CDA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Open your browser at </w:t>
      </w:r>
      <w:hyperlink r:id="rId7" w:tgtFrame="_new" w:history="1">
        <w:r w:rsidRPr="00A24D18">
          <w:rPr>
            <w:color w:val="0000FF"/>
            <w:sz w:val="28"/>
            <w:szCs w:val="28"/>
            <w:u w:val="single"/>
          </w:rPr>
          <w:t>http://localhost:8000/</w:t>
        </w:r>
      </w:hyperlink>
      <w:r w:rsidRPr="00A24D18">
        <w:rPr>
          <w:color w:val="000000"/>
          <w:sz w:val="28"/>
          <w:szCs w:val="28"/>
        </w:rPr>
        <w:t> and you should see the login page.</w:t>
      </w:r>
    </w:p>
    <w:p w14:paraId="0AC51BDD" w14:textId="77777777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863550B" w14:textId="036F195D" w:rsidR="00A24D18" w:rsidRPr="00A24D18" w:rsidRDefault="00A24D18" w:rsidP="00A24D18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9. Verifying Key Features</w:t>
      </w:r>
    </w:p>
    <w:p w14:paraId="2471CEC5" w14:textId="094FB181" w:rsidR="007E7A33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1.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Registration &amp; Email Verification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sign up and check that an email with a verification link arrives.</w:t>
      </w:r>
    </w:p>
    <w:p w14:paraId="6AE2D03B" w14:textId="3599075C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2.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ASL Prediction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navigate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/predict/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and test your webcam or landmark‐upload interface.</w:t>
      </w:r>
    </w:p>
    <w:p w14:paraId="033B3E1B" w14:textId="182FC75C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3.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History &amp; Audit Logs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visit your profile/history pages to confirm predictions, logs, and generated videos/sentences are stored.</w:t>
      </w:r>
    </w:p>
    <w:p w14:paraId="33E193C2" w14:textId="7A7B83D7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4.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Admin Site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log in as superuser at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/admin/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to view/manage users, logs, sentences, videos.</w:t>
      </w:r>
    </w:p>
    <w:p w14:paraId="6B90EC44" w14:textId="77777777" w:rsid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317AE66D" w14:textId="77777777" w:rsidR="00DF7B41" w:rsidRPr="00A24D18" w:rsidRDefault="00DF7B41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762F8D3" w14:textId="66080379" w:rsidR="00A24D18" w:rsidRPr="00A24D18" w:rsidRDefault="00A24D18" w:rsidP="00A24D18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lastRenderedPageBreak/>
        <w:t>Troubleshooting Tips:</w:t>
      </w:r>
    </w:p>
    <w:p w14:paraId="650E6AD3" w14:textId="6139E24F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Database errors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verify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.env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variables and that MySQL is running / accessible.</w:t>
      </w:r>
    </w:p>
    <w:p w14:paraId="764597DA" w14:textId="080D2142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Email issues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ensure your SMTP credentials and “Allow less secure apps” (or App Password) are properly configured.</w:t>
      </w:r>
    </w:p>
    <w:p w14:paraId="2A3AAEDE" w14:textId="0F64645E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Gemini API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test a small script to confirm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GEMINI_API_KEY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works before running the full app.</w:t>
      </w:r>
    </w:p>
    <w:p w14:paraId="1165AEF0" w14:textId="77777777" w:rsidR="00A24D18" w:rsidRPr="00A24D18" w:rsidRDefault="00A24D18" w:rsidP="00A24D1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18ADDF" w14:textId="1DDDEAB7" w:rsidR="00A24D18" w:rsidRPr="00A24D18" w:rsidRDefault="00A24D18" w:rsidP="00A24D18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Fonts w:ascii="Times New Roman" w:hAnsi="Times New Roman" w:cs="Times New Roman"/>
          <w:color w:val="000000"/>
          <w:sz w:val="28"/>
          <w:szCs w:val="28"/>
        </w:rPr>
        <w:t>That’s it! Your “ASL Sign Translator” should now be up and running locally. If you deploy to production, remember to turn off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DEBUG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configure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ALLOWED_HOSTS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secure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SECRET_KEY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and serve static/media files via a proper web server.</w:t>
      </w:r>
    </w:p>
    <w:p w14:paraId="395D4DB6" w14:textId="77777777" w:rsidR="007E7A33" w:rsidRDefault="007E7A33" w:rsidP="007E7A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  <w:sz w:val="27"/>
          <w:szCs w:val="27"/>
        </w:rPr>
      </w:pPr>
    </w:p>
    <w:p w14:paraId="6CD8A3CE" w14:textId="77777777" w:rsidR="007E7A33" w:rsidRDefault="007E7A33" w:rsidP="007E7A33">
      <w:pPr>
        <w:spacing w:before="100" w:beforeAutospacing="1" w:after="100" w:afterAutospacing="1"/>
        <w:ind w:left="720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5A4D05DE" w14:textId="77777777" w:rsidR="007E7A33" w:rsidRPr="007E7A33" w:rsidRDefault="007E7A33" w:rsidP="007E7A33">
      <w:pPr>
        <w:spacing w:before="100" w:beforeAutospacing="1" w:after="100" w:afterAutospacing="1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7935C203" w14:textId="77777777" w:rsidR="007E7A33" w:rsidRPr="007E7A33" w:rsidRDefault="007E7A33" w:rsidP="007E7A33">
      <w:pPr>
        <w:spacing w:before="100" w:beforeAutospacing="1" w:after="100" w:afterAutospacing="1"/>
        <w:ind w:left="720"/>
        <w:rPr>
          <w:b/>
          <w:bCs/>
        </w:rPr>
      </w:pPr>
    </w:p>
    <w:p w14:paraId="070F5094" w14:textId="77777777" w:rsidR="007E7A33" w:rsidRPr="007E7A33" w:rsidRDefault="007E7A33" w:rsidP="007E7A33">
      <w:pPr>
        <w:spacing w:beforeAutospacing="1" w:afterAutospacing="1"/>
        <w:ind w:left="2160"/>
        <w:rPr>
          <w:b/>
          <w:bCs/>
          <w:color w:val="000000"/>
        </w:rPr>
      </w:pPr>
    </w:p>
    <w:p w14:paraId="1FFD2390" w14:textId="77777777" w:rsidR="007E7A33" w:rsidRPr="008B486D" w:rsidRDefault="007E7A33" w:rsidP="008B486D">
      <w:pPr>
        <w:spacing w:beforeAutospacing="1" w:afterAutospacing="1"/>
        <w:rPr>
          <w:color w:val="000000"/>
        </w:rPr>
      </w:pPr>
    </w:p>
    <w:p w14:paraId="7C1281F5" w14:textId="77777777" w:rsidR="008B486D" w:rsidRPr="008B486D" w:rsidRDefault="008B486D" w:rsidP="008B486D"/>
    <w:p w14:paraId="1184DD0F" w14:textId="77777777" w:rsidR="008B486D" w:rsidRPr="008B486D" w:rsidRDefault="008B486D" w:rsidP="008B486D">
      <w:pPr>
        <w:rPr>
          <w:sz w:val="32"/>
          <w:szCs w:val="32"/>
          <w:lang w:val="en-US"/>
        </w:rPr>
      </w:pPr>
    </w:p>
    <w:sectPr w:rsidR="008B486D" w:rsidRPr="008B4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24BF"/>
    <w:multiLevelType w:val="multilevel"/>
    <w:tmpl w:val="F8AE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11223"/>
    <w:multiLevelType w:val="hybridMultilevel"/>
    <w:tmpl w:val="C24EB56A"/>
    <w:lvl w:ilvl="0" w:tplc="D408E070">
      <w:start w:val="1"/>
      <w:numFmt w:val="bullet"/>
      <w:lvlText w:val="è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" w15:restartNumberingAfterBreak="0">
    <w:nsid w:val="46737A09"/>
    <w:multiLevelType w:val="hybridMultilevel"/>
    <w:tmpl w:val="E42C2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6853792">
    <w:abstractNumId w:val="0"/>
  </w:num>
  <w:num w:numId="2" w16cid:durableId="1384137904">
    <w:abstractNumId w:val="2"/>
  </w:num>
  <w:num w:numId="3" w16cid:durableId="178561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6D"/>
    <w:rsid w:val="00082E16"/>
    <w:rsid w:val="002B76C8"/>
    <w:rsid w:val="002E75B8"/>
    <w:rsid w:val="00626E25"/>
    <w:rsid w:val="007E7A33"/>
    <w:rsid w:val="00806295"/>
    <w:rsid w:val="008B486D"/>
    <w:rsid w:val="00A24D18"/>
    <w:rsid w:val="00B606B9"/>
    <w:rsid w:val="00DF7B41"/>
    <w:rsid w:val="00F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16CF"/>
  <w15:chartTrackingRefBased/>
  <w15:docId w15:val="{4158880E-A404-594A-9A39-59B9BFD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kern w:val="3"/>
        <w:sz w:val="22"/>
        <w:szCs w:val="22"/>
        <w:lang w:val="en-NP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3"/>
    <w:pPr>
      <w:autoSpaceDN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6D"/>
    <w:pPr>
      <w:keepNext/>
      <w:keepLines/>
      <w:suppressAutoHyphens/>
      <w:autoSpaceDN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6D"/>
    <w:pPr>
      <w:keepNext/>
      <w:keepLines/>
      <w:suppressAutoHyphens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6D"/>
    <w:pPr>
      <w:keepNext/>
      <w:keepLines/>
      <w:suppressAutoHyphens/>
      <w:autoSpaceDN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6D"/>
    <w:pPr>
      <w:keepNext/>
      <w:keepLines/>
      <w:suppressAutoHyphens/>
      <w:autoSpaceDN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6D"/>
    <w:pPr>
      <w:keepNext/>
      <w:keepLines/>
      <w:suppressAutoHyphens/>
      <w:autoSpaceDN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6D"/>
    <w:pPr>
      <w:keepNext/>
      <w:keepLines/>
      <w:suppressAutoHyphens/>
      <w:autoSpaceDN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3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6D"/>
    <w:pPr>
      <w:keepNext/>
      <w:keepLines/>
      <w:suppressAutoHyphens/>
      <w:autoSpaceDN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3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6D"/>
    <w:pPr>
      <w:keepNext/>
      <w:keepLines/>
      <w:suppressAutoHyphens/>
      <w:autoSpaceDN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3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6D"/>
    <w:pPr>
      <w:keepNext/>
      <w:keepLines/>
      <w:suppressAutoHyphens/>
      <w:autoSpaceDN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6D"/>
    <w:pPr>
      <w:suppressAutoHyphens/>
      <w:autoSpaceDN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6D"/>
    <w:pPr>
      <w:numPr>
        <w:ilvl w:val="1"/>
      </w:numPr>
      <w:suppressAutoHyphens/>
      <w:autoSpaceDN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3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6D"/>
    <w:pPr>
      <w:suppressAutoHyphens/>
      <w:autoSpaceDN w:val="0"/>
      <w:spacing w:before="160" w:after="160"/>
      <w:jc w:val="center"/>
    </w:pPr>
    <w:rPr>
      <w:rFonts w:ascii="Calibri" w:eastAsiaTheme="minorHAnsi" w:hAnsi="Calibri" w:cs="Arial"/>
      <w:i/>
      <w:iCs/>
      <w:color w:val="404040" w:themeColor="text1" w:themeTint="BF"/>
      <w:kern w:val="3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B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8B486D"/>
    <w:pPr>
      <w:suppressAutoHyphens/>
      <w:autoSpaceDN w:val="0"/>
      <w:ind w:left="720"/>
      <w:contextualSpacing/>
    </w:pPr>
    <w:rPr>
      <w:rFonts w:ascii="Calibri" w:eastAsiaTheme="minorHAnsi" w:hAnsi="Calibri" w:cs="Arial"/>
      <w:kern w:val="3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B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autoSpaceDN w:val="0"/>
      <w:spacing w:before="360" w:after="360"/>
      <w:ind w:left="864" w:right="864"/>
      <w:jc w:val="center"/>
    </w:pPr>
    <w:rPr>
      <w:rFonts w:ascii="Calibri" w:eastAsiaTheme="minorHAnsi" w:hAnsi="Calibri" w:cs="Arial"/>
      <w:i/>
      <w:iCs/>
      <w:color w:val="0F4761" w:themeColor="accent1" w:themeShade="BF"/>
      <w:kern w:val="3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86D"/>
    <w:rPr>
      <w:b/>
      <w:bCs/>
    </w:rPr>
  </w:style>
  <w:style w:type="character" w:customStyle="1" w:styleId="apple-converted-space">
    <w:name w:val="apple-converted-space"/>
    <w:basedOn w:val="DefaultParagraphFont"/>
    <w:rsid w:val="008B486D"/>
  </w:style>
  <w:style w:type="character" w:styleId="HTMLCode">
    <w:name w:val="HTML Code"/>
    <w:basedOn w:val="DefaultParagraphFont"/>
    <w:uiPriority w:val="99"/>
    <w:semiHidden/>
    <w:unhideWhenUsed/>
    <w:rsid w:val="008B48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COGzDwd6ERGhvzvdhfEeTVZpK-PQvmk/view?usp=share_link" TargetMode="External"/><Relationship Id="rId5" Type="http://schemas.openxmlformats.org/officeDocument/2006/relationships/hyperlink" Target="https://github.com/bsameer12/Production_Project_Final_Year/tree/main/Development%20And%20Coding/ASl_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Basnet</dc:creator>
  <cp:keywords/>
  <dc:description/>
  <cp:lastModifiedBy>Sameer Basnet</cp:lastModifiedBy>
  <cp:revision>5</cp:revision>
  <dcterms:created xsi:type="dcterms:W3CDTF">2025-05-10T14:18:00Z</dcterms:created>
  <dcterms:modified xsi:type="dcterms:W3CDTF">2025-05-10T17:41:00Z</dcterms:modified>
</cp:coreProperties>
</file>