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851B" w14:textId="4327B750" w:rsidR="00116BEB" w:rsidRPr="004D7F98" w:rsidRDefault="00116BEB" w:rsidP="00116B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F98">
        <w:rPr>
          <w:rFonts w:ascii="Times New Roman" w:hAnsi="Times New Roman" w:cs="Times New Roman"/>
          <w:b/>
          <w:bCs/>
          <w:sz w:val="28"/>
          <w:szCs w:val="28"/>
        </w:rPr>
        <w:t>1.  Overview</w:t>
      </w:r>
    </w:p>
    <w:p w14:paraId="580C0BB6" w14:textId="77777777" w:rsidR="00116BEB" w:rsidRPr="008C40A4" w:rsidRDefault="00116BEB" w:rsidP="006734A8">
      <w:p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This Django-based web app (“ASL Sign Translator”) allows users to:</w:t>
      </w:r>
    </w:p>
    <w:p w14:paraId="612A3A15" w14:textId="77777777" w:rsidR="00116BEB" w:rsidRPr="008C40A4" w:rsidRDefault="00116BEB" w:rsidP="006734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316DD" w14:textId="0020A007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Register with email verification  </w:t>
      </w:r>
    </w:p>
    <w:p w14:paraId="0D90F0F5" w14:textId="72705330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Login/Logout securely  </w:t>
      </w:r>
    </w:p>
    <w:p w14:paraId="0C78A439" w14:textId="23C43579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Manage profiles (name, contact, picture)  </w:t>
      </w:r>
    </w:p>
    <w:p w14:paraId="0B40E18C" w14:textId="50CB7524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Change passwords</w:t>
      </w:r>
    </w:p>
    <w:p w14:paraId="53196C3C" w14:textId="6292807A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Make real-time ASL predictions via webcam or uploaded landmarks  </w:t>
      </w:r>
    </w:p>
    <w:p w14:paraId="115A125E" w14:textId="09533BB2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View personal histories (predictions, audit logs, sentences, generated videos)  </w:t>
      </w:r>
    </w:p>
    <w:p w14:paraId="477F4816" w14:textId="201520E3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Generate English sentences from ASL predictions (using Google Gemini)  </w:t>
      </w:r>
    </w:p>
    <w:p w14:paraId="78FD46B6" w14:textId="184011DB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Generate ASL videos from English text  </w:t>
      </w:r>
    </w:p>
    <w:p w14:paraId="278EA257" w14:textId="6EA31547" w:rsidR="00116BEB" w:rsidRPr="008C40A4" w:rsidRDefault="00116BEB" w:rsidP="006734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Administer users and view/delete any records (predictions, logs, sentences, videos)  </w:t>
      </w:r>
    </w:p>
    <w:p w14:paraId="25F69E93" w14:textId="77777777" w:rsidR="00116BEB" w:rsidRPr="008C40A4" w:rsidRDefault="00116BEB" w:rsidP="006734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455F" w14:textId="5C00F2D4" w:rsidR="00116BEB" w:rsidRPr="008C40A4" w:rsidRDefault="00116BEB" w:rsidP="006734A8">
      <w:pPr>
        <w:jc w:val="both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All key actions are recorded in anAuditLog model for full traceability. A background task automatically cleans up old video files.</w:t>
      </w:r>
    </w:p>
    <w:p w14:paraId="67280A6D" w14:textId="77777777" w:rsidR="00116BEB" w:rsidRPr="008C40A4" w:rsidRDefault="00116BEB" w:rsidP="006734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EB4B" w14:textId="36E24C71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</w:p>
    <w:p w14:paraId="51634635" w14:textId="77777777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</w:p>
    <w:p w14:paraId="68892E4D" w14:textId="5A4239F2" w:rsidR="00116BEB" w:rsidRPr="00B436D9" w:rsidRDefault="00116BEB" w:rsidP="00116B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6D9">
        <w:rPr>
          <w:rFonts w:ascii="Times New Roman" w:hAnsi="Times New Roman" w:cs="Times New Roman"/>
          <w:b/>
          <w:bCs/>
          <w:sz w:val="28"/>
          <w:szCs w:val="28"/>
        </w:rPr>
        <w:t>2. Prerequisites</w:t>
      </w:r>
    </w:p>
    <w:p w14:paraId="128503B5" w14:textId="77777777" w:rsidR="00A04548" w:rsidRPr="008C40A4" w:rsidRDefault="00A04548" w:rsidP="00116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23203" w14:textId="244EBC8C" w:rsidR="00116BEB" w:rsidRPr="008C40A4" w:rsidRDefault="00116BEB" w:rsidP="00A04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Python ≥3.8 and Django 4.x  </w:t>
      </w:r>
    </w:p>
    <w:p w14:paraId="42058876" w14:textId="66A15E34" w:rsidR="00116BEB" w:rsidRPr="008C40A4" w:rsidRDefault="00116BEB" w:rsidP="009B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MySQL (or another DB); configure in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settings.py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under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DATABASES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50FBF1" w14:textId="1203016E" w:rsidR="00116BEB" w:rsidRPr="008C40A4" w:rsidRDefault="00116BEB" w:rsidP="00E1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Environment variables for sensitive keys (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SECRET_KEY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DB creds,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EMAIL_HOST_PASSWORD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GEMINI_API_KEY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)—use a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.env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and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django-environ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or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python-dotenv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DE4E06" w14:textId="765A2C46" w:rsidR="00116BEB" w:rsidRPr="008C40A4" w:rsidRDefault="00116BEB" w:rsidP="00E1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Email backend (SMTP): host, port, TLS, user, password (use App Password if Gmail+2FA)  </w:t>
      </w:r>
    </w:p>
    <w:p w14:paraId="05643797" w14:textId="5127BB14" w:rsidR="00116BEB" w:rsidRPr="008C40A4" w:rsidRDefault="00116BEB" w:rsidP="00E1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Google Gemini API key in </w:t>
      </w:r>
      <w:r w:rsidR="00E1479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GEMINI_API_KEY</w:t>
      </w:r>
      <w:r w:rsidR="00E1479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B5558C" w14:textId="0D3C74BC" w:rsidR="00116BEB" w:rsidRPr="008C40A4" w:rsidRDefault="00116BEB" w:rsidP="00E1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Installed Apps &amp; Middleware:  </w:t>
      </w:r>
    </w:p>
    <w:p w14:paraId="779FD6D0" w14:textId="2BA77C52" w:rsidR="00116BEB" w:rsidRPr="008C40A4" w:rsidRDefault="00E14796" w:rsidP="00E14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ython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00EC9D" w14:textId="77777777" w:rsidR="00116BEB" w:rsidRPr="008C40A4" w:rsidRDefault="00116BEB" w:rsidP="00E14796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INSTALLED_APPS += ['accounts','asl','corsheaders']</w:t>
      </w:r>
    </w:p>
    <w:p w14:paraId="2082110A" w14:textId="77777777" w:rsidR="00116BEB" w:rsidRPr="008C40A4" w:rsidRDefault="00116BEB" w:rsidP="00E14796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MIDDLEWARE = ['corsheaders.middleware.CorsMiddleware', ...]</w:t>
      </w:r>
    </w:p>
    <w:p w14:paraId="38D4637B" w14:textId="77777777" w:rsidR="00116BEB" w:rsidRPr="008C40A4" w:rsidRDefault="00116BEB" w:rsidP="00E14796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CORS_ALLOW_ALL_ORIGINS = True</w:t>
      </w:r>
    </w:p>
    <w:p w14:paraId="46F93E06" w14:textId="44427BEB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CD4BF0" w14:textId="4C837695" w:rsidR="00116BEB" w:rsidRPr="008C40A4" w:rsidRDefault="00116BEB" w:rsidP="00867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Static &amp; Media:  </w:t>
      </w:r>
    </w:p>
    <w:p w14:paraId="78E71545" w14:textId="2ED6E130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python</w:t>
      </w:r>
    </w:p>
    <w:p w14:paraId="5427E529" w14:textId="7777777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STATIC_URL = '/static/'; STATICFILES_DIRS=[BASE_DIR/'static']</w:t>
      </w:r>
    </w:p>
    <w:p w14:paraId="198F41B8" w14:textId="7777777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MEDIA_URL = '/media/'; MEDIA_ROOT = BASE_DIR/'media'</w:t>
      </w:r>
    </w:p>
    <w:p w14:paraId="27D8F1EF" w14:textId="7C320032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C6193E" w14:textId="4A675C05" w:rsidR="00116BEB" w:rsidRPr="008C40A4" w:rsidRDefault="00116BEB" w:rsidP="00867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Redirects:  </w:t>
      </w:r>
    </w:p>
    <w:p w14:paraId="72C33AEF" w14:textId="4595012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python</w:t>
      </w:r>
    </w:p>
    <w:p w14:paraId="46B8D3BE" w14:textId="7777777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LOGIN_URL = '/accounts/login/'</w:t>
      </w:r>
    </w:p>
    <w:p w14:paraId="3B9FEFAC" w14:textId="7777777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LOGIN_REDIRECT_URL = '/predict/'</w:t>
      </w:r>
    </w:p>
    <w:p w14:paraId="01BA768D" w14:textId="77777777" w:rsidR="00116BEB" w:rsidRPr="008C40A4" w:rsidRDefault="00116BEB" w:rsidP="00867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LOGOUT_REDIRECT_URL = '/accounts/login/'</w:t>
      </w:r>
    </w:p>
    <w:p w14:paraId="6962A343" w14:textId="1F476345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AE9BBE" w14:textId="77777777" w:rsidR="00BF7A25" w:rsidRPr="008C40A4" w:rsidRDefault="00BF7A25" w:rsidP="00116BEB">
      <w:pPr>
        <w:rPr>
          <w:rFonts w:ascii="Times New Roman" w:hAnsi="Times New Roman" w:cs="Times New Roman"/>
          <w:sz w:val="24"/>
          <w:szCs w:val="24"/>
        </w:rPr>
      </w:pPr>
    </w:p>
    <w:p w14:paraId="40B1E641" w14:textId="6980269B" w:rsidR="00116BEB" w:rsidRPr="006A6B55" w:rsidRDefault="00116BEB" w:rsidP="00116B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B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3. Installation &amp; Setup</w:t>
      </w:r>
    </w:p>
    <w:p w14:paraId="2179B1E3" w14:textId="77777777" w:rsidR="00BE12F0" w:rsidRPr="008C40A4" w:rsidRDefault="00BE12F0" w:rsidP="0011490A">
      <w:pPr>
        <w:pStyle w:val="NormalWeb"/>
        <w:ind w:left="360"/>
        <w:rPr>
          <w:rStyle w:val="Strong"/>
          <w:rFonts w:eastAsiaTheme="majorEastAsia"/>
          <w:color w:val="000000"/>
        </w:rPr>
      </w:pPr>
      <w:r w:rsidRPr="008C40A4">
        <w:rPr>
          <w:b/>
          <w:bCs/>
        </w:rPr>
        <w:t xml:space="preserve">1. </w:t>
      </w:r>
      <w:r w:rsidRPr="008C40A4">
        <w:rPr>
          <w:rStyle w:val="Strong"/>
          <w:rFonts w:eastAsiaTheme="majorEastAsia"/>
          <w:color w:val="000000"/>
        </w:rPr>
        <w:t>Install Python &amp; Django</w:t>
      </w:r>
    </w:p>
    <w:p w14:paraId="6683D5F3" w14:textId="77777777" w:rsidR="00BE12F0" w:rsidRPr="008C40A4" w:rsidRDefault="00BE12F0" w:rsidP="0011490A">
      <w:pPr>
        <w:pStyle w:val="NormalWeb"/>
        <w:numPr>
          <w:ilvl w:val="0"/>
          <w:numId w:val="2"/>
        </w:numPr>
        <w:ind w:left="1080"/>
        <w:rPr>
          <w:color w:val="000000"/>
        </w:rPr>
      </w:pPr>
      <w:r w:rsidRPr="008C40A4">
        <w:rPr>
          <w:color w:val="000000"/>
        </w:rPr>
        <w:t>Download and install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rStyle w:val="Strong"/>
          <w:rFonts w:eastAsiaTheme="majorEastAsia"/>
          <w:color w:val="000000"/>
        </w:rPr>
        <w:t>Python 3.8+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color w:val="000000"/>
        </w:rPr>
        <w:t>from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color w:val="000000"/>
        </w:rPr>
        <w:t>https://python.org/downloads/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color w:val="000000"/>
        </w:rPr>
        <w:t>(choose the installer for your OS).</w:t>
      </w:r>
    </w:p>
    <w:p w14:paraId="30D33737" w14:textId="26D85B5C" w:rsidR="00BE12F0" w:rsidRPr="008C40A4" w:rsidRDefault="00BE12F0" w:rsidP="0011490A">
      <w:pPr>
        <w:pStyle w:val="NormalWeb"/>
        <w:numPr>
          <w:ilvl w:val="0"/>
          <w:numId w:val="2"/>
        </w:numPr>
        <w:ind w:left="1080"/>
        <w:rPr>
          <w:color w:val="000000"/>
        </w:rPr>
      </w:pPr>
      <w:r w:rsidRPr="008C40A4">
        <w:rPr>
          <w:color w:val="000000"/>
        </w:rPr>
        <w:t>Verify installations: python –version or pip --version</w:t>
      </w:r>
    </w:p>
    <w:p w14:paraId="71F069F4" w14:textId="0120A36F" w:rsidR="00BE12F0" w:rsidRPr="008C40A4" w:rsidRDefault="00BE12F0" w:rsidP="0011490A">
      <w:pPr>
        <w:pStyle w:val="NormalWeb"/>
        <w:numPr>
          <w:ilvl w:val="0"/>
          <w:numId w:val="2"/>
        </w:numPr>
        <w:ind w:left="1080"/>
        <w:rPr>
          <w:color w:val="000000"/>
        </w:rPr>
      </w:pPr>
      <w:r w:rsidRPr="008C40A4">
        <w:rPr>
          <w:color w:val="000000"/>
        </w:rPr>
        <w:t>Install Django globally: pip install django</w:t>
      </w:r>
    </w:p>
    <w:p w14:paraId="7B83B2CA" w14:textId="77777777" w:rsidR="00BE12F0" w:rsidRPr="008C40A4" w:rsidRDefault="00BE12F0" w:rsidP="0011490A">
      <w:pPr>
        <w:pStyle w:val="NormalWeb"/>
        <w:ind w:left="1080"/>
        <w:rPr>
          <w:color w:val="000000"/>
        </w:rPr>
      </w:pPr>
    </w:p>
    <w:p w14:paraId="591478F9" w14:textId="54AA0D68" w:rsidR="00BE12F0" w:rsidRPr="008C40A4" w:rsidRDefault="00BE12F0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303F" w14:textId="6920325B" w:rsidR="00116BEB" w:rsidRPr="008C40A4" w:rsidRDefault="00BE12F0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2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. 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Clone &amp; venv</w:t>
      </w:r>
    </w:p>
    <w:p w14:paraId="0AD69231" w14:textId="49DB8A34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bash</w:t>
      </w:r>
    </w:p>
    <w:p w14:paraId="64B32935" w14:textId="5B4DDF48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git clone &lt;repo-url&gt;</w:t>
      </w:r>
    </w:p>
    <w:p w14:paraId="4840B410" w14:textId="42B7824E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cd &lt;project_root&gt;</w:t>
      </w:r>
    </w:p>
    <w:p w14:paraId="7548B389" w14:textId="30766646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python -m venv venv</w:t>
      </w:r>
    </w:p>
    <w:p w14:paraId="011C73ED" w14:textId="69CA6EAC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source venv/bin/activate</w:t>
      </w:r>
      <w:r w:rsidR="00034A36" w:rsidRPr="008C40A4">
        <w:rPr>
          <w:rFonts w:ascii="Times New Roman" w:hAnsi="Times New Roman" w:cs="Times New Roman"/>
          <w:sz w:val="24"/>
          <w:szCs w:val="24"/>
        </w:rPr>
        <w:t xml:space="preserve">  # macOS/Linux</w:t>
      </w:r>
    </w:p>
    <w:p w14:paraId="4E150F01" w14:textId="70D89DB0" w:rsidR="00034A36" w:rsidRPr="008C40A4" w:rsidRDefault="00034A36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venv\Scripts\activate      # Windows</w:t>
      </w:r>
    </w:p>
    <w:p w14:paraId="3B9806D1" w14:textId="73F53FE5" w:rsidR="00116BEB" w:rsidRPr="008C40A4" w:rsidRDefault="00116BEB" w:rsidP="0011490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524A50D9" w14:textId="7182C2D2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0C80BC" w14:textId="044CDED8" w:rsidR="00116BEB" w:rsidRPr="008C40A4" w:rsidRDefault="00BE12F0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. Migrate &amp; Superuser</w:t>
      </w:r>
    </w:p>
    <w:p w14:paraId="62B34EFD" w14:textId="75713333" w:rsidR="00116BEB" w:rsidRPr="008C40A4" w:rsidRDefault="00116BEB" w:rsidP="0011490A">
      <w:pPr>
        <w:pStyle w:val="ListParagraph"/>
        <w:numPr>
          <w:ilvl w:val="0"/>
          <w:numId w:val="3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bash</w:t>
      </w:r>
    </w:p>
    <w:p w14:paraId="13EA1D93" w14:textId="0EF436AE" w:rsidR="00116BEB" w:rsidRPr="008C40A4" w:rsidRDefault="00116BEB" w:rsidP="0011490A">
      <w:pPr>
        <w:pStyle w:val="ListParagraph"/>
        <w:numPr>
          <w:ilvl w:val="0"/>
          <w:numId w:val="3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177D45D4" w14:textId="36802BD7" w:rsidR="00116BEB" w:rsidRPr="008C40A4" w:rsidRDefault="00116BEB" w:rsidP="0011490A">
      <w:pPr>
        <w:pStyle w:val="ListParagraph"/>
        <w:numPr>
          <w:ilvl w:val="0"/>
          <w:numId w:val="3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python manage.py createsuperuser</w:t>
      </w:r>
    </w:p>
    <w:p w14:paraId="172810BD" w14:textId="77777777" w:rsidR="00BE12F0" w:rsidRPr="008C40A4" w:rsidRDefault="00BE12F0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51B6B0" w14:textId="6E36C67F" w:rsidR="00116BEB" w:rsidRPr="008C40A4" w:rsidRDefault="00BE12F0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. Run Server  </w:t>
      </w:r>
    </w:p>
    <w:p w14:paraId="7CDA7C43" w14:textId="302AAEC1" w:rsidR="00116BEB" w:rsidRPr="008C40A4" w:rsidRDefault="00116BEB" w:rsidP="0011490A">
      <w:pPr>
        <w:pStyle w:val="ListParagraph"/>
        <w:numPr>
          <w:ilvl w:val="0"/>
          <w:numId w:val="4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bash</w:t>
      </w:r>
    </w:p>
    <w:p w14:paraId="64DE1FFB" w14:textId="0F6F3DC4" w:rsidR="00116BEB" w:rsidRPr="008C40A4" w:rsidRDefault="00116BEB" w:rsidP="0011490A">
      <w:pPr>
        <w:pStyle w:val="ListParagraph"/>
        <w:numPr>
          <w:ilvl w:val="0"/>
          <w:numId w:val="4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python manage.py runserver</w:t>
      </w:r>
    </w:p>
    <w:p w14:paraId="2C296245" w14:textId="1D990905" w:rsidR="00F00E80" w:rsidRPr="008C40A4" w:rsidRDefault="00F00E80" w:rsidP="0011490A">
      <w:pPr>
        <w:pStyle w:val="NormalWeb"/>
        <w:numPr>
          <w:ilvl w:val="0"/>
          <w:numId w:val="4"/>
        </w:numPr>
        <w:ind w:left="1225"/>
        <w:rPr>
          <w:color w:val="000000"/>
        </w:rPr>
      </w:pPr>
      <w:r w:rsidRPr="008C40A4">
        <w:rPr>
          <w:color w:val="000000"/>
        </w:rPr>
        <w:t>Then open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http://localhost:8000/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color w:val="000000"/>
        </w:rPr>
        <w:t>in your web browser.</w:t>
      </w:r>
    </w:p>
    <w:p w14:paraId="61B80945" w14:textId="77777777" w:rsidR="00BE12F0" w:rsidRPr="008C40A4" w:rsidRDefault="00BE12F0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38DD1B" w14:textId="770FC4A2" w:rsidR="00116BEB" w:rsidRPr="008C40A4" w:rsidRDefault="00BE12F0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. Verify Email</w:t>
      </w:r>
    </w:p>
    <w:p w14:paraId="798A15F0" w14:textId="77777777" w:rsidR="00924711" w:rsidRPr="008C40A4" w:rsidRDefault="00924711" w:rsidP="0011490A">
      <w:pPr>
        <w:pStyle w:val="NormalWeb"/>
        <w:numPr>
          <w:ilvl w:val="0"/>
          <w:numId w:val="5"/>
        </w:numPr>
        <w:ind w:left="1080"/>
        <w:rPr>
          <w:color w:val="000000"/>
        </w:rPr>
      </w:pPr>
      <w:r w:rsidRPr="008C40A4">
        <w:rPr>
          <w:color w:val="000000"/>
        </w:rPr>
        <w:t>Register a user at</w:t>
      </w:r>
      <w:r w:rsidRPr="008C40A4">
        <w:rPr>
          <w:rStyle w:val="apple-converted-space"/>
          <w:rFonts w:eastAsiaTheme="majorEastAsia"/>
          <w:color w:val="000000"/>
        </w:rPr>
        <w:t> </w:t>
      </w:r>
      <w:r w:rsidRPr="008C40A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/accounts/register/</w:t>
      </w:r>
      <w:r w:rsidRPr="008C40A4">
        <w:rPr>
          <w:color w:val="000000"/>
        </w:rPr>
        <w:t>.</w:t>
      </w:r>
    </w:p>
    <w:p w14:paraId="05C365F0" w14:textId="77777777" w:rsidR="00924711" w:rsidRPr="008C40A4" w:rsidRDefault="00924711" w:rsidP="0011490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Register a user and check your SMTP logs/inbox for the verification email.</w:t>
      </w:r>
    </w:p>
    <w:p w14:paraId="5DE1C14E" w14:textId="77777777" w:rsidR="00924711" w:rsidRPr="008C40A4" w:rsidRDefault="00924711" w:rsidP="001149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727C0" w14:textId="5B7DD78F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0CF3E0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A80230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68C847" w14:textId="7D34C289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4. User Registration &amp; Email Verification</w:t>
      </w:r>
    </w:p>
    <w:p w14:paraId="34D8014B" w14:textId="4EC0A5AB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1. Visit </w:t>
      </w:r>
      <w:r w:rsidR="00451D7D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/accounts/register/</w:t>
      </w:r>
      <w:r w:rsidR="00451D7D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and fill in:</w:t>
      </w:r>
    </w:p>
    <w:p w14:paraId="5DB6683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- Username  </w:t>
      </w:r>
    </w:p>
    <w:p w14:paraId="39CA1619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- First &amp; Last Name  </w:t>
      </w:r>
    </w:p>
    <w:p w14:paraId="18BE956D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- Email  </w:t>
      </w:r>
    </w:p>
    <w:p w14:paraId="62772FFE" w14:textId="6C77A968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- Contact Number (</w:t>
      </w:r>
      <w:r w:rsidR="006863B2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+977XXXXXXXXXX</w:t>
      </w:r>
      <w:r w:rsidR="006863B2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179025C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lastRenderedPageBreak/>
        <w:t xml:space="preserve">   - Password &amp; Confirm  </w:t>
      </w:r>
    </w:p>
    <w:p w14:paraId="2DC6011D" w14:textId="77777777" w:rsidR="00261650" w:rsidRPr="008C40A4" w:rsidRDefault="00261650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5C4A27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2. You’ll receive an email with a link:</w:t>
      </w:r>
    </w:p>
    <w:p w14:paraId="150DC35D" w14:textId="13F648E4" w:rsidR="00116BEB" w:rsidRPr="008C40A4" w:rsidRDefault="00116BEB" w:rsidP="0011490A">
      <w:pPr>
        <w:pStyle w:val="ListParagraph"/>
        <w:numPr>
          <w:ilvl w:val="0"/>
          <w:numId w:val="6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https://&lt;your-domain&gt;/accounts/verify/&lt;uuid-token&gt;/</w:t>
      </w:r>
    </w:p>
    <w:p w14:paraId="4C0C8234" w14:textId="202570A8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EBE04E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3. Clicking it sets `is_verified=True`.  </w:t>
      </w:r>
    </w:p>
    <w:p w14:paraId="7208DAE3" w14:textId="059F9C94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4. Attempting login before verification redirects to 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/accounts/email-not-verified/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, where you can 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resend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="00EF081A" w:rsidRPr="008C40A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C22C67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2E4183" w14:textId="02343712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940D1E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C7F92A" w14:textId="7BE0B468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5. Login &amp; Logout</w:t>
      </w:r>
    </w:p>
    <w:p w14:paraId="61AE7BC0" w14:textId="53E0FD6A" w:rsidR="00116BEB" w:rsidRPr="008C40A4" w:rsidRDefault="0043493E" w:rsidP="0011490A">
      <w:pPr>
        <w:pStyle w:val="ListParagraph"/>
        <w:numPr>
          <w:ilvl w:val="0"/>
          <w:numId w:val="6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Login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: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/accounts/login/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(uses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CustomLoginForm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7DCE5721" w14:textId="534E8F97" w:rsidR="00116BEB" w:rsidRPr="008C40A4" w:rsidRDefault="0043493E" w:rsidP="0011490A">
      <w:pPr>
        <w:pStyle w:val="ListParagraph"/>
        <w:numPr>
          <w:ilvl w:val="0"/>
          <w:numId w:val="6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Logout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: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/accounts/logout/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→ redirects to login.  </w:t>
      </w:r>
    </w:p>
    <w:p w14:paraId="6FF179C8" w14:textId="1AC1AA61" w:rsidR="00116BEB" w:rsidRPr="008C40A4" w:rsidRDefault="00116BEB" w:rsidP="0011490A">
      <w:pPr>
        <w:pStyle w:val="ListParagraph"/>
        <w:numPr>
          <w:ilvl w:val="0"/>
          <w:numId w:val="6"/>
        </w:numPr>
        <w:ind w:left="1225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Both events fire Django signals (</w:t>
      </w:r>
      <w:r w:rsidR="0043493E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user_logged_in</w:t>
      </w:r>
      <w:r w:rsidR="0043493E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</w:t>
      </w:r>
      <w:r w:rsidR="0043493E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user_logged_out</w:t>
      </w:r>
      <w:r w:rsidR="0043493E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>) and are logged.</w:t>
      </w:r>
    </w:p>
    <w:p w14:paraId="1DD9E3F8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6400EA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83D006" w14:textId="5BA9A4F2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6. Profile Management</w:t>
      </w:r>
    </w:p>
    <w:p w14:paraId="0FD046CE" w14:textId="5A7E4514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Accessible at </w:t>
      </w:r>
      <w:r w:rsidR="00861E5F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/profile/</w:t>
      </w:r>
      <w:r w:rsidR="00861E5F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(login required):</w:t>
      </w:r>
    </w:p>
    <w:p w14:paraId="44391165" w14:textId="065DCF20" w:rsidR="00116BEB" w:rsidRPr="008C40A4" w:rsidRDefault="00116BEB" w:rsidP="0011490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Update Profile: Name, Contact, Profile Picture  </w:t>
      </w:r>
    </w:p>
    <w:p w14:paraId="5C5D313F" w14:textId="361320B5" w:rsidR="00116BEB" w:rsidRPr="008C40A4" w:rsidRDefault="00116BEB" w:rsidP="0011490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Change Password: Current + New twice  </w:t>
      </w:r>
    </w:p>
    <w:p w14:paraId="7E372AC1" w14:textId="5B1AEFB3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Success and errors show via Django messages. All updates are audited.</w:t>
      </w:r>
    </w:p>
    <w:p w14:paraId="25702B65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CF95BC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B03347" w14:textId="2B4D6FD5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7. Password Reset Flow</w:t>
      </w:r>
    </w:p>
    <w:p w14:paraId="5BABE66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URL patterns:</w:t>
      </w:r>
    </w:p>
    <w:p w14:paraId="6CB420A4" w14:textId="1A7D5D32" w:rsidR="00116BEB" w:rsidRPr="008C40A4" w:rsidRDefault="007A1E9E" w:rsidP="0011490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/password-reset/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→ request link  </w:t>
      </w:r>
    </w:p>
    <w:p w14:paraId="55551822" w14:textId="64010F63" w:rsidR="00116BEB" w:rsidRPr="008C40A4" w:rsidRDefault="007A1E9E" w:rsidP="0011490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/password-reset/done/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→ email sent confirmation  </w:t>
      </w:r>
    </w:p>
    <w:p w14:paraId="3C8BA10D" w14:textId="24AA30D4" w:rsidR="00116BEB" w:rsidRPr="008C40A4" w:rsidRDefault="007A1E9E" w:rsidP="0011490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/reset/&lt;uidb64&gt;/&lt;token&gt;/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→ set new password  </w:t>
      </w:r>
    </w:p>
    <w:p w14:paraId="53AE3B40" w14:textId="591CA841" w:rsidR="00116BEB" w:rsidRPr="008C40A4" w:rsidRDefault="007A1E9E" w:rsidP="0011490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/reset/done/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→ complete  </w:t>
      </w:r>
    </w:p>
    <w:p w14:paraId="5E23E3A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Each step logs activity via overridden class-based views.</w:t>
      </w:r>
    </w:p>
    <w:p w14:paraId="21E29DD2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369DC9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4FE42F" w14:textId="78F3F7D5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8. Prediction &amp; ASL Media Features</w:t>
      </w:r>
    </w:p>
    <w:p w14:paraId="16F1D9C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3DA1E8" w14:textId="2EA600E1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8.1 Prediction Dashboard</w:t>
      </w:r>
    </w:p>
    <w:p w14:paraId="72791499" w14:textId="0A7794F0" w:rsidR="00116BEB" w:rsidRPr="008C40A4" w:rsidRDefault="007A1E9E" w:rsidP="0011490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/predict/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renders a live dashboard.  </w:t>
      </w:r>
    </w:p>
    <w:p w14:paraId="2A183130" w14:textId="40634EB7" w:rsidR="00116BEB" w:rsidRPr="008C40A4" w:rsidRDefault="00116BEB" w:rsidP="0011490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AJAX POST to </w:t>
      </w:r>
      <w:r w:rsidR="007A1E9E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/predict_landmarks/</w:t>
      </w:r>
      <w:r w:rsidR="007A1E9E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with JSON </w:t>
      </w:r>
      <w:r w:rsidR="007A1E9E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{ "sequence": [frame1, …, frame10] }</w:t>
      </w:r>
      <w:r w:rsidR="007A1E9E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D23BECC" w14:textId="03620AD4" w:rsidR="00116BEB" w:rsidRPr="008C40A4" w:rsidRDefault="00116BEB" w:rsidP="0011490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Returns top-3 labels + confidences.  </w:t>
      </w:r>
    </w:p>
    <w:p w14:paraId="5F5B996F" w14:textId="639F64D7" w:rsidR="00116BEB" w:rsidRPr="008C40A4" w:rsidRDefault="00116BEB" w:rsidP="0011490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Records each in `ASLPrediction` (landmarks JSON + labels + confidences + timestamp).  </w:t>
      </w:r>
    </w:p>
    <w:p w14:paraId="581A24CB" w14:textId="1A528F2D" w:rsidR="00116BEB" w:rsidRPr="008C40A4" w:rsidRDefault="00116BEB" w:rsidP="0011490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Logs the prediction event.</w:t>
      </w:r>
    </w:p>
    <w:p w14:paraId="113E978D" w14:textId="77777777" w:rsidR="00045AD1" w:rsidRPr="008C40A4" w:rsidRDefault="00045AD1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5E6834" w14:textId="49746474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8.2 Personal User Features</w:t>
      </w:r>
    </w:p>
    <w:p w14:paraId="69D0769E" w14:textId="339FBDFB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lastRenderedPageBreak/>
        <w:t xml:space="preserve">Prediction History: </w:t>
      </w:r>
      <w:r w:rsidR="00045AD1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/prediction-history/</w:t>
      </w:r>
      <w:r w:rsidR="00045AD1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7D638288" w14:textId="7F050F31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Audit Log History: </w:t>
      </w:r>
      <w:r w:rsidR="00045AD1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/user-history/</w:t>
      </w:r>
      <w:r w:rsidR="00045AD1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939443" w14:textId="592609B5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Generate Sentence: POST to </w:t>
      </w:r>
      <w:r w:rsidR="00045AD1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/generate_sentence/</w:t>
      </w:r>
      <w:r w:rsidR="00045AD1" w:rsidRPr="008C40A4">
        <w:rPr>
          <w:rFonts w:ascii="Times New Roman" w:hAnsi="Times New Roman" w:cs="Times New Roman"/>
          <w:sz w:val="24"/>
          <w:szCs w:val="24"/>
        </w:rPr>
        <w:t xml:space="preserve">” </w:t>
      </w:r>
      <w:r w:rsidRPr="008C40A4">
        <w:rPr>
          <w:rFonts w:ascii="Times New Roman" w:hAnsi="Times New Roman" w:cs="Times New Roman"/>
          <w:sz w:val="24"/>
          <w:szCs w:val="24"/>
        </w:rPr>
        <w:t xml:space="preserve"> with </w:t>
      </w:r>
      <w:r w:rsidR="00045AD1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{ "predictions": ["A","B",…] }</w:t>
      </w:r>
      <w:r w:rsidR="00045AD1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ABCE18" w14:textId="2B5A6D29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Uses Google Gemini (`gemini-1.5-flash`), saves to `ASLSentenceGeneration`.  </w:t>
      </w:r>
    </w:p>
    <w:p w14:paraId="470E3D05" w14:textId="5FBB8861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Sentence History: </w:t>
      </w:r>
      <w:r w:rsidR="00045AD1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/sentence-history/</w:t>
      </w:r>
      <w:r w:rsidR="00045AD1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0847BB8A" w14:textId="33020B79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English→ASL Page</w:t>
      </w:r>
      <w:r w:rsidR="00E51656" w:rsidRPr="008C40A4">
        <w:rPr>
          <w:rFonts w:ascii="Times New Roman" w:hAnsi="Times New Roman" w:cs="Times New Roman"/>
          <w:sz w:val="24"/>
          <w:szCs w:val="24"/>
        </w:rPr>
        <w:t xml:space="preserve"> </w:t>
      </w:r>
      <w:r w:rsidRPr="008C40A4">
        <w:rPr>
          <w:rFonts w:ascii="Times New Roman" w:hAnsi="Times New Roman" w:cs="Times New Roman"/>
          <w:sz w:val="24"/>
          <w:szCs w:val="24"/>
        </w:rPr>
        <w:t xml:space="preserve">: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/english-to-asl/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264FD" w14:textId="24A4357D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Generate ASL Video: POST form-data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text="HELLO"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191F2A" w14:textId="22D68F35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Reads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&lt;BASE_DIR&gt;/asl_images/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creates MP4 at 2 FPS, overlays user &amp; timestamp.  </w:t>
      </w:r>
    </w:p>
    <w:p w14:paraId="26CD859F" w14:textId="0F560294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Saves to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media/asl_videos/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logs in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ASLVideoHistory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8BE5CD" w14:textId="65F3F5B9" w:rsidR="00116BEB" w:rsidRPr="008C40A4" w:rsidRDefault="00116BEB" w:rsidP="0011490A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Video History: </w:t>
      </w:r>
      <w:r w:rsidR="00E51656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/asl-video-history/</w:t>
      </w:r>
      <w:r w:rsidR="00E51656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52FBB66C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923BFB" w14:textId="52501084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8.3 Admin History &amp; Management</w:t>
      </w:r>
    </w:p>
    <w:p w14:paraId="0E13D17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(superuser only)</w:t>
      </w:r>
    </w:p>
    <w:p w14:paraId="2958A94A" w14:textId="6FC1E7F3" w:rsidR="00116BEB" w:rsidRPr="008C40A4" w:rsidRDefault="00116BEB" w:rsidP="0011490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All Predictions: </w:t>
      </w:r>
      <w:r w:rsidR="005E45F5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/admin_prediction-history/</w:t>
      </w:r>
      <w:r w:rsidR="005E45F5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33F8B" w14:textId="3EB241D6" w:rsidR="00116BEB" w:rsidRPr="008C40A4" w:rsidRDefault="00116BEB" w:rsidP="0011490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All Audit Logs: </w:t>
      </w:r>
      <w:r w:rsidR="005E45F5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/admin-user-history/</w:t>
      </w:r>
      <w:r w:rsidR="005E45F5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7F899228" w14:textId="65A8C421" w:rsidR="00116BEB" w:rsidRPr="008C40A4" w:rsidRDefault="00116BEB" w:rsidP="0011490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All Sentences: </w:t>
      </w:r>
      <w:r w:rsidR="005E45F5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/admin_sentence-history/</w:t>
      </w:r>
      <w:r w:rsidR="005E45F5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5BB9007D" w14:textId="17075C4C" w:rsidR="00116BEB" w:rsidRPr="008C40A4" w:rsidRDefault="00116BEB" w:rsidP="0011490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All Videos: </w:t>
      </w:r>
      <w:r w:rsidR="005E45F5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/admin-video-history/</w:t>
      </w:r>
      <w:r w:rsidR="005E45F5"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6354B445" w14:textId="1AD2FE5D" w:rsidR="00116BEB" w:rsidRPr="008C40A4" w:rsidRDefault="00116BEB" w:rsidP="0011490A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Deletion Endpoints (`/delete-…/ID/`) for predictions, logs, sentences, videos via JSON, also audited.</w:t>
      </w:r>
    </w:p>
    <w:p w14:paraId="360D3ADC" w14:textId="0E6AE713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97D9CC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8B32B6" w14:textId="2F7423E1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9. Audit Logging</w:t>
      </w:r>
    </w:p>
    <w:p w14:paraId="37255486" w14:textId="61CD4A76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Utility in </w:t>
      </w:r>
      <w:r w:rsidR="00791E6C" w:rsidRPr="008C40A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asl/utils.py</w:t>
      </w:r>
      <w:r w:rsidR="00791E6C" w:rsidRPr="008C40A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285B71" w14:textId="577F43F4" w:rsidR="00116BEB" w:rsidRPr="008C40A4" w:rsidRDefault="00791E6C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ython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48D1D2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def log_user_activity(request, action, description):</w:t>
      </w:r>
    </w:p>
    <w:p w14:paraId="4DA641FA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ip = get_client_ip(request)</w:t>
      </w:r>
    </w:p>
    <w:p w14:paraId="7E3DE1BE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agent = request.META.get('HTTP_USER_AGENT','')</w:t>
      </w:r>
    </w:p>
    <w:p w14:paraId="270A32A2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user = request.user if request.user.is_authenticated else None</w:t>
      </w:r>
    </w:p>
    <w:p w14:paraId="4D452706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AuditLog.objects.create(</w:t>
      </w:r>
    </w:p>
    <w:p w14:paraId="70F6F787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user=user,</w:t>
      </w:r>
    </w:p>
    <w:p w14:paraId="4D82FAE4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action=action,</w:t>
      </w:r>
    </w:p>
    <w:p w14:paraId="34DFD89E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description=description,</w:t>
      </w:r>
    </w:p>
    <w:p w14:paraId="0A85EC6F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ip_address=ip,</w:t>
      </w:r>
    </w:p>
    <w:p w14:paraId="4ECC194B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user_agent=agent</w:t>
      </w:r>
    </w:p>
    <w:p w14:paraId="06F32A37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9A73CE6" w14:textId="28244179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D810E1" w14:textId="75038AEF" w:rsidR="00116BEB" w:rsidRPr="008C40A4" w:rsidRDefault="00116BEB" w:rsidP="0011490A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Called in views, signals, and class-based overrides.  </w:t>
      </w:r>
    </w:p>
    <w:p w14:paraId="7F0C72F5" w14:textId="410EAB97" w:rsidR="00116BEB" w:rsidRPr="008C40A4" w:rsidRDefault="00116BEB" w:rsidP="0011490A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Captures user (nullable), action, description, IP, User-Agent, timestamp.</w:t>
      </w:r>
    </w:p>
    <w:p w14:paraId="5BD364B6" w14:textId="2D126102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CB7288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F5B222" w14:textId="4EB89C28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10. Background Cleanup Task</w:t>
      </w:r>
    </w:p>
    <w:p w14:paraId="16BF9D51" w14:textId="3BA548F8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Defined in </w:t>
      </w:r>
      <w:r w:rsidR="001337B7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accounts/apps.py</w:t>
      </w:r>
      <w:r w:rsidR="001337B7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under `ready()`, spawning a daemon thread that runs:</w:t>
      </w:r>
    </w:p>
    <w:p w14:paraId="5002F388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4590B5" w14:textId="2CD6260F" w:rsidR="00116BEB" w:rsidRPr="008C40A4" w:rsidRDefault="001337B7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ython</w:t>
      </w:r>
      <w:r w:rsidRPr="008C40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CD439A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lastRenderedPageBreak/>
        <w:t>while True:</w:t>
      </w:r>
    </w:p>
    <w:p w14:paraId="64A7283C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threshold = now() - timedelta(minutes=1)</w:t>
      </w:r>
    </w:p>
    <w:p w14:paraId="7BBF75F6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expired = ASLVideoHistory.objects.filter(created_at__lt=threshold, is_deleted=False)</w:t>
      </w:r>
    </w:p>
    <w:p w14:paraId="7B1D5B58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for vid in expired:</w:t>
      </w:r>
    </w:p>
    <w:p w14:paraId="30463E46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os.remove(vid.absolute_file_path)</w:t>
      </w:r>
    </w:p>
    <w:p w14:paraId="11CFCE49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    vid.is_deleted=True; vid.deleted_at=now(); vid.save()</w:t>
      </w:r>
    </w:p>
    <w:p w14:paraId="6C298B9A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    time.sleep(300)</w:t>
      </w:r>
    </w:p>
    <w:p w14:paraId="10DD7EEC" w14:textId="6ED66639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72AA14" w14:textId="77777777" w:rsidR="0072003D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Removes video files older than 1 minute, every 5 minutes.</w:t>
      </w:r>
    </w:p>
    <w:p w14:paraId="07275DD1" w14:textId="32113D8A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11. Root URL &amp; WSGI</w:t>
      </w:r>
    </w:p>
    <w:p w14:paraId="0C46E02A" w14:textId="599CEE4E" w:rsidR="00116BEB" w:rsidRPr="008C40A4" w:rsidRDefault="0072003D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mysite/urls.py</w:t>
      </w:r>
      <w:r w:rsidRPr="008C40A4">
        <w:rPr>
          <w:rFonts w:ascii="Times New Roman" w:hAnsi="Times New Roman" w:cs="Times New Roman"/>
          <w:sz w:val="24"/>
          <w:szCs w:val="24"/>
        </w:rPr>
        <w:t xml:space="preserve">” </w:t>
      </w:r>
      <w:r w:rsidR="00116BEB" w:rsidRPr="008C40A4">
        <w:rPr>
          <w:rFonts w:ascii="Times New Roman" w:hAnsi="Times New Roman" w:cs="Times New Roman"/>
          <w:sz w:val="24"/>
          <w:szCs w:val="24"/>
        </w:rPr>
        <w:t>includes:</w:t>
      </w:r>
    </w:p>
    <w:p w14:paraId="16125871" w14:textId="64ECB6A2" w:rsidR="00116BEB" w:rsidRPr="008C40A4" w:rsidRDefault="0072003D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accounts.urls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under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/accounts/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</w:p>
    <w:p w14:paraId="58D7AED5" w14:textId="05369F03" w:rsidR="00116BEB" w:rsidRPr="008C40A4" w:rsidRDefault="0072003D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asl.urls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for prediction &amp; history  </w:t>
      </w:r>
    </w:p>
    <w:p w14:paraId="655AFBAA" w14:textId="12588520" w:rsidR="00116BEB" w:rsidRPr="008C40A4" w:rsidRDefault="00116BEB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Auth and password-reset patterns  </w:t>
      </w:r>
    </w:p>
    <w:p w14:paraId="6E75A43D" w14:textId="2019EA9A" w:rsidR="00116BEB" w:rsidRPr="008C40A4" w:rsidRDefault="00116BEB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Root redirect → login  </w:t>
      </w:r>
    </w:p>
    <w:p w14:paraId="322A9F30" w14:textId="0340CD2C" w:rsidR="00116BEB" w:rsidRPr="008C40A4" w:rsidRDefault="0072003D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static()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for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MEDIA_URL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in dev  </w:t>
      </w:r>
    </w:p>
    <w:p w14:paraId="2829C4FD" w14:textId="3185D29E" w:rsidR="00116BEB" w:rsidRPr="008C40A4" w:rsidRDefault="0072003D" w:rsidP="0011490A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mysite/wsgi.py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exposes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application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for Gunicorn/uWSGI.</w:t>
      </w:r>
    </w:p>
    <w:p w14:paraId="1BCFA32E" w14:textId="5795B55C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B3E1D9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EBF5E9" w14:textId="0C6A8BED" w:rsidR="00116BEB" w:rsidRPr="008C40A4" w:rsidRDefault="00116BEB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12. Deployment Tips</w:t>
      </w:r>
    </w:p>
    <w:p w14:paraId="6945A856" w14:textId="12988A8B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Collect static: </w:t>
      </w:r>
      <w:r w:rsidR="006544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python manage.py collectstatic</w:t>
      </w:r>
      <w:r w:rsidR="006544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7CA07" w14:textId="7EBB98DA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Run: </w:t>
      </w:r>
      <w:r w:rsidR="006544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gunicorn mysite.wsgi:application --bind 0.0.0.0:8000</w:t>
      </w:r>
      <w:r w:rsidR="006544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EE3FC4" w14:textId="1495D0E6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Use </w:t>
      </w:r>
      <w:r w:rsidR="006544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systemd</w:t>
      </w:r>
      <w:r w:rsidR="0065440C" w:rsidRPr="008C40A4">
        <w:rPr>
          <w:rFonts w:ascii="Times New Roman" w:hAnsi="Times New Roman" w:cs="Times New Roman"/>
          <w:sz w:val="24"/>
          <w:szCs w:val="24"/>
        </w:rPr>
        <w:t xml:space="preserve">” </w:t>
      </w:r>
      <w:r w:rsidRPr="008C40A4">
        <w:rPr>
          <w:rFonts w:ascii="Times New Roman" w:hAnsi="Times New Roman" w:cs="Times New Roman"/>
          <w:sz w:val="24"/>
          <w:szCs w:val="24"/>
        </w:rPr>
        <w:t>+</w:t>
      </w:r>
      <w:r w:rsidR="0065440C" w:rsidRPr="008C40A4">
        <w:rPr>
          <w:rFonts w:ascii="Times New Roman" w:hAnsi="Times New Roman" w:cs="Times New Roman"/>
          <w:sz w:val="24"/>
          <w:szCs w:val="24"/>
        </w:rPr>
        <w:t xml:space="preserve"> “</w:t>
      </w:r>
      <w:r w:rsidRPr="008C40A4">
        <w:rPr>
          <w:rFonts w:ascii="Times New Roman" w:hAnsi="Times New Roman" w:cs="Times New Roman"/>
          <w:sz w:val="24"/>
          <w:szCs w:val="24"/>
        </w:rPr>
        <w:t>Nginx</w:t>
      </w:r>
      <w:r w:rsidR="006544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to serve static and proxy to Gunicorn.  </w:t>
      </w:r>
    </w:p>
    <w:p w14:paraId="79111825" w14:textId="70F0C5FF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 xml:space="preserve">In production:  </w:t>
      </w:r>
    </w:p>
    <w:p w14:paraId="1FD82A65" w14:textId="40876760" w:rsidR="00116BEB" w:rsidRPr="008C40A4" w:rsidRDefault="0065440C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DEBUG=False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, populate </w:t>
      </w:r>
      <w:r w:rsidRPr="008C40A4">
        <w:rPr>
          <w:rFonts w:ascii="Times New Roman" w:hAnsi="Times New Roman" w:cs="Times New Roman"/>
          <w:sz w:val="24"/>
          <w:szCs w:val="24"/>
        </w:rPr>
        <w:t>“</w:t>
      </w:r>
      <w:r w:rsidR="00116BEB" w:rsidRPr="008C40A4">
        <w:rPr>
          <w:rFonts w:ascii="Times New Roman" w:hAnsi="Times New Roman" w:cs="Times New Roman"/>
          <w:sz w:val="24"/>
          <w:szCs w:val="24"/>
        </w:rPr>
        <w:t>ALLOWED_HOSTS</w:t>
      </w:r>
      <w:r w:rsidRPr="008C40A4">
        <w:rPr>
          <w:rFonts w:ascii="Times New Roman" w:hAnsi="Times New Roman" w:cs="Times New Roman"/>
          <w:sz w:val="24"/>
          <w:szCs w:val="24"/>
        </w:rPr>
        <w:t>”</w:t>
      </w:r>
      <w:r w:rsidR="00116BEB" w:rsidRPr="008C40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F2E32" w14:textId="06F1CEC7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Secure </w:t>
      </w:r>
      <w:r w:rsidR="006544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SECRET_KEY</w:t>
      </w:r>
      <w:r w:rsidR="006544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, creds via env vars  </w:t>
      </w:r>
    </w:p>
    <w:p w14:paraId="06FC1546" w14:textId="65E68840" w:rsidR="00116BEB" w:rsidRPr="008C40A4" w:rsidRDefault="00116BEB" w:rsidP="0011490A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Enable HTTPS (Let’s Encrypt)</w:t>
      </w:r>
    </w:p>
    <w:p w14:paraId="0FC8E17E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C7AD4A" w14:textId="77777777" w:rsidR="00116BEB" w:rsidRPr="008C40A4" w:rsidRDefault="00116BEB" w:rsidP="00114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4FBF4F" w14:textId="7CCDA30C" w:rsidR="00116BEB" w:rsidRPr="008C40A4" w:rsidRDefault="0065440C" w:rsidP="001149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40A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16BEB" w:rsidRPr="008C40A4">
        <w:rPr>
          <w:rFonts w:ascii="Times New Roman" w:hAnsi="Times New Roman" w:cs="Times New Roman"/>
          <w:b/>
          <w:bCs/>
          <w:sz w:val="24"/>
          <w:szCs w:val="24"/>
        </w:rPr>
        <w:t>3. Troubleshooting</w:t>
      </w:r>
    </w:p>
    <w:p w14:paraId="236B01DB" w14:textId="1B86B66B" w:rsidR="00116BEB" w:rsidRPr="008C40A4" w:rsidRDefault="00116BEB" w:rsidP="0011490A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Email fails</w:t>
      </w:r>
      <w:r w:rsidR="0024781A" w:rsidRPr="008C40A4">
        <w:rPr>
          <w:rFonts w:ascii="Times New Roman" w:hAnsi="Times New Roman" w:cs="Times New Roman"/>
          <w:sz w:val="24"/>
          <w:szCs w:val="24"/>
        </w:rPr>
        <w:t xml:space="preserve"> </w:t>
      </w:r>
      <w:r w:rsidRPr="008C40A4">
        <w:rPr>
          <w:rFonts w:ascii="Times New Roman" w:hAnsi="Times New Roman" w:cs="Times New Roman"/>
          <w:sz w:val="24"/>
          <w:szCs w:val="24"/>
        </w:rPr>
        <w:t xml:space="preserve">: </w:t>
      </w:r>
      <w:r w:rsidR="0024781A" w:rsidRPr="008C40A4">
        <w:rPr>
          <w:rFonts w:ascii="Times New Roman" w:hAnsi="Times New Roman" w:cs="Times New Roman"/>
          <w:sz w:val="24"/>
          <w:szCs w:val="24"/>
        </w:rPr>
        <w:t xml:space="preserve"> </w:t>
      </w:r>
      <w:r w:rsidRPr="008C40A4">
        <w:rPr>
          <w:rFonts w:ascii="Times New Roman" w:hAnsi="Times New Roman" w:cs="Times New Roman"/>
          <w:sz w:val="24"/>
          <w:szCs w:val="24"/>
        </w:rPr>
        <w:t xml:space="preserve">verify SMTP settings and App Passwords.  </w:t>
      </w:r>
    </w:p>
    <w:p w14:paraId="5B330553" w14:textId="17DCEC83" w:rsidR="00116BEB" w:rsidRPr="008C40A4" w:rsidRDefault="00116BEB" w:rsidP="0011490A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Media errors: ensure </w:t>
      </w:r>
      <w:r w:rsidR="008F0C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media/</w:t>
      </w:r>
      <w:r w:rsidR="008F0C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subdirs exist &amp; are writable.  </w:t>
      </w:r>
    </w:p>
    <w:p w14:paraId="4F602807" w14:textId="15D3BC25" w:rsidR="00116BEB" w:rsidRPr="008C40A4" w:rsidRDefault="00116BEB" w:rsidP="0011490A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CORS issues</w:t>
      </w:r>
      <w:r w:rsidR="0024781A" w:rsidRPr="008C40A4">
        <w:rPr>
          <w:rFonts w:ascii="Times New Roman" w:hAnsi="Times New Roman" w:cs="Times New Roman"/>
          <w:sz w:val="24"/>
          <w:szCs w:val="24"/>
        </w:rPr>
        <w:t xml:space="preserve"> </w:t>
      </w:r>
      <w:r w:rsidRPr="008C40A4">
        <w:rPr>
          <w:rFonts w:ascii="Times New Roman" w:hAnsi="Times New Roman" w:cs="Times New Roman"/>
          <w:sz w:val="24"/>
          <w:szCs w:val="24"/>
        </w:rPr>
        <w:t xml:space="preserve">: confirm </w:t>
      </w:r>
      <w:r w:rsidR="008F0C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corsheaders.middleware.CorsMiddleware</w:t>
      </w:r>
      <w:r w:rsidR="008F0C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is first.  </w:t>
      </w:r>
    </w:p>
    <w:p w14:paraId="36EC7D72" w14:textId="55114CA5" w:rsidR="00116BEB" w:rsidRPr="008C40A4" w:rsidRDefault="00116BEB" w:rsidP="0011490A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 xml:space="preserve">Permissions: double-check </w:t>
      </w:r>
      <w:r w:rsidR="008F0C0C" w:rsidRPr="008C40A4">
        <w:rPr>
          <w:rFonts w:ascii="Times New Roman" w:hAnsi="Times New Roman" w:cs="Times New Roman"/>
          <w:sz w:val="24"/>
          <w:szCs w:val="24"/>
        </w:rPr>
        <w:t>“</w:t>
      </w:r>
      <w:r w:rsidRPr="008C40A4">
        <w:rPr>
          <w:rFonts w:ascii="Times New Roman" w:hAnsi="Times New Roman" w:cs="Times New Roman"/>
          <w:sz w:val="24"/>
          <w:szCs w:val="24"/>
        </w:rPr>
        <w:t>is_superuser</w:t>
      </w:r>
      <w:r w:rsidR="008F0C0C" w:rsidRPr="008C40A4">
        <w:rPr>
          <w:rFonts w:ascii="Times New Roman" w:hAnsi="Times New Roman" w:cs="Times New Roman"/>
          <w:sz w:val="24"/>
          <w:szCs w:val="24"/>
        </w:rPr>
        <w:t>”</w:t>
      </w:r>
      <w:r w:rsidRPr="008C40A4">
        <w:rPr>
          <w:rFonts w:ascii="Times New Roman" w:hAnsi="Times New Roman" w:cs="Times New Roman"/>
          <w:sz w:val="24"/>
          <w:szCs w:val="24"/>
        </w:rPr>
        <w:t xml:space="preserve"> checks on admin views.  </w:t>
      </w:r>
    </w:p>
    <w:p w14:paraId="29953D48" w14:textId="77777777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</w:p>
    <w:p w14:paraId="48B8EC45" w14:textId="77777777" w:rsidR="00116BEB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</w:p>
    <w:p w14:paraId="1F33D15B" w14:textId="0A5AA24F" w:rsidR="00626E25" w:rsidRPr="008C40A4" w:rsidRDefault="00116BEB" w:rsidP="00116BEB">
      <w:pPr>
        <w:rPr>
          <w:rFonts w:ascii="Times New Roman" w:hAnsi="Times New Roman" w:cs="Times New Roman"/>
          <w:sz w:val="24"/>
          <w:szCs w:val="24"/>
        </w:rPr>
      </w:pPr>
      <w:r w:rsidRPr="008C40A4">
        <w:rPr>
          <w:rFonts w:ascii="Times New Roman" w:hAnsi="Times New Roman" w:cs="Times New Roman"/>
          <w:sz w:val="24"/>
          <w:szCs w:val="24"/>
        </w:rPr>
        <w:t>That completes the installation, setup, and feature walkthrough.</w:t>
      </w:r>
    </w:p>
    <w:sectPr w:rsidR="00626E25" w:rsidRPr="008C4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6E3D"/>
    <w:multiLevelType w:val="hybridMultilevel"/>
    <w:tmpl w:val="1B0AD0FA"/>
    <w:lvl w:ilvl="0" w:tplc="D408E070">
      <w:start w:val="1"/>
      <w:numFmt w:val="bullet"/>
      <w:lvlText w:val="è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08C34D63"/>
    <w:multiLevelType w:val="hybridMultilevel"/>
    <w:tmpl w:val="460EFBB0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0F5B"/>
    <w:multiLevelType w:val="hybridMultilevel"/>
    <w:tmpl w:val="6652BB5C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BB4"/>
    <w:multiLevelType w:val="hybridMultilevel"/>
    <w:tmpl w:val="2C5EA120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322B"/>
    <w:multiLevelType w:val="hybridMultilevel"/>
    <w:tmpl w:val="D1CAD266"/>
    <w:lvl w:ilvl="0" w:tplc="D408E070">
      <w:start w:val="1"/>
      <w:numFmt w:val="bullet"/>
      <w:lvlText w:val="è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5" w15:restartNumberingAfterBreak="0">
    <w:nsid w:val="1C5A6088"/>
    <w:multiLevelType w:val="hybridMultilevel"/>
    <w:tmpl w:val="23329974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F298F"/>
    <w:multiLevelType w:val="hybridMultilevel"/>
    <w:tmpl w:val="FB6C2A52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17A19"/>
    <w:multiLevelType w:val="hybridMultilevel"/>
    <w:tmpl w:val="037263A8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37DB"/>
    <w:multiLevelType w:val="hybridMultilevel"/>
    <w:tmpl w:val="07F8EF04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291E"/>
    <w:multiLevelType w:val="hybridMultilevel"/>
    <w:tmpl w:val="250CA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64360"/>
    <w:multiLevelType w:val="hybridMultilevel"/>
    <w:tmpl w:val="429E304A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5636A"/>
    <w:multiLevelType w:val="hybridMultilevel"/>
    <w:tmpl w:val="06EE5B90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E5102"/>
    <w:multiLevelType w:val="hybridMultilevel"/>
    <w:tmpl w:val="465832EE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87087"/>
    <w:multiLevelType w:val="hybridMultilevel"/>
    <w:tmpl w:val="45C85F38"/>
    <w:lvl w:ilvl="0" w:tplc="D408E070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82D01"/>
    <w:multiLevelType w:val="hybridMultilevel"/>
    <w:tmpl w:val="494681A0"/>
    <w:lvl w:ilvl="0" w:tplc="D408E070">
      <w:start w:val="1"/>
      <w:numFmt w:val="bullet"/>
      <w:lvlText w:val="è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 w16cid:durableId="1355304046">
    <w:abstractNumId w:val="9"/>
  </w:num>
  <w:num w:numId="2" w16cid:durableId="1655718899">
    <w:abstractNumId w:val="13"/>
  </w:num>
  <w:num w:numId="3" w16cid:durableId="841891173">
    <w:abstractNumId w:val="14"/>
  </w:num>
  <w:num w:numId="4" w16cid:durableId="1481927250">
    <w:abstractNumId w:val="4"/>
  </w:num>
  <w:num w:numId="5" w16cid:durableId="1373308447">
    <w:abstractNumId w:val="1"/>
  </w:num>
  <w:num w:numId="6" w16cid:durableId="968978436">
    <w:abstractNumId w:val="0"/>
  </w:num>
  <w:num w:numId="7" w16cid:durableId="1580478643">
    <w:abstractNumId w:val="2"/>
  </w:num>
  <w:num w:numId="8" w16cid:durableId="2097245086">
    <w:abstractNumId w:val="12"/>
  </w:num>
  <w:num w:numId="9" w16cid:durableId="358436832">
    <w:abstractNumId w:val="3"/>
  </w:num>
  <w:num w:numId="10" w16cid:durableId="118500226">
    <w:abstractNumId w:val="8"/>
  </w:num>
  <w:num w:numId="11" w16cid:durableId="1264727984">
    <w:abstractNumId w:val="6"/>
  </w:num>
  <w:num w:numId="12" w16cid:durableId="2033994671">
    <w:abstractNumId w:val="7"/>
  </w:num>
  <w:num w:numId="13" w16cid:durableId="1325014056">
    <w:abstractNumId w:val="11"/>
  </w:num>
  <w:num w:numId="14" w16cid:durableId="1635410629">
    <w:abstractNumId w:val="10"/>
  </w:num>
  <w:num w:numId="15" w16cid:durableId="1174612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EB"/>
    <w:rsid w:val="00034A36"/>
    <w:rsid w:val="00045AD1"/>
    <w:rsid w:val="000841DB"/>
    <w:rsid w:val="000D63C0"/>
    <w:rsid w:val="000E115C"/>
    <w:rsid w:val="0011490A"/>
    <w:rsid w:val="00116BEB"/>
    <w:rsid w:val="001337B7"/>
    <w:rsid w:val="00157D96"/>
    <w:rsid w:val="0024781A"/>
    <w:rsid w:val="00261650"/>
    <w:rsid w:val="00363E6C"/>
    <w:rsid w:val="003B4573"/>
    <w:rsid w:val="0043493E"/>
    <w:rsid w:val="00451D7D"/>
    <w:rsid w:val="004D7F98"/>
    <w:rsid w:val="00550CA5"/>
    <w:rsid w:val="00571A01"/>
    <w:rsid w:val="005E20AA"/>
    <w:rsid w:val="005E45F5"/>
    <w:rsid w:val="00626E25"/>
    <w:rsid w:val="00650EF3"/>
    <w:rsid w:val="0065440C"/>
    <w:rsid w:val="006734A8"/>
    <w:rsid w:val="006863B2"/>
    <w:rsid w:val="006A6B55"/>
    <w:rsid w:val="0072003D"/>
    <w:rsid w:val="00791E6C"/>
    <w:rsid w:val="007A1E9E"/>
    <w:rsid w:val="00861E5F"/>
    <w:rsid w:val="008671FF"/>
    <w:rsid w:val="008C40A4"/>
    <w:rsid w:val="008F0C0C"/>
    <w:rsid w:val="00924711"/>
    <w:rsid w:val="009B488F"/>
    <w:rsid w:val="00A04548"/>
    <w:rsid w:val="00B436D9"/>
    <w:rsid w:val="00B606B9"/>
    <w:rsid w:val="00B94972"/>
    <w:rsid w:val="00BE12F0"/>
    <w:rsid w:val="00BF7A25"/>
    <w:rsid w:val="00C2099F"/>
    <w:rsid w:val="00C31372"/>
    <w:rsid w:val="00D151B3"/>
    <w:rsid w:val="00D85564"/>
    <w:rsid w:val="00E14796"/>
    <w:rsid w:val="00E51656"/>
    <w:rsid w:val="00EB404C"/>
    <w:rsid w:val="00EF081A"/>
    <w:rsid w:val="00F00E80"/>
    <w:rsid w:val="00F93AF3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BDCB"/>
  <w15:chartTrackingRefBased/>
  <w15:docId w15:val="{748BAA38-A6F6-E94C-89D1-48B92456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3"/>
        <w:sz w:val="22"/>
        <w:szCs w:val="22"/>
        <w:lang w:val="en-NP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F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11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12F0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E12F0"/>
    <w:rPr>
      <w:b/>
      <w:bCs/>
    </w:rPr>
  </w:style>
  <w:style w:type="character" w:customStyle="1" w:styleId="apple-converted-space">
    <w:name w:val="apple-converted-space"/>
    <w:basedOn w:val="DefaultParagraphFont"/>
    <w:rsid w:val="00BE12F0"/>
  </w:style>
  <w:style w:type="character" w:styleId="HTMLCode">
    <w:name w:val="HTML Code"/>
    <w:basedOn w:val="DefaultParagraphFont"/>
    <w:uiPriority w:val="99"/>
    <w:semiHidden/>
    <w:unhideWhenUsed/>
    <w:rsid w:val="00924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Basnet</dc:creator>
  <cp:keywords/>
  <dc:description/>
  <cp:lastModifiedBy>Sameer Basnet</cp:lastModifiedBy>
  <cp:revision>44</cp:revision>
  <dcterms:created xsi:type="dcterms:W3CDTF">2025-04-28T13:27:00Z</dcterms:created>
  <dcterms:modified xsi:type="dcterms:W3CDTF">2025-05-01T11:03:00Z</dcterms:modified>
</cp:coreProperties>
</file>